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R1=R11=R14=R16 = 1M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R2 = 1K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R3=R4=R5 = 3.3K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R6 = 150K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R7 = 680K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R8 = 1K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R9=R10 = 68K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R12 = 6.8K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R13=R17 = 4.7K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R15=R18 = 1K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R19 = 330 ohm</w:t>
      </w:r>
    </w:p>
    <w:p w:rsidR="0086088D" w:rsidRPr="0086088D" w:rsidRDefault="0086088D" w:rsidP="0086088D">
      <w:pPr>
        <w:rPr>
          <w:lang w:val="en-US"/>
        </w:rPr>
      </w:pP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P1 = 100K trimmer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P2 = 1k trimmer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 xml:space="preserve">P3 = 22K potentiometer </w:t>
      </w:r>
    </w:p>
    <w:p w:rsidR="0086088D" w:rsidRPr="0086088D" w:rsidRDefault="0086088D" w:rsidP="0086088D">
      <w:pPr>
        <w:rPr>
          <w:lang w:val="en-US"/>
        </w:rPr>
      </w:pP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C1=C17 = 100nF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C2 = 68pF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C3 = 3.3nF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C4=C5=C6=C7 = 1.5nF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C8=C9 = 1pF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C10=C13=C15 = 560pF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C11 = 22pF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C12=C14 = 22nF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C16 = 100 microfarad - 25V</w:t>
      </w:r>
    </w:p>
    <w:p w:rsidR="0086088D" w:rsidRPr="0086088D" w:rsidRDefault="0086088D" w:rsidP="0086088D">
      <w:pPr>
        <w:rPr>
          <w:lang w:val="en-US"/>
        </w:rPr>
      </w:pP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L1, 3 turns air core, 10 mm diameter.</w:t>
      </w:r>
    </w:p>
    <w:p w:rsidR="0086088D" w:rsidRPr="0086088D" w:rsidRDefault="0086088D" w:rsidP="0086088D">
      <w:pPr>
        <w:rPr>
          <w:lang w:val="en-US"/>
        </w:rPr>
      </w:pP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IC1 = CD4046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lastRenderedPageBreak/>
        <w:t>IC2 = LM358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TR1 = BC170A or equivalent</w:t>
      </w:r>
    </w:p>
    <w:p w:rsidR="0086088D" w:rsidRPr="0086088D" w:rsidRDefault="0086088D" w:rsidP="0086088D">
      <w:pPr>
        <w:rPr>
          <w:lang w:val="en-US"/>
        </w:rPr>
      </w:pPr>
      <w:r w:rsidRPr="0086088D">
        <w:rPr>
          <w:lang w:val="en-US"/>
        </w:rPr>
        <w:t>TR2=TR3=TR4 = BC183C or equivalent</w:t>
      </w:r>
    </w:p>
    <w:p w:rsidR="0086088D" w:rsidRDefault="0086088D" w:rsidP="0086088D">
      <w:r>
        <w:t>DL1 = Led</w:t>
      </w:r>
    </w:p>
    <w:p w:rsidR="0086088D" w:rsidRDefault="0086088D" w:rsidP="0086088D"/>
    <w:p w:rsidR="00F10906" w:rsidRDefault="0086088D" w:rsidP="0086088D">
      <w:r>
        <w:t xml:space="preserve">  </w:t>
      </w:r>
    </w:p>
    <w:sectPr w:rsidR="00F10906" w:rsidSect="00F10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088D"/>
    <w:rsid w:val="0086088D"/>
    <w:rsid w:val="00F10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1</cp:revision>
  <dcterms:created xsi:type="dcterms:W3CDTF">2026-05-06T17:51:00Z</dcterms:created>
  <dcterms:modified xsi:type="dcterms:W3CDTF">2026-05-06T17:51:00Z</dcterms:modified>
</cp:coreProperties>
</file>