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b/>
          <w:bCs/>
          <w:color w:val="000000"/>
          <w:sz w:val="27"/>
          <w:szCs w:val="27"/>
        </w:rPr>
        <w:t>Объём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Сейчас я не буду рассказывать свою, а пока перескажу и прокомментирую профессиональную сказку об атоме, называемую его научной моделью. Пойдём вглубь материи, именно там находятся истоки электрических явлений, наберитесь, пожалуйста, терпения, иначе в голове не будет связной картины и понимания феномена электричества в целом. Объём вещества формируется из объёма атомов и межатомных промежутков, я не упоминаю о молекулах, кристаллах и прочих формах организации атомов, потому что основу стабильности объёма твёрдых и жидких веществ составляют объёмы атомов. Да и в газообразном состоянии объём атомов практически не меняется, меняются только размеры межатомных промежутков.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Берём молоток и </w:t>
      </w:r>
      <w:proofErr w:type="gramStart"/>
      <w:r w:rsidRPr="0096012B">
        <w:rPr>
          <w:rFonts w:ascii="Times New Roman" w:eastAsia="Times New Roman" w:hAnsi="Times New Roman" w:cs="Times New Roman"/>
          <w:color w:val="000000"/>
          <w:sz w:val="27"/>
          <w:szCs w:val="27"/>
        </w:rPr>
        <w:t>лупим</w:t>
      </w:r>
      <w:proofErr w:type="gramEnd"/>
      <w:r w:rsidRPr="0096012B">
        <w:rPr>
          <w:rFonts w:ascii="Times New Roman" w:eastAsia="Times New Roman" w:hAnsi="Times New Roman" w:cs="Times New Roman"/>
          <w:color w:val="000000"/>
          <w:sz w:val="27"/>
          <w:szCs w:val="27"/>
        </w:rPr>
        <w:t xml:space="preserve"> по куску металла, при этом производим его упругую или пластическую деформацию. Тем же молотком ударим по стеклу и получим кучу осколков, вызвав разрушение материала. Но и в первом и во втором случае наших усилий хватает лишь на изменение межатомных связей, при этом мы не деформируем атомы, и уж тем более не разрушаем их. То есть устойчивость объёма атомов нужно полагать пусть не константой, так как он всё же изменяется в определённых пределах, но одним из факторов устойчивого бытия нашей вселенной.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При единственности вселенной, никаких иных пространств, кроме пространства этой вселенной наука не допускает. Как это похоже на религиозный постулат о единственности Бога. Следовательно, и у атомов не предполагается собственного обособленного пространства, ему просто выделяется скромный кусочек общей безбрежности равный объёму атома данного химического элемента, наподобие выделения дачного участка, как сейчас говорят, фазенды, лишенного энергоснабжения и других коммуникаций, в бескрайней степи, только не плоского, а объёмного. И вот эта ничем не обеспеченная фазенда подвергается постоянным внешним нападкам. Правильно, то зима, то лето, соответственно атом то охладится, то нагреется, то его молотком или чем посильнее ударят, а он по факту стабильно держит свой объём. </w:t>
      </w:r>
      <w:proofErr w:type="gramStart"/>
      <w:r w:rsidRPr="0096012B">
        <w:rPr>
          <w:rFonts w:ascii="Times New Roman" w:eastAsia="Times New Roman" w:hAnsi="Times New Roman" w:cs="Times New Roman"/>
          <w:color w:val="000000"/>
          <w:sz w:val="27"/>
          <w:szCs w:val="27"/>
        </w:rPr>
        <w:t>Наверное</w:t>
      </w:r>
      <w:proofErr w:type="gramEnd"/>
      <w:r w:rsidRPr="0096012B">
        <w:rPr>
          <w:rFonts w:ascii="Times New Roman" w:eastAsia="Times New Roman" w:hAnsi="Times New Roman" w:cs="Times New Roman"/>
          <w:color w:val="000000"/>
          <w:sz w:val="27"/>
          <w:szCs w:val="27"/>
        </w:rPr>
        <w:t xml:space="preserve"> физики-ядерщики сейчас хихикают, причём не без оснований, они-то знают какие усилия надо приложить, чтобы атом разрушить, молотка тут явно недостаточно.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Исходя из современной научной картины мира, тот самый достаточно стабильный объём атомов формируется только стараниями электронов, причём бесконечно долго в весьма напряжённом и часто изменяющемся режиме. Тема это большая, в двух словах и даже в двух предложениях всю суть и налипшую на неё муть не всколыхнуть, поэтому мы медленно погрузимся в тему и, </w:t>
      </w:r>
      <w:proofErr w:type="gramStart"/>
      <w:r w:rsidRPr="0096012B">
        <w:rPr>
          <w:rFonts w:ascii="Times New Roman" w:eastAsia="Times New Roman" w:hAnsi="Times New Roman" w:cs="Times New Roman"/>
          <w:color w:val="000000"/>
          <w:sz w:val="27"/>
          <w:szCs w:val="27"/>
        </w:rPr>
        <w:t>как</w:t>
      </w:r>
      <w:proofErr w:type="gramEnd"/>
      <w:r w:rsidRPr="0096012B">
        <w:rPr>
          <w:rFonts w:ascii="Times New Roman" w:eastAsia="Times New Roman" w:hAnsi="Times New Roman" w:cs="Times New Roman"/>
          <w:color w:val="000000"/>
          <w:sz w:val="27"/>
          <w:szCs w:val="27"/>
        </w:rPr>
        <w:t xml:space="preserve"> бы гуляя, поговорим обо всём этом подробно.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Небольшое лирически-логическое отступление. Вот перечитываю и удивляюсь ловкости учёных, создающих путаницу. А зацепило меня словосочетание "химический элемент". Казалось бы, всё верно, именно так и принято называть атомы по принадлежности. Но это </w:t>
      </w:r>
      <w:proofErr w:type="gramStart"/>
      <w:r w:rsidRPr="0096012B">
        <w:rPr>
          <w:rFonts w:ascii="Times New Roman" w:eastAsia="Times New Roman" w:hAnsi="Times New Roman" w:cs="Times New Roman"/>
          <w:color w:val="000000"/>
          <w:sz w:val="27"/>
          <w:szCs w:val="27"/>
        </w:rPr>
        <w:t>есть</w:t>
      </w:r>
      <w:proofErr w:type="gramEnd"/>
      <w:r w:rsidRPr="0096012B">
        <w:rPr>
          <w:rFonts w:ascii="Times New Roman" w:eastAsia="Times New Roman" w:hAnsi="Times New Roman" w:cs="Times New Roman"/>
          <w:color w:val="000000"/>
          <w:sz w:val="27"/>
          <w:szCs w:val="27"/>
        </w:rPr>
        <w:t xml:space="preserve"> ни что иное, как приём для разделения ответственности, в данном случае между физиками и химиками. Разве от таких лукавых заходов атомы как-то </w:t>
      </w:r>
      <w:r w:rsidRPr="0096012B">
        <w:rPr>
          <w:rFonts w:ascii="Times New Roman" w:eastAsia="Times New Roman" w:hAnsi="Times New Roman" w:cs="Times New Roman"/>
          <w:color w:val="000000"/>
          <w:sz w:val="27"/>
          <w:szCs w:val="27"/>
        </w:rPr>
        <w:lastRenderedPageBreak/>
        <w:t xml:space="preserve">меняются, нет, они остаются теми же самыми, со всем их внутренним хозяйством, внешними связями и проявлениями. Но... появляется возможность часть </w:t>
      </w:r>
      <w:proofErr w:type="gramStart"/>
      <w:r w:rsidRPr="0096012B">
        <w:rPr>
          <w:rFonts w:ascii="Times New Roman" w:eastAsia="Times New Roman" w:hAnsi="Times New Roman" w:cs="Times New Roman"/>
          <w:color w:val="000000"/>
          <w:sz w:val="27"/>
          <w:szCs w:val="27"/>
        </w:rPr>
        <w:t>своих</w:t>
      </w:r>
      <w:proofErr w:type="gram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непоняток</w:t>
      </w:r>
      <w:proofErr w:type="spellEnd"/>
      <w:r w:rsidRPr="0096012B">
        <w:rPr>
          <w:rFonts w:ascii="Times New Roman" w:eastAsia="Times New Roman" w:hAnsi="Times New Roman" w:cs="Times New Roman"/>
          <w:color w:val="000000"/>
          <w:sz w:val="27"/>
          <w:szCs w:val="27"/>
        </w:rPr>
        <w:t xml:space="preserve"> переложить на чужие плечи. По здравому размышлению химия есть одна из отраслей физики, мир един, и атомы в нём одни и те же и у биологов, и у химиков, и у физиков и даже у кузнецов с каменщиками и плотниками. Так зачем же его дробить как отражения в осколках зеркала.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А вдоль дороги неучтённые факторы стоят. И тишина.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Вспоминаю, как пионеры из авиамодельного кружка запускали кордовые модели самолётов. У самолётика был маленький, но мощный и громкий моторчик, который тянул модель вперёд, а </w:t>
      </w:r>
      <w:proofErr w:type="spellStart"/>
      <w:r w:rsidRPr="0096012B">
        <w:rPr>
          <w:rFonts w:ascii="Times New Roman" w:eastAsia="Times New Roman" w:hAnsi="Times New Roman" w:cs="Times New Roman"/>
          <w:color w:val="000000"/>
          <w:sz w:val="27"/>
          <w:szCs w:val="27"/>
        </w:rPr>
        <w:t>тросик</w:t>
      </w:r>
      <w:proofErr w:type="spellEnd"/>
      <w:r w:rsidRPr="0096012B">
        <w:rPr>
          <w:rFonts w:ascii="Times New Roman" w:eastAsia="Times New Roman" w:hAnsi="Times New Roman" w:cs="Times New Roman"/>
          <w:color w:val="000000"/>
          <w:sz w:val="27"/>
          <w:szCs w:val="27"/>
        </w:rPr>
        <w:t xml:space="preserve">, называемый кордом, препятствовал его свободному полёту, в итоге получался полёт по кругу, орбите. В случае если корд выпускали из рук или он обрывался, самолётик улетал </w:t>
      </w:r>
      <w:proofErr w:type="gramStart"/>
      <w:r w:rsidRPr="0096012B">
        <w:rPr>
          <w:rFonts w:ascii="Times New Roman" w:eastAsia="Times New Roman" w:hAnsi="Times New Roman" w:cs="Times New Roman"/>
          <w:color w:val="000000"/>
          <w:sz w:val="27"/>
          <w:szCs w:val="27"/>
        </w:rPr>
        <w:t>в даль</w:t>
      </w:r>
      <w:proofErr w:type="gramEnd"/>
      <w:r w:rsidRPr="0096012B">
        <w:rPr>
          <w:rFonts w:ascii="Times New Roman" w:eastAsia="Times New Roman" w:hAnsi="Times New Roman" w:cs="Times New Roman"/>
          <w:color w:val="000000"/>
          <w:sz w:val="27"/>
          <w:szCs w:val="27"/>
        </w:rPr>
        <w:t xml:space="preserve"> светлую, под действием тяги винта. Электроны в научной модели атома подобны этим самым самолётикам на привязи, аналогом корда для них являются силы, обеспечивающие притяжение электронов к ядру, на эту роль наука назначила гравитационное и электрическое взаимодействие. Но эти силы направлены внутрь атома и </w:t>
      </w:r>
      <w:proofErr w:type="gramStart"/>
      <w:r w:rsidRPr="0096012B">
        <w:rPr>
          <w:rFonts w:ascii="Times New Roman" w:eastAsia="Times New Roman" w:hAnsi="Times New Roman" w:cs="Times New Roman"/>
          <w:color w:val="000000"/>
          <w:sz w:val="27"/>
          <w:szCs w:val="27"/>
        </w:rPr>
        <w:t>противостоять</w:t>
      </w:r>
      <w:proofErr w:type="gramEnd"/>
      <w:r w:rsidRPr="0096012B">
        <w:rPr>
          <w:rFonts w:ascii="Times New Roman" w:eastAsia="Times New Roman" w:hAnsi="Times New Roman" w:cs="Times New Roman"/>
          <w:color w:val="000000"/>
          <w:sz w:val="27"/>
          <w:szCs w:val="27"/>
        </w:rPr>
        <w:t xml:space="preserve"> внешнему давлению никак не могут.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Получается, что удерживают объём атома электроны, для этого они должны весьма быстро двигаться по орбите с расчётной скоростью более 2000км/с, подставляя своё крошечное плечо под внешнее давление. А для обеспечения такой скорости обязан быть источник их линейного перемещения, типа "пламенного мотора" у самолёта. Но как-то так вышло, что наука не предусмотрела источника линейного движения электронов по орбите. Мне могут возразить, что это уже устаревшие представления, но начиналось-то именно с этого, с этих параметров строилась математическая модель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Вторым, непредусмотренным в научной модели атома, фактором является гироскопический эффект позволяющий электрону летать только по кольцевой орбите, а ему для исполнения функции хранителя объёма атома необходимо летать по сферической орбите. Запустите волчок и попробуйте заставить его кувыркаться, боюсь, что не выйдет, или он улетит куда-нибудь под диван. Посмотрите на нашу планетарную систему, в ней планеты движутся именно по кольцевым орбитам, даже плоскость эклиптики имеется, происходит это из-за того же гироскопического эффекта. Мне в своё время рассказывал попутчик о своей прежней работе, где они занимались проверкой гироскопов. Порою во время вращения один из концов оси вращающегося маховика мог начать смещался с центра гнезда, в котором вращался, и чтобы вернуть его на место, нужно было долго и настойчиво смещать его обратно, иначе он мог очень резво укатиться и </w:t>
      </w:r>
      <w:proofErr w:type="spellStart"/>
      <w:r w:rsidRPr="0096012B">
        <w:rPr>
          <w:rFonts w:ascii="Times New Roman" w:eastAsia="Times New Roman" w:hAnsi="Times New Roman" w:cs="Times New Roman"/>
          <w:color w:val="000000"/>
          <w:sz w:val="27"/>
          <w:szCs w:val="27"/>
        </w:rPr>
        <w:t>набедокуриить</w:t>
      </w:r>
      <w:proofErr w:type="spellEnd"/>
      <w:r w:rsidRPr="0096012B">
        <w:rPr>
          <w:rFonts w:ascii="Times New Roman" w:eastAsia="Times New Roman" w:hAnsi="Times New Roman" w:cs="Times New Roman"/>
          <w:color w:val="000000"/>
          <w:sz w:val="27"/>
          <w:szCs w:val="27"/>
        </w:rPr>
        <w:t>. То есть для преодоления гироскопического эффекта требуются значительные энергетические затраты, и электрона это тоже касается.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Имеется и третий непредусмотренный наукой фактор - внутриатомная вибрация. Электрон - это частица имеющая массу покоя, которая весьма </w:t>
      </w:r>
      <w:r w:rsidRPr="0096012B">
        <w:rPr>
          <w:rFonts w:ascii="Times New Roman" w:eastAsia="Times New Roman" w:hAnsi="Times New Roman" w:cs="Times New Roman"/>
          <w:color w:val="000000"/>
          <w:sz w:val="27"/>
          <w:szCs w:val="27"/>
        </w:rPr>
        <w:lastRenderedPageBreak/>
        <w:t xml:space="preserve">быстро движется по изрядно удалённой от центра орбите. То есть мы имеем циклическое движение несбалансированных масс, которое неизбежно вызывает вибрацию. Вибрация - это весьма разрушительная штука, она </w:t>
      </w:r>
      <w:proofErr w:type="gramStart"/>
      <w:r w:rsidRPr="0096012B">
        <w:rPr>
          <w:rFonts w:ascii="Times New Roman" w:eastAsia="Times New Roman" w:hAnsi="Times New Roman" w:cs="Times New Roman"/>
          <w:color w:val="000000"/>
          <w:sz w:val="27"/>
          <w:szCs w:val="27"/>
        </w:rPr>
        <w:t>крушит всё до чего дотянется</w:t>
      </w:r>
      <w:proofErr w:type="gramEnd"/>
      <w:r w:rsidRPr="0096012B">
        <w:rPr>
          <w:rFonts w:ascii="Times New Roman" w:eastAsia="Times New Roman" w:hAnsi="Times New Roman" w:cs="Times New Roman"/>
          <w:color w:val="000000"/>
          <w:sz w:val="27"/>
          <w:szCs w:val="27"/>
        </w:rPr>
        <w:t xml:space="preserve">, поэтому все быстро крутящиеся детали проходят процедуру балансировки, при этом либо добавляют вес грузиками, как на колёсах авто, либо делают выборку металла, как на роторах электродвигателей. А относительный радиус вращения электрона </w:t>
      </w:r>
      <w:proofErr w:type="gramStart"/>
      <w:r w:rsidRPr="0096012B">
        <w:rPr>
          <w:rFonts w:ascii="Times New Roman" w:eastAsia="Times New Roman" w:hAnsi="Times New Roman" w:cs="Times New Roman"/>
          <w:color w:val="000000"/>
          <w:sz w:val="27"/>
          <w:szCs w:val="27"/>
        </w:rPr>
        <w:t>весьма изрядный</w:t>
      </w:r>
      <w:proofErr w:type="gramEnd"/>
      <w:r w:rsidRPr="0096012B">
        <w:rPr>
          <w:rFonts w:ascii="Times New Roman" w:eastAsia="Times New Roman" w:hAnsi="Times New Roman" w:cs="Times New Roman"/>
          <w:color w:val="000000"/>
          <w:sz w:val="27"/>
          <w:szCs w:val="27"/>
        </w:rPr>
        <w:t xml:space="preserve">, соответственно и вибрация должна быть весьма амплитудной, и представьте, как она увеличится, когда электронов в атоме буде больше одного, да они ещё объединятся в пары. Такая вибрация должна не просто трясти, а прямо-таки </w:t>
      </w:r>
      <w:proofErr w:type="spellStart"/>
      <w:r w:rsidRPr="0096012B">
        <w:rPr>
          <w:rFonts w:ascii="Times New Roman" w:eastAsia="Times New Roman" w:hAnsi="Times New Roman" w:cs="Times New Roman"/>
          <w:color w:val="000000"/>
          <w:sz w:val="27"/>
          <w:szCs w:val="27"/>
        </w:rPr>
        <w:t>колбасить</w:t>
      </w:r>
      <w:proofErr w:type="spellEnd"/>
      <w:r w:rsidRPr="0096012B">
        <w:rPr>
          <w:rFonts w:ascii="Times New Roman" w:eastAsia="Times New Roman" w:hAnsi="Times New Roman" w:cs="Times New Roman"/>
          <w:color w:val="000000"/>
          <w:sz w:val="27"/>
          <w:szCs w:val="27"/>
        </w:rPr>
        <w:t xml:space="preserve"> атом, неизбежно ведя его к разрушению, а уж как лихо она должна истощать его энергетический запас, ну, </w:t>
      </w:r>
      <w:proofErr w:type="gramStart"/>
      <w:r w:rsidRPr="0096012B">
        <w:rPr>
          <w:rFonts w:ascii="Times New Roman" w:eastAsia="Times New Roman" w:hAnsi="Times New Roman" w:cs="Times New Roman"/>
          <w:color w:val="000000"/>
          <w:sz w:val="27"/>
          <w:szCs w:val="27"/>
        </w:rPr>
        <w:t>и</w:t>
      </w:r>
      <w:proofErr w:type="gramEnd"/>
      <w:r w:rsidRPr="0096012B">
        <w:rPr>
          <w:rFonts w:ascii="Times New Roman" w:eastAsia="Times New Roman" w:hAnsi="Times New Roman" w:cs="Times New Roman"/>
          <w:color w:val="000000"/>
          <w:sz w:val="27"/>
          <w:szCs w:val="27"/>
        </w:rPr>
        <w:t xml:space="preserve"> конечно же электроны при этом просто обязаны будут излучать электромагнитную энергию с частотою вибрации, даже если будут стараться двигаться по разрешённым уровням. И где же на все эти безобразия набраться энергии, или проблемы индейцев шерифа не волнуют.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proofErr w:type="gramStart"/>
      <w:r w:rsidRPr="0096012B">
        <w:rPr>
          <w:rFonts w:ascii="Times New Roman" w:eastAsia="Times New Roman" w:hAnsi="Times New Roman" w:cs="Times New Roman"/>
          <w:b/>
          <w:bCs/>
          <w:color w:val="000000"/>
          <w:sz w:val="27"/>
          <w:szCs w:val="27"/>
        </w:rPr>
        <w:t>Место</w:t>
      </w:r>
      <w:proofErr w:type="gramEnd"/>
      <w:r w:rsidRPr="0096012B">
        <w:rPr>
          <w:rFonts w:ascii="Times New Roman" w:eastAsia="Times New Roman" w:hAnsi="Times New Roman" w:cs="Times New Roman"/>
          <w:b/>
          <w:bCs/>
          <w:color w:val="000000"/>
          <w:sz w:val="27"/>
          <w:szCs w:val="27"/>
        </w:rPr>
        <w:t xml:space="preserve"> где земля закругляется.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Мне</w:t>
      </w:r>
      <w:proofErr w:type="gramEnd"/>
      <w:r w:rsidRPr="0096012B">
        <w:rPr>
          <w:rFonts w:ascii="Times New Roman" w:eastAsia="Times New Roman" w:hAnsi="Times New Roman" w:cs="Times New Roman"/>
          <w:color w:val="000000"/>
          <w:sz w:val="27"/>
          <w:szCs w:val="27"/>
        </w:rPr>
        <w:t xml:space="preserve"> конечно же возразят, что мол в микро и макромире действуют разные законы. Ну, да в макромире атомы белые и пушистые, а в микромире чёрные и ершистые, да ещё и с дырочкой в правом боку, или мы ведём речь о разных мирах с разным набором атомов. Что-то в таком научном подходе явно не так. Меня в своё время, как и многих обучающихся, донимал вопрос, почему учителя так настойчиво твердят, что в макромире действуют одни законы, а в микромире совсем другие. Это же явный, грубый разрыв в понимании единого мира, такой, что на него обращают внимание даже дети в школе. Да, вы и сами такое не раз слышали, </w:t>
      </w:r>
      <w:proofErr w:type="gramStart"/>
      <w:r w:rsidRPr="0096012B">
        <w:rPr>
          <w:rFonts w:ascii="Times New Roman" w:eastAsia="Times New Roman" w:hAnsi="Times New Roman" w:cs="Times New Roman"/>
          <w:color w:val="000000"/>
          <w:sz w:val="27"/>
          <w:szCs w:val="27"/>
        </w:rPr>
        <w:t>а</w:t>
      </w:r>
      <w:proofErr w:type="gramEnd"/>
      <w:r w:rsidRPr="0096012B">
        <w:rPr>
          <w:rFonts w:ascii="Times New Roman" w:eastAsia="Times New Roman" w:hAnsi="Times New Roman" w:cs="Times New Roman"/>
          <w:color w:val="000000"/>
          <w:sz w:val="27"/>
          <w:szCs w:val="27"/>
        </w:rPr>
        <w:t xml:space="preserve"> то и сами о таком вещали, не задумываясь над сутью данной сентенции. Закон, тем боле закон природы, либо он есть и работает на всех её уровнях, либо закона нет, а как говорят публицисты, но уже о юридических законах, присутствуют нормы двойной морали, когда все равны, но некоторые гораздо ровнее, и им закон не писан. И если уж имеется двойной набор законов природы, то нужно точно указать зону перехода одного набора законов в иной набор, почему и за чей счёт это действо происходит. То есть подобно героям "</w:t>
      </w:r>
      <w:proofErr w:type="spellStart"/>
      <w:r w:rsidRPr="0096012B">
        <w:rPr>
          <w:rFonts w:ascii="Times New Roman" w:eastAsia="Times New Roman" w:hAnsi="Times New Roman" w:cs="Times New Roman"/>
          <w:color w:val="000000"/>
          <w:sz w:val="27"/>
          <w:szCs w:val="27"/>
        </w:rPr>
        <w:t>Швамбрании</w:t>
      </w:r>
      <w:proofErr w:type="spellEnd"/>
      <w:r w:rsidRPr="0096012B">
        <w:rPr>
          <w:rFonts w:ascii="Times New Roman" w:eastAsia="Times New Roman" w:hAnsi="Times New Roman" w:cs="Times New Roman"/>
          <w:color w:val="000000"/>
          <w:sz w:val="27"/>
          <w:szCs w:val="27"/>
        </w:rPr>
        <w:t>" определить место, где земля закругляется.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Сентенция о разном наборе законов для единого мироздания возникла из несоответствия наблюдаемых в квантовой механике фактов, законам сохранения, там ведь их сплошное нарушение. Надо было как-то оправдать это противоречие, и либо отказаться от единственности вселенной, либо пренебречь законами сохранения, выбрали второе, и придумали нам сказку о двойном наборе законов. Выходит зря старался Михайло Васильевич, выводя законы сохранения для потомков, не оценили потомки и не приняли как руководство к действию. Эти законы проходят мельком на первом курсе, так сказать, в ознакомительных целях, чтобы потом забыть их, перейдя к "большой науке". А ведь это не просто </w:t>
      </w:r>
      <w:r w:rsidRPr="0096012B">
        <w:rPr>
          <w:rFonts w:ascii="Times New Roman" w:eastAsia="Times New Roman" w:hAnsi="Times New Roman" w:cs="Times New Roman"/>
          <w:color w:val="000000"/>
          <w:sz w:val="27"/>
          <w:szCs w:val="27"/>
        </w:rPr>
        <w:lastRenderedPageBreak/>
        <w:t>законы, это один из принципов мироустройства, а принципы в отличие от законов не имеют исключений.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Фазенда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Продолжим разбираться с фазендой атома, тем самым клочком пространства нашей вселенной, который ему достался. Меня вот интересует, что удерживает ядро в атоме, тем более в центре выделенной атому фазенды, оно ведь находится именно в центре, хотя очевидных поводов для этого у него нет. Не понятно также, что заставляет электроны двигаться по орбитам атома, научные сказки об атоме сообщают </w:t>
      </w:r>
      <w:proofErr w:type="gramStart"/>
      <w:r w:rsidRPr="0096012B">
        <w:rPr>
          <w:rFonts w:ascii="Times New Roman" w:eastAsia="Times New Roman" w:hAnsi="Times New Roman" w:cs="Times New Roman"/>
          <w:color w:val="000000"/>
          <w:sz w:val="27"/>
          <w:szCs w:val="27"/>
        </w:rPr>
        <w:t>только</w:t>
      </w:r>
      <w:proofErr w:type="gramEnd"/>
      <w:r w:rsidRPr="0096012B">
        <w:rPr>
          <w:rFonts w:ascii="Times New Roman" w:eastAsia="Times New Roman" w:hAnsi="Times New Roman" w:cs="Times New Roman"/>
          <w:color w:val="000000"/>
          <w:sz w:val="27"/>
          <w:szCs w:val="27"/>
        </w:rPr>
        <w:t xml:space="preserve"> о том, что якобы держит электроны и нуклоны от их разбегания из-под вывески "атом" и "ядро атома". Вывеска - это вовсе не добротный жилой дом, который не хочется покидать, и даже не шалаш, имеющий хоть какое-то огороженное пространство, в котором возможен рай вместе с милым. Вот и приходится науке привязывать элементарные частицы как рабов цепями к нужным вывескам, а те, как Спартак, норовят избавиться от оков и убежать.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Я не представляю, как можно прикрыть объём целого атома одним электроном, как это обстоит у водорода - самого распространённого атома во вселенной, тем более с учётом всех ранее не учтённых факторов. Ядро атома, по мнению науки, в процессе формирования и поддержания объёма атома никак не участвует. А как бы оно смогло участвовать, если наличествующие в нём силы действуют только на малых расстояниях, удерживая нуклоны в куче. И, не дай Бог им дотянуться до границ атома, это сразу вызовет коллапс атома. С такими друзьями и врагов не будет нужно, да и вектор этих сил направлен к центру атома, а упоминавшийся молоток воздействовал снаружи.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Однако, как показывает практика, объём атома успешно противостоит внешней энергетической агрессии со стороны нашей вселенной, например, тому же сжатию атомов прессом, взрывом, молотком. В школьном курсе физики полвека назад была даже глава о </w:t>
      </w:r>
      <w:proofErr w:type="spellStart"/>
      <w:r w:rsidRPr="0096012B">
        <w:rPr>
          <w:rFonts w:ascii="Times New Roman" w:eastAsia="Times New Roman" w:hAnsi="Times New Roman" w:cs="Times New Roman"/>
          <w:color w:val="000000"/>
          <w:sz w:val="27"/>
          <w:szCs w:val="27"/>
        </w:rPr>
        <w:t>несжимаемости</w:t>
      </w:r>
      <w:proofErr w:type="spellEnd"/>
      <w:r w:rsidRPr="0096012B">
        <w:rPr>
          <w:rFonts w:ascii="Times New Roman" w:eastAsia="Times New Roman" w:hAnsi="Times New Roman" w:cs="Times New Roman"/>
          <w:color w:val="000000"/>
          <w:sz w:val="27"/>
          <w:szCs w:val="27"/>
        </w:rPr>
        <w:t xml:space="preserve"> воды, в которой описывается один из наблюдаемых фактов устойчивости объёма атомов и молекул.</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Сил, способных скомпенсировать внешнее энергетическое давление на атом, наука не предусмотрела в своей модели, нет там сил направленных вовне. А если бы и были, </w:t>
      </w:r>
      <w:proofErr w:type="gramStart"/>
      <w:r w:rsidRPr="0096012B">
        <w:rPr>
          <w:rFonts w:ascii="Times New Roman" w:eastAsia="Times New Roman" w:hAnsi="Times New Roman" w:cs="Times New Roman"/>
          <w:color w:val="000000"/>
          <w:sz w:val="27"/>
          <w:szCs w:val="27"/>
        </w:rPr>
        <w:t>то</w:t>
      </w:r>
      <w:proofErr w:type="gramEnd"/>
      <w:r w:rsidRPr="0096012B">
        <w:rPr>
          <w:rFonts w:ascii="Times New Roman" w:eastAsia="Times New Roman" w:hAnsi="Times New Roman" w:cs="Times New Roman"/>
          <w:color w:val="000000"/>
          <w:sz w:val="27"/>
          <w:szCs w:val="27"/>
        </w:rPr>
        <w:t xml:space="preserve"> какие, ведь атомы находятся в динамическом равновесии с пространством нашей вселенной в весьма широком диапазоне, от абсолютного нуля до полной ионизации атома, хотя ион, пусть редуцированный, но всё же атом. Если силы будут стабильно высокими, то при охлаждении, когда уменьшается внешняя энергетическая агрессия, атомы могут лопнуть от напора энергии изнутри, как это происходит с некоторыми глубоководными рыбами при вытаскивании их на поверхность. А если силы будут небольшими, то плазменная ионизация будет начинаться от нуля по Цельсию, а то и раньше. Но этого не наблюдается.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Извините за лирическое отступление, но настойчиво крутится вопрос по теме стабильности внутреннего энергетического подпора в замкнутом </w:t>
      </w:r>
      <w:r w:rsidRPr="0096012B">
        <w:rPr>
          <w:rFonts w:ascii="Times New Roman" w:eastAsia="Times New Roman" w:hAnsi="Times New Roman" w:cs="Times New Roman"/>
          <w:color w:val="000000"/>
          <w:sz w:val="27"/>
          <w:szCs w:val="27"/>
        </w:rPr>
        <w:lastRenderedPageBreak/>
        <w:t xml:space="preserve">сферическом объёме. Известно, что киты ныряют на глубину до километра, а по последним данным и до полутора, то есть их тело подвергается давлению в 100-150 атмосфер. То есть кита должно плющить не по-детски, вспомните про камушек в ботинке, мелкий и давит не постоянно, а мозоль или рана обеспечиваются на раз, а киту хоть бы хны. </w:t>
      </w:r>
      <w:proofErr w:type="gramStart"/>
      <w:r w:rsidRPr="0096012B">
        <w:rPr>
          <w:rFonts w:ascii="Times New Roman" w:eastAsia="Times New Roman" w:hAnsi="Times New Roman" w:cs="Times New Roman"/>
          <w:color w:val="000000"/>
          <w:sz w:val="27"/>
          <w:szCs w:val="27"/>
        </w:rPr>
        <w:t>Вспомните</w:t>
      </w:r>
      <w:proofErr w:type="gramEnd"/>
      <w:r w:rsidRPr="0096012B">
        <w:rPr>
          <w:rFonts w:ascii="Times New Roman" w:eastAsia="Times New Roman" w:hAnsi="Times New Roman" w:cs="Times New Roman"/>
          <w:color w:val="000000"/>
          <w:sz w:val="27"/>
          <w:szCs w:val="27"/>
        </w:rPr>
        <w:t xml:space="preserve"> что говорили о корпусе АПЛ "Курск", которая была рассчитана на такую максимальную глубину погружения. Но больше всего меня заинтересовали глазные яблоки у кита, их объём замкнут, а тут такие перепады давления, да и остальные органы испытывают те ещё нагрузки. А сердце продолжает не только сжиматься, но и расширяться, иначе как бы заполнялись его камеры. Но вместо специальной стали изрядной толщины, такое давление держат рёбра и тонкая мышца диафрагмы. И ведь такие постоянные дикие перепады внешнего давления для организма кита норма, а вот для жирафа опустить надолго голову вниз уже проблема, однако единая кровеносная система с законом Паскаля в действии. Я ответов не знаю, но </w:t>
      </w:r>
      <w:proofErr w:type="gramStart"/>
      <w:r w:rsidRPr="0096012B">
        <w:rPr>
          <w:rFonts w:ascii="Times New Roman" w:eastAsia="Times New Roman" w:hAnsi="Times New Roman" w:cs="Times New Roman"/>
          <w:color w:val="000000"/>
          <w:sz w:val="27"/>
          <w:szCs w:val="27"/>
        </w:rPr>
        <w:t>кому-то</w:t>
      </w:r>
      <w:proofErr w:type="gramEnd"/>
      <w:r w:rsidRPr="0096012B">
        <w:rPr>
          <w:rFonts w:ascii="Times New Roman" w:eastAsia="Times New Roman" w:hAnsi="Times New Roman" w:cs="Times New Roman"/>
          <w:color w:val="000000"/>
          <w:sz w:val="27"/>
          <w:szCs w:val="27"/>
        </w:rPr>
        <w:t xml:space="preserve"> возможно обеспечил интерес, а теперь продолжим тему.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Если объём атомов всецело зависит от электронов, то при плазменной ионизации, когда атомы теряют электроны, диаметр ионов должен уменьшаться, именно это и видим в справочных данных, где атомный радиус чуть больше ионного. Не будем спорить, а возьмём атомы водорода и нагреем их. При десяти тысячах градусов практически все атомы водорода ионизируются, превращаясь в плазму, и в соответствии с истиной от науки, их атомарный объём должен уменьшиться до... правильно, до размеров ядра. Один был у водорода электрон, и тот от рук отбился, объём атома стало блюсти некому. А это значит, что объём атомов должен уменьшиться примерно в тысячу, а по иным источникам в десять тысяч раз. Такой эффект уменьшения объёма да ещё на такую значительную величину не может остаться незамеченным, но такого эффекта не наблюдается. Видимо, "это неправильные пчёлы, и они делают неправильный мёд".</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И один в поле воин.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Снова обратим внимание на электроны, которых учёные нагрузили делами сверх всякой меры. Кроме функции сохранения объёма атома, электроны ещё поглощают и испускают фотоны, противодействуют внешней энергетической агрессии, образуют межатомные и межмолекулярные связи, образуют электронные пары, да ещё и за электрические явления отвечают. С учётом таких функциональных нагрузок электронов при практически полной функциональной инертности ядер, можно сказать, что электроны в алмазе самые-самые, от того-то, он такой твёрдый, а вот в графите, </w:t>
      </w:r>
      <w:proofErr w:type="gramStart"/>
      <w:r w:rsidRPr="0096012B">
        <w:rPr>
          <w:rFonts w:ascii="Times New Roman" w:eastAsia="Times New Roman" w:hAnsi="Times New Roman" w:cs="Times New Roman"/>
          <w:color w:val="000000"/>
          <w:sz w:val="27"/>
          <w:szCs w:val="27"/>
        </w:rPr>
        <w:t>при том</w:t>
      </w:r>
      <w:proofErr w:type="gramEnd"/>
      <w:r w:rsidRPr="0096012B">
        <w:rPr>
          <w:rFonts w:ascii="Times New Roman" w:eastAsia="Times New Roman" w:hAnsi="Times New Roman" w:cs="Times New Roman"/>
          <w:color w:val="000000"/>
          <w:sz w:val="27"/>
          <w:szCs w:val="27"/>
        </w:rPr>
        <w:t xml:space="preserve"> же ядре атома углерода, электроны мягче до такой степени, что графит используют в качестве смазки. Получается, что электрон "и швец, и жнец, и на дуде игрец". А может дело всё же не в электронах и степени их </w:t>
      </w:r>
      <w:proofErr w:type="spellStart"/>
      <w:r w:rsidRPr="0096012B">
        <w:rPr>
          <w:rFonts w:ascii="Times New Roman" w:eastAsia="Times New Roman" w:hAnsi="Times New Roman" w:cs="Times New Roman"/>
          <w:color w:val="000000"/>
          <w:sz w:val="27"/>
          <w:szCs w:val="27"/>
        </w:rPr>
        <w:t>раскоряченности</w:t>
      </w:r>
      <w:proofErr w:type="spellEnd"/>
      <w:r w:rsidRPr="0096012B">
        <w:rPr>
          <w:rFonts w:ascii="Times New Roman" w:eastAsia="Times New Roman" w:hAnsi="Times New Roman" w:cs="Times New Roman"/>
          <w:color w:val="000000"/>
          <w:sz w:val="27"/>
          <w:szCs w:val="27"/>
        </w:rPr>
        <w:t xml:space="preserve"> в атомах, а в чём-то </w:t>
      </w:r>
      <w:proofErr w:type="gramStart"/>
      <w:r w:rsidRPr="0096012B">
        <w:rPr>
          <w:rFonts w:ascii="Times New Roman" w:eastAsia="Times New Roman" w:hAnsi="Times New Roman" w:cs="Times New Roman"/>
          <w:color w:val="000000"/>
          <w:sz w:val="27"/>
          <w:szCs w:val="27"/>
        </w:rPr>
        <w:t>другом</w:t>
      </w:r>
      <w:proofErr w:type="gramEnd"/>
      <w:r w:rsidRPr="0096012B">
        <w:rPr>
          <w:rFonts w:ascii="Times New Roman" w:eastAsia="Times New Roman" w:hAnsi="Times New Roman" w:cs="Times New Roman"/>
          <w:color w:val="000000"/>
          <w:sz w:val="27"/>
          <w:szCs w:val="27"/>
        </w:rPr>
        <w:t xml:space="preserve"> не прописанном явно в научной модели атома, но при этом эффективно себя проявляющем.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xml:space="preserve">   Мне кажется странной однобокая озабоченность учёных тем, чтобы движущийся электрон не генерировал постоянно электромагнитную энергию, и отсутствие их озабоченности многими иными моментами, не менее важными для бытия атомов. Электроны, как и планеты, да и рукава галактики, движутся по криволинейной траектории, что требует постоянных энергетических затрат, движение-то с ускорением. Всем этим объектам, как тому самолётику, необходимо тяговое усилие, для обеспечения их линейной скорости при движении по орбите. Но эти объекты ещё и вращаются, вокруг своей оси, откуда берётся энергия ещё и на это и куда прикладывается возникающая при её преобразовании сила. Электроны, вроде бы тоже </w:t>
      </w:r>
      <w:proofErr w:type="gramStart"/>
      <w:r w:rsidRPr="0096012B">
        <w:rPr>
          <w:rFonts w:ascii="Times New Roman" w:eastAsia="Times New Roman" w:hAnsi="Times New Roman" w:cs="Times New Roman"/>
          <w:color w:val="000000"/>
          <w:sz w:val="27"/>
          <w:szCs w:val="27"/>
        </w:rPr>
        <w:t>вращаются вокруг своей оси и это называется</w:t>
      </w:r>
      <w:proofErr w:type="gramEnd"/>
      <w:r w:rsidRPr="0096012B">
        <w:rPr>
          <w:rFonts w:ascii="Times New Roman" w:eastAsia="Times New Roman" w:hAnsi="Times New Roman" w:cs="Times New Roman"/>
          <w:color w:val="000000"/>
          <w:sz w:val="27"/>
          <w:szCs w:val="27"/>
        </w:rPr>
        <w:t xml:space="preserve"> очень учёным словом спин.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И кто скажет, что в рамках действующей научной картины мира все эти движущиеся материальные объекты работают не по принципу вечного двигателя, что усердно скрывается, будь это иначе, давно бы всё разложили по полочкам, и откуда дровишки, и кто рубил, и кто истопником работает. Реальные искусственные спутники Земли требуют постоянной коррекции высоты орбиты, для этого у них имеются двигатели и запас топлива, а где сопла у планет, да, и реактивных струй замечено не было. Или все уверены, что земную ось вращают белые медведи "Трутся они, стараясь, вертят земную ось", а кто вертит оси других планет, Солнца, галактик, вселенной. "Какое дело нам, кто там рукою вертит галактики ли ось, судьбы ли колесо. Безудержная жизнь не думает о смерти, и это хорошо и вправду хорошо".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Теперь самый важный вопрос темы, откуда в атоме берутся силы на активное функционирование всего его внутреннего хозяйства, причём без перерыва, неопределённо долгое время, то есть вечно в условиях изменяющейся внешней энергетической агрессии. Мой любимый вопрос "откуда дровишки". Вопрос на счёт сил совершенно не праздный, наша вселенная только долбит атом снаружи различными энергиями, то вещество нагреется, то остынет, то сожмётся, то ещё какая напасть. А вот энергетические потребности атомов, как внутренние, так и всяческие межатомные взаимодействия совсем не прописаны в смете расходов нашей вселенной. </w:t>
      </w:r>
      <w:proofErr w:type="gramStart"/>
      <w:r w:rsidRPr="0096012B">
        <w:rPr>
          <w:rFonts w:ascii="Times New Roman" w:eastAsia="Times New Roman" w:hAnsi="Times New Roman" w:cs="Times New Roman"/>
          <w:color w:val="000000"/>
          <w:sz w:val="27"/>
          <w:szCs w:val="27"/>
        </w:rPr>
        <w:t>Упущение</w:t>
      </w:r>
      <w:proofErr w:type="gramEnd"/>
      <w:r w:rsidRPr="0096012B">
        <w:rPr>
          <w:rFonts w:ascii="Times New Roman" w:eastAsia="Times New Roman" w:hAnsi="Times New Roman" w:cs="Times New Roman"/>
          <w:color w:val="000000"/>
          <w:sz w:val="27"/>
          <w:szCs w:val="27"/>
        </w:rPr>
        <w:t xml:space="preserve"> однако, или мир устроен не совсем так, как нам его преподносят.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Внутреннюю энергию окружающего пространства атомы для своих нужд не используют, иначе они работали бы холодильниками, причём вечными. Масса атома также не убывает, то есть преобразования атомом массы в энергию тоже не наблюдается. А радиоактивный распад ядер атомов с преобразованием массы в энергию - это отдельная тема, там нарушений законов сохранения не выявлено, там всё обсчитано и запротоколировано. При радиоактивном распаде атом не потребляет энергию из пространства нашей вселенной, он туда отдаёт свою, и весьма немалую.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Судя по личному опыту, на голодный желудок много не побегаешь, а электрон безо всякой энергетической подпитки мечется, как ужаленный, и </w:t>
      </w:r>
      <w:r w:rsidRPr="0096012B">
        <w:rPr>
          <w:rFonts w:ascii="Times New Roman" w:eastAsia="Times New Roman" w:hAnsi="Times New Roman" w:cs="Times New Roman"/>
          <w:color w:val="000000"/>
          <w:sz w:val="27"/>
          <w:szCs w:val="27"/>
        </w:rPr>
        <w:lastRenderedPageBreak/>
        <w:t>ядро тоже на голодном пайке сидит, а силы в нём о-го-го какие. Научные объяснения бытия атомов и их энергетического баланса получаются какими-то очень уж ненаучными, не всякий сказочник сочинит такое, а только дважды, а то и более раз дипломированный. Из практики, того самого критерия истинности, мы знаем, что силы возникают при преобразовании энергии. Практическим доказательством служат различные моторы, которые без энергии не крутятся и никаких сил не выдают. Но, судя по делам науки, практика для неё не всегда является критерием истинности, а лишь в одобренных руководством случаях.</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Долина вечных двигателей.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Вечные двигатели, </w:t>
      </w:r>
      <w:proofErr w:type="gramStart"/>
      <w:r w:rsidRPr="0096012B">
        <w:rPr>
          <w:rFonts w:ascii="Times New Roman" w:eastAsia="Times New Roman" w:hAnsi="Times New Roman" w:cs="Times New Roman"/>
          <w:color w:val="000000"/>
          <w:sz w:val="27"/>
          <w:szCs w:val="27"/>
        </w:rPr>
        <w:t>конечно</w:t>
      </w:r>
      <w:proofErr w:type="gramEnd"/>
      <w:r w:rsidRPr="0096012B">
        <w:rPr>
          <w:rFonts w:ascii="Times New Roman" w:eastAsia="Times New Roman" w:hAnsi="Times New Roman" w:cs="Times New Roman"/>
          <w:color w:val="000000"/>
          <w:sz w:val="27"/>
          <w:szCs w:val="27"/>
        </w:rPr>
        <w:t xml:space="preserve"> могли бы выдавать силы безо всякого преобразования энергии, но любые их проекты для народного хозяйства наукою запрещены к рассмотрению, со ссылкой на нарушения закона сохранения энергии. Вот тут пригодилось наследие Ломоносова, а в иных местах оно пришлось не ко двору. А сложное хозяйство атома и более крупное космическое хозяйство, крутятся бесконечно долго и сил в итоге выдают "на-гора" не меряно. Чему тут удивляться, обычный вечный двигатель, являющийся лучшей основой для различных научных теорий, и никаких противоречий с руководящими директивами, теории - это же не народное хозяйство. Получается, что фазенду атому выделили </w:t>
      </w:r>
      <w:proofErr w:type="gramStart"/>
      <w:r w:rsidRPr="0096012B">
        <w:rPr>
          <w:rFonts w:ascii="Times New Roman" w:eastAsia="Times New Roman" w:hAnsi="Times New Roman" w:cs="Times New Roman"/>
          <w:color w:val="000000"/>
          <w:sz w:val="27"/>
          <w:szCs w:val="27"/>
        </w:rPr>
        <w:t>не где</w:t>
      </w:r>
      <w:proofErr w:type="gramEnd"/>
      <w:r w:rsidRPr="0096012B">
        <w:rPr>
          <w:rFonts w:ascii="Times New Roman" w:eastAsia="Times New Roman" w:hAnsi="Times New Roman" w:cs="Times New Roman"/>
          <w:color w:val="000000"/>
          <w:sz w:val="27"/>
          <w:szCs w:val="27"/>
        </w:rPr>
        <w:t xml:space="preserve"> попало, а в долине вечных двигателей, повезло ему безмерно.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Обычные инженеры на производстве ближе к реальной жизни, чем к высоким научным теориям, им же не в академических изданиях печататься, а дело надо делать. Вот инженеру морского флота М Жванецкому и пришла в голову мудрая мысль, озвученная им со сцены. "В институте нам сказали - забудьте о том, чему вас учили в школе. На работе - забудьте о том, чему вас учили в институте". Это потому, что местами наука сама по себе, а жизнь сама по себе, и не все красивые теории и расчёты сходятся с жизнью. А то, что </w:t>
      </w:r>
      <w:proofErr w:type="gramStart"/>
      <w:r w:rsidRPr="0096012B">
        <w:rPr>
          <w:rFonts w:ascii="Times New Roman" w:eastAsia="Times New Roman" w:hAnsi="Times New Roman" w:cs="Times New Roman"/>
          <w:color w:val="000000"/>
          <w:sz w:val="27"/>
          <w:szCs w:val="27"/>
        </w:rPr>
        <w:t>вечный двигатель, являющийся основой некоторых научных теорий нарушает</w:t>
      </w:r>
      <w:proofErr w:type="gramEnd"/>
      <w:r w:rsidRPr="0096012B">
        <w:rPr>
          <w:rFonts w:ascii="Times New Roman" w:eastAsia="Times New Roman" w:hAnsi="Times New Roman" w:cs="Times New Roman"/>
          <w:color w:val="000000"/>
          <w:sz w:val="27"/>
          <w:szCs w:val="27"/>
        </w:rPr>
        <w:t xml:space="preserve"> законы сохранения, так закрыть глаза и забыть. А на </w:t>
      </w:r>
      <w:proofErr w:type="gramStart"/>
      <w:r w:rsidRPr="0096012B">
        <w:rPr>
          <w:rFonts w:ascii="Times New Roman" w:eastAsia="Times New Roman" w:hAnsi="Times New Roman" w:cs="Times New Roman"/>
          <w:color w:val="000000"/>
          <w:sz w:val="27"/>
          <w:szCs w:val="27"/>
        </w:rPr>
        <w:t>несогласных</w:t>
      </w:r>
      <w:proofErr w:type="gramEnd"/>
      <w:r w:rsidRPr="0096012B">
        <w:rPr>
          <w:rFonts w:ascii="Times New Roman" w:eastAsia="Times New Roman" w:hAnsi="Times New Roman" w:cs="Times New Roman"/>
          <w:color w:val="000000"/>
          <w:sz w:val="27"/>
          <w:szCs w:val="27"/>
        </w:rPr>
        <w:t xml:space="preserve"> управа найдётся, так что работайте аспиранты и </w:t>
      </w:r>
      <w:proofErr w:type="spellStart"/>
      <w:r w:rsidRPr="0096012B">
        <w:rPr>
          <w:rFonts w:ascii="Times New Roman" w:eastAsia="Times New Roman" w:hAnsi="Times New Roman" w:cs="Times New Roman"/>
          <w:color w:val="000000"/>
          <w:sz w:val="27"/>
          <w:szCs w:val="27"/>
        </w:rPr>
        <w:t>мэнээсы</w:t>
      </w:r>
      <w:proofErr w:type="spellEnd"/>
      <w:r w:rsidRPr="0096012B">
        <w:rPr>
          <w:rFonts w:ascii="Times New Roman" w:eastAsia="Times New Roman" w:hAnsi="Times New Roman" w:cs="Times New Roman"/>
          <w:color w:val="000000"/>
          <w:sz w:val="27"/>
          <w:szCs w:val="27"/>
        </w:rPr>
        <w:t>, солнце ещё высоко.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Современная модель атома представляет собою типичный вечный двигатель, особенно если убрать из неё таинственные научные слова и ещё более таинственные формулы. В современной модели атома электроны размазаны по орбите, вплоть до превращения в волну, но их </w:t>
      </w:r>
      <w:r w:rsidRPr="0096012B">
        <w:rPr>
          <w:rFonts w:ascii="Times New Roman" w:eastAsia="Times New Roman" w:hAnsi="Times New Roman" w:cs="Times New Roman"/>
          <w:i/>
          <w:iCs/>
          <w:color w:val="000000"/>
          <w:sz w:val="27"/>
          <w:szCs w:val="27"/>
        </w:rPr>
        <w:t>элементарный электрический заряд</w:t>
      </w:r>
      <w:r w:rsidRPr="0096012B">
        <w:rPr>
          <w:rFonts w:ascii="Times New Roman" w:eastAsia="Times New Roman" w:hAnsi="Times New Roman" w:cs="Times New Roman"/>
          <w:color w:val="000000"/>
          <w:sz w:val="27"/>
          <w:szCs w:val="27"/>
        </w:rPr>
        <w:t> остаётся локализованным, как и в свободном электроне, что вызывает дополнительные противоречия в энергетическом балансе атома. Хочу предупредить на счёт элементарного электрического заряда, сказка о нём у учёных получилась какая-то корявая, её разбор я обязательно сделаю, но попозже. Если локализованный в электроне электрический заряд движется, то он обязан излучать электромагнитную энергию. А если энергия излучается, да ещё без постоянной подпитки, то общая энергетическая насыщенность атома должна неуклонно падать, что просто обязано через пару минут привести атом к энергетическому коллапсу, но атомы стабильны.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w:t>
      </w:r>
      <w:r w:rsidRPr="0096012B">
        <w:rPr>
          <w:rFonts w:ascii="Times New Roman" w:eastAsia="Times New Roman" w:hAnsi="Times New Roman" w:cs="Times New Roman"/>
          <w:b/>
          <w:bCs/>
          <w:color w:val="000000"/>
          <w:sz w:val="27"/>
          <w:szCs w:val="27"/>
        </w:rPr>
        <w:t>Энергетические противоречия и борьба с неграмотностью.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Чтобы прикрыть электромагнитные противоречия во внутриатомном бытии электронов, появились научные запреты на некоторые их действия, в частности на излучение электромагнитной энергии при движении по "выделенным полосам движения", а заодно и на образование ими "однополых" пар. Однако, беда в том, что электроны поголовно неграмотные и с трудами выдающихся физиков планеты Земля не знакомы, поэтому ничего не знают о наложенных ими на них запретах. Но почти все выпускники физмата искренне верят в лояльность электронов нашей науке и сотрудничестве с нею. Не иначе магия.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Развитие идеи научной модели атома привело учёных к серьёзным рассуждениям о нейтронных звёздах, в которых электроны сливаются в экстазе с протонами, образуя нейтроны, а объём атома, обеспечиваемый мечущимися электронами, полностью вырождается. Странно, почему эти же учёные на примере плазменной ионизации водорода не наблюдают вырождение объёма атомов, ведь ситуация-то сходная, а чтобы уж придать полное сходство, то можно вместо протия ионизировать дейтерий, у которого полный набор нуклонов. Учёных также не смущает тот факт, что в реальности существует некий фактор препятствующий такому слиянию электронов с протонами или ядрами атомов. Но что может значить мироздание, если в математической модели всё </w:t>
      </w:r>
      <w:proofErr w:type="spellStart"/>
      <w:r w:rsidRPr="0096012B">
        <w:rPr>
          <w:rFonts w:ascii="Times New Roman" w:eastAsia="Times New Roman" w:hAnsi="Times New Roman" w:cs="Times New Roman"/>
          <w:color w:val="000000"/>
          <w:sz w:val="27"/>
          <w:szCs w:val="27"/>
        </w:rPr>
        <w:t>чудненько</w:t>
      </w:r>
      <w:proofErr w:type="spellEnd"/>
      <w:r w:rsidRPr="0096012B">
        <w:rPr>
          <w:rFonts w:ascii="Times New Roman" w:eastAsia="Times New Roman" w:hAnsi="Times New Roman" w:cs="Times New Roman"/>
          <w:color w:val="000000"/>
          <w:sz w:val="27"/>
          <w:szCs w:val="27"/>
        </w:rPr>
        <w:t xml:space="preserve"> сошлось, вот и выстроилась главная звёздная последовательность. Аналогично поступают некоторые народы Севера, сначала победят в ритуальной пляске виртуального медведя (ряженого человека), после чего остаётся сущая мелочь, пойти в лес и бесстрашно прикончить живого мишку, который не должен противиться этому, в танце-то его уже победили.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Пора косметического ремонта.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Всё описанное выше выглядит как-то нелогично и крайне натянуто, а мир хотя и устроен весьма сложно, но во всех в своих проявлениях и на всех уровнях он логичен. Тут возможны два варианта разрешения противоречий. Либо неверны научные выкладки, либо мир. Учёные прекрасно понимают, что мир первичен и неправильным </w:t>
      </w:r>
      <w:proofErr w:type="gramStart"/>
      <w:r w:rsidRPr="0096012B">
        <w:rPr>
          <w:rFonts w:ascii="Times New Roman" w:eastAsia="Times New Roman" w:hAnsi="Times New Roman" w:cs="Times New Roman"/>
          <w:color w:val="000000"/>
          <w:sz w:val="27"/>
          <w:szCs w:val="27"/>
        </w:rPr>
        <w:t>быть</w:t>
      </w:r>
      <w:proofErr w:type="gramEnd"/>
      <w:r w:rsidRPr="0096012B">
        <w:rPr>
          <w:rFonts w:ascii="Times New Roman" w:eastAsia="Times New Roman" w:hAnsi="Times New Roman" w:cs="Times New Roman"/>
          <w:color w:val="000000"/>
          <w:sz w:val="27"/>
          <w:szCs w:val="27"/>
        </w:rPr>
        <w:t xml:space="preserve"> не может. Но и с выпестованной в трудах и интригах научной картиной мира им расставаться совсем не хочется, всё-таки своё, менять или разрушать больно. Вот они, сложности выбора, когда всё понимаешь, но выбирать приходится научную картину мира, "</w:t>
      </w:r>
      <w:proofErr w:type="gramStart"/>
      <w:r w:rsidRPr="0096012B">
        <w:rPr>
          <w:rFonts w:ascii="Times New Roman" w:eastAsia="Times New Roman" w:hAnsi="Times New Roman" w:cs="Times New Roman"/>
          <w:color w:val="000000"/>
          <w:sz w:val="27"/>
          <w:szCs w:val="27"/>
        </w:rPr>
        <w:t>а</w:t>
      </w:r>
      <w:proofErr w:type="gramEnd"/>
      <w:r w:rsidRPr="0096012B">
        <w:rPr>
          <w:rFonts w:ascii="Times New Roman" w:eastAsia="Times New Roman" w:hAnsi="Times New Roman" w:cs="Times New Roman"/>
          <w:color w:val="000000"/>
          <w:sz w:val="27"/>
          <w:szCs w:val="27"/>
        </w:rPr>
        <w:t xml:space="preserve"> то ещё обидится кто".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Сделав свой выбор, учёные стараются залепить нестыковки научной картины мира, где умолчанием, а где путаницей. Так сила у них стала самостоятельной величиной, а не производной от потока энергии. А как поступить иначе, если энергетический баланс атома и его ядра совсем не сходится в рамках канонизированной научной картины мира, вот и придумали силу без энергии, а до кучи ещё и энергию из категории действия перевели в разряд эталонов. Раньше энергия понималась, как способность совершать работу, от того обе эти физические величины до сих пор имеют одинаковую размерность. Сейчас же энергию называют </w:t>
      </w:r>
      <w:r w:rsidRPr="0096012B">
        <w:rPr>
          <w:rFonts w:ascii="Times New Roman" w:eastAsia="Times New Roman" w:hAnsi="Times New Roman" w:cs="Times New Roman"/>
          <w:color w:val="000000"/>
          <w:sz w:val="27"/>
          <w:szCs w:val="27"/>
        </w:rPr>
        <w:lastRenderedPageBreak/>
        <w:t>мерой чего-то там, но любая мера - это и есть эталон, служащий для сравнения с измеряемой величиной, чтобы после измерения можно было заявить, "а в попугаях-то я гораздо длиннее".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Разные подходы - разные результаты.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Целостный мир сформирован из множества обособленных вселенных, взаимодействующих между собою, как на уровне неструктурированных энергетических потоков, так и на уровне различных энергетических структур. Вот это самое взаимодействие на уровне энергетических структур, в том числе и в виде элементарных частиц, наблюдает квантовая механика, нет там никаких нарушений принципов мироустройства. И совершенно точно нет нарушения законов сохранения, а есть переходы энергий и частиц через границы вселенных. Но выбор и принятие решений не за мною, моё дело петушиное, "прокукарекал, а там хоть не </w:t>
      </w:r>
      <w:proofErr w:type="spellStart"/>
      <w:r w:rsidRPr="0096012B">
        <w:rPr>
          <w:rFonts w:ascii="Times New Roman" w:eastAsia="Times New Roman" w:hAnsi="Times New Roman" w:cs="Times New Roman"/>
          <w:color w:val="000000"/>
          <w:sz w:val="27"/>
          <w:szCs w:val="27"/>
        </w:rPr>
        <w:t>рассветай</w:t>
      </w:r>
      <w:proofErr w:type="spellEnd"/>
      <w:r w:rsidRPr="0096012B">
        <w:rPr>
          <w:rFonts w:ascii="Times New Roman" w:eastAsia="Times New Roman" w:hAnsi="Times New Roman" w:cs="Times New Roman"/>
          <w:color w:val="000000"/>
          <w:sz w:val="27"/>
          <w:szCs w:val="27"/>
        </w:rPr>
        <w:t>". И, кстати, я сообщаю вовсе не собственные наблюдения, а свидетельства разных уважаемых мною людей, обладающих даром ясновидения.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Мне совсем не верится, что мир устроен неправильно. Он устроен правильно, хотя и не совсем научно, но зато прочно, логично и эффективно. Попробуем разобраться с мироустройством не шоковыми методами, применяемыми наукой, а более мягкими методиками, которые тоже имеют ограничения, но обладают гораздо большей разрешающей способностью и не баламутят жёсткими энергетическими воздействиями структуры атомов в момент исследования. Я имею в виду метод прямого наблюдения в состоянии ясновидения структур мироздания, включая атомы и элементарные частицы. Конечно, самое лучшее, объединить данные обоих направлений познания.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Самые умные и рассудочные люди уже смеются, и это правильно, нельзя же верить в то, что недоступно себе любимому. Почему же не доступно, вполне доступно, только надо сильно захотеть, напрячь свою волю и освоить духовные практики, что не так-то и легко сделать, а главное, ЛЕНИВО!!! Для оправдания своей лени, учёные даже придумали понятие лженауки, куда с восторгом определили данный метод познания, а для солидности создали ещё и официальную комиссию по лженауке. "Как поэтичны оправданья измен, соблазнов и грехов".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Кстати, я сам ни в коем разе не против науки, я против лукавства в науке, не более. И ещё что-то неправильное цепляет в слове лженаука. Наука является практически отраслью народного хозяйства, так как на свои исследования и оплату труда своих наёмных научных работников она получает финансирование. А есть ещё так называемые дилетанты (любители) и подвижники, которые от науки не кормятся и научными работниками не являются. Но эти люди занимаются аналогичными исследованиями за свой собственный счёт и в свободное от основной работы время. Мало того, они ещё и получают порою весьма знатные результаты, ковчег построили дилетанты, а "Титаник" профессионалы, итог известен. Так вот работа упомянутой комиссии направлена на труды людей, не являющихся научными работниками. Опять путаница.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xml:space="preserve">   Вернёмся к </w:t>
      </w:r>
      <w:proofErr w:type="spellStart"/>
      <w:r w:rsidRPr="0096012B">
        <w:rPr>
          <w:rFonts w:ascii="Times New Roman" w:eastAsia="Times New Roman" w:hAnsi="Times New Roman" w:cs="Times New Roman"/>
          <w:color w:val="000000"/>
          <w:sz w:val="27"/>
          <w:szCs w:val="27"/>
        </w:rPr>
        <w:t>нешоковым</w:t>
      </w:r>
      <w:proofErr w:type="spellEnd"/>
      <w:r w:rsidRPr="0096012B">
        <w:rPr>
          <w:rFonts w:ascii="Times New Roman" w:eastAsia="Times New Roman" w:hAnsi="Times New Roman" w:cs="Times New Roman"/>
          <w:color w:val="000000"/>
          <w:sz w:val="27"/>
          <w:szCs w:val="27"/>
        </w:rPr>
        <w:t xml:space="preserve"> методам изучения мироустройства. Метод ясновидения субъективен, и одно сообщение о наблюдении явления или процесса в этом состоянии от постороннего человека можно проигнорировать, но несколько одинаковых сообщений - это уже статистика, а значит наука. Знания структуры материи и структуры вселенной, да и целостного мира, людьми ещё каменного века не из пальца высосаны, а </w:t>
      </w:r>
      <w:proofErr w:type="gramStart"/>
      <w:r w:rsidRPr="0096012B">
        <w:rPr>
          <w:rFonts w:ascii="Times New Roman" w:eastAsia="Times New Roman" w:hAnsi="Times New Roman" w:cs="Times New Roman"/>
          <w:color w:val="000000"/>
          <w:sz w:val="27"/>
          <w:szCs w:val="27"/>
        </w:rPr>
        <w:t>получены</w:t>
      </w:r>
      <w:proofErr w:type="gramEnd"/>
      <w:r w:rsidRPr="0096012B">
        <w:rPr>
          <w:rFonts w:ascii="Times New Roman" w:eastAsia="Times New Roman" w:hAnsi="Times New Roman" w:cs="Times New Roman"/>
          <w:color w:val="000000"/>
          <w:sz w:val="27"/>
          <w:szCs w:val="27"/>
        </w:rPr>
        <w:t xml:space="preserve"> в том числе и методом ясновидения, с циклотронами и орбитальными телескопами в то время были определённые трудности. А вот знания, увековеченные в камне, до нас дошли, и некоторые до сих пор не разгаданы, возможно, мы до них ещё не доросли, взять хотя бы тот же </w:t>
      </w:r>
      <w:proofErr w:type="spellStart"/>
      <w:r w:rsidRPr="0096012B">
        <w:rPr>
          <w:rFonts w:ascii="Times New Roman" w:eastAsia="Times New Roman" w:hAnsi="Times New Roman" w:cs="Times New Roman"/>
          <w:color w:val="000000"/>
          <w:sz w:val="27"/>
          <w:szCs w:val="27"/>
        </w:rPr>
        <w:t>фетский</w:t>
      </w:r>
      <w:proofErr w:type="spellEnd"/>
      <w:r w:rsidRPr="0096012B">
        <w:rPr>
          <w:rFonts w:ascii="Times New Roman" w:eastAsia="Times New Roman" w:hAnsi="Times New Roman" w:cs="Times New Roman"/>
          <w:color w:val="000000"/>
          <w:sz w:val="27"/>
          <w:szCs w:val="27"/>
        </w:rPr>
        <w:t xml:space="preserve"> диск. И не надо думать, что древние люди были тупыми, не имели нашего багажа знаний, подумайте, сколько вы смогли бы прожить с дипломом МГУ или Сорбонны в каменном веке, а они смогли, ещё и позаботились о посланиях для нас, в том числе и тех самых, до которых мы ещё не доросли.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Всемирные подмостки.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Ясновидящие давным-давно выяснили, что целостный мир состоит из множества различных взаимосвязанных и взаимно дополняющих друг друга вселенных, эти вселенные находятся в объединяющем их пространстве целостного мира, называемого </w:t>
      </w:r>
      <w:proofErr w:type="spellStart"/>
      <w:r w:rsidRPr="0096012B">
        <w:rPr>
          <w:rFonts w:ascii="Times New Roman" w:eastAsia="Times New Roman" w:hAnsi="Times New Roman" w:cs="Times New Roman"/>
          <w:color w:val="000000"/>
          <w:sz w:val="27"/>
          <w:szCs w:val="27"/>
        </w:rPr>
        <w:t>межмирьем</w:t>
      </w:r>
      <w:proofErr w:type="spellEnd"/>
      <w:r w:rsidRPr="0096012B">
        <w:rPr>
          <w:rFonts w:ascii="Times New Roman" w:eastAsia="Times New Roman" w:hAnsi="Times New Roman" w:cs="Times New Roman"/>
          <w:color w:val="000000"/>
          <w:sz w:val="27"/>
          <w:szCs w:val="27"/>
        </w:rPr>
        <w:t>. Множественность вселенных (миров, светов) закреплено во всех религиях, и это вовсе неспроста. Например, тот и этот свет, горний и дольный миры, земная и небесная твердь, и это только в христианстве. В этом многообразии вселенных есть подобные нашей, а есть те, у которых базовые параметры - константы, определяющие физику пространства, существенно отличаются от таковых в нашей вселенной. Пространства вселенных обязательно имеют границы, обеспечивающие их обособленность и энергетическую устойчивость. Одно дело нагреть зимою в пургу внутренний объём добротного дома до комфортной температуры, и совсем иное дело, пытаться тем же количеством топлива нагреть атмосферу снаружи до той же температуры.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Провозгласив вселенную безграничной, учёные её из добротного дома выгнали на мороз. Отсутствие границ предполагает постоянную и безвозвратную потерю энергии её источниками, что непременно приведёт к снижению плотности энергии во вселенной. Назовём плотность энергии энергетическим давлением, мне кажется этот термин ближе к сути. Энергетическое давление поддерживает изнутри пространство вселенной, придавая ему устойчивость к внешним воздействиям, подобно давлению воздуха в автомобильной шине.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Постоянное падение энергетического давления во вселенной расписано в теории большого взрыва. Не зависимо от позиции науки, пространство вселенной не является только пустотою, объёмом для вмещаемых объектов и происходящих процессов. Это сложное структурированное энергетическое образование, активно участвующее во всех, происходящих в нём процессах, и одним из видов участия являются его базовые параметры, в том числе распространение электромагнитной </w:t>
      </w:r>
      <w:r w:rsidRPr="0096012B">
        <w:rPr>
          <w:rFonts w:ascii="Times New Roman" w:eastAsia="Times New Roman" w:hAnsi="Times New Roman" w:cs="Times New Roman"/>
          <w:color w:val="000000"/>
          <w:sz w:val="27"/>
          <w:szCs w:val="27"/>
        </w:rPr>
        <w:lastRenderedPageBreak/>
        <w:t>энергии по пространству. Насколько верно произведена выборка этих констант наукой, это отдельный вопрос, не влияющий на происходящие процессы.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Активное участие в процессах предполагает непременный расход энергии и если упадёт энергетическое давление, то поплывут базовые параметры и следом вся физика во вселенной. Но за последние два века (время научного наблюдения), физические константы не изменились, в окрестностях нашей планеты, что с учётом движения галактики составляет значительный объём пространства. Полагаю это одним из научных доказательств наличия границ у вселенной.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Другими доказательствами являются множественные функционирующие "вечные двигатели" в виде тех же атомов, планетных систем, которые постоянно получают энергию для своего достаточно стабильного движения из-за границ нашей вселенной, ведь из нашей вселенной они энергию не потребляют, о чём уже говорилось. Создаётся впечатление, что наша вселенная - это такая арена для выступлений самых разных действующих лиц, которые ведут своё основное хозяйство в ином месте, а сюда собрались, чтобы "людей посмотреть, да себя показать".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Целостный мир.</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Целостный мир образует практически замкнутую энергетическую систему, в которой преобладает круговорот энергий, а не "игра в одни ворота", как это видится наблюдателям с планеты Земля. В нашей отдельно взятой вселенной энергетический баланс в ноль не сходится. Например, Солнце излучает вовне больше энергии, чем её производится в его "термоядерном котле", во всяком </w:t>
      </w:r>
      <w:proofErr w:type="gramStart"/>
      <w:r w:rsidRPr="0096012B">
        <w:rPr>
          <w:rFonts w:ascii="Times New Roman" w:eastAsia="Times New Roman" w:hAnsi="Times New Roman" w:cs="Times New Roman"/>
          <w:color w:val="000000"/>
          <w:sz w:val="27"/>
          <w:szCs w:val="27"/>
        </w:rPr>
        <w:t>случае</w:t>
      </w:r>
      <w:proofErr w:type="gramEnd"/>
      <w:r w:rsidRPr="0096012B">
        <w:rPr>
          <w:rFonts w:ascii="Times New Roman" w:eastAsia="Times New Roman" w:hAnsi="Times New Roman" w:cs="Times New Roman"/>
          <w:color w:val="000000"/>
          <w:sz w:val="27"/>
          <w:szCs w:val="27"/>
        </w:rPr>
        <w:t xml:space="preserve"> такого мнения придерживалась наука лет 40-50 назад. Зато биологическая жизнь на Земле существует непрерывно миллиарды лет, а сохранить её - весьма нелёгкая задача, температурное окно у неё очень уж узкое по космическим меркам всего порядка 10-15 градусов. Но ведь вот она жизнь, и палеонтологические находки говорят о её глубокой древности. Значит задача </w:t>
      </w:r>
      <w:proofErr w:type="gramStart"/>
      <w:r w:rsidRPr="0096012B">
        <w:rPr>
          <w:rFonts w:ascii="Times New Roman" w:eastAsia="Times New Roman" w:hAnsi="Times New Roman" w:cs="Times New Roman"/>
          <w:color w:val="000000"/>
          <w:sz w:val="27"/>
          <w:szCs w:val="27"/>
        </w:rPr>
        <w:t>развития</w:t>
      </w:r>
      <w:proofErr w:type="gramEnd"/>
      <w:r w:rsidRPr="0096012B">
        <w:rPr>
          <w:rFonts w:ascii="Times New Roman" w:eastAsia="Times New Roman" w:hAnsi="Times New Roman" w:cs="Times New Roman"/>
          <w:color w:val="000000"/>
          <w:sz w:val="27"/>
          <w:szCs w:val="27"/>
        </w:rPr>
        <w:t xml:space="preserve"> и сохранения биологической жизни успешно выполнена, на что направлялись и были израсходованы энергетические трансферты.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Опять же наша планета прирастает веществом и энергией преимущественно изнутри, а вовсе не снаружи, этот прирост обеспечивает сдвиги </w:t>
      </w:r>
      <w:proofErr w:type="spellStart"/>
      <w:r w:rsidRPr="0096012B">
        <w:rPr>
          <w:rFonts w:ascii="Times New Roman" w:eastAsia="Times New Roman" w:hAnsi="Times New Roman" w:cs="Times New Roman"/>
          <w:color w:val="000000"/>
          <w:sz w:val="27"/>
          <w:szCs w:val="27"/>
        </w:rPr>
        <w:t>литосферных</w:t>
      </w:r>
      <w:proofErr w:type="spellEnd"/>
      <w:r w:rsidRPr="0096012B">
        <w:rPr>
          <w:rFonts w:ascii="Times New Roman" w:eastAsia="Times New Roman" w:hAnsi="Times New Roman" w:cs="Times New Roman"/>
          <w:color w:val="000000"/>
          <w:sz w:val="27"/>
          <w:szCs w:val="27"/>
        </w:rPr>
        <w:t xml:space="preserve"> плит, тектонические разломы, дрейф материков, горообразование, вулканическую деятельность и жидкое состояние воды зимою ниже глубины промерзания грунта, что позволяет её пить круглый год. Я смотрю на кору плодовых деревьев у себя в саду, которая по мере </w:t>
      </w:r>
      <w:proofErr w:type="spellStart"/>
      <w:r w:rsidRPr="0096012B">
        <w:rPr>
          <w:rFonts w:ascii="Times New Roman" w:eastAsia="Times New Roman" w:hAnsi="Times New Roman" w:cs="Times New Roman"/>
          <w:color w:val="000000"/>
          <w:sz w:val="27"/>
          <w:szCs w:val="27"/>
        </w:rPr>
        <w:t>прирастания</w:t>
      </w:r>
      <w:proofErr w:type="spellEnd"/>
      <w:r w:rsidRPr="0096012B">
        <w:rPr>
          <w:rFonts w:ascii="Times New Roman" w:eastAsia="Times New Roman" w:hAnsi="Times New Roman" w:cs="Times New Roman"/>
          <w:color w:val="000000"/>
          <w:sz w:val="27"/>
          <w:szCs w:val="27"/>
        </w:rPr>
        <w:t xml:space="preserve"> объёма древесины изнутри, начала трескаться, её фрагменты стали отдаляться друг от друга, чем не аналог движения материков и других тектонических процессов. На засохших ветках такого раздвигания фрагментов коры нет, так как прикрываемый ею объём не увеличивается, это я сообщаю для тех, кто отстаивает прирост объёма планеты снаружи за счёт космической пыли.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xml:space="preserve">   В целостном мире вселенные взаимно дополняют друг друга, они связаны между собою множеством энергетических каналов, через которые происходит энергетический обмен различными энергиями. Не энергией, а именно энергиями, которые являются максимально доступным уровнем дискретности материи, наблюдаемым людьми в состоянии ясновидения. В этом состоянии доступно не только наблюдение, а порою и управление энергиями, именно таким способом поднимались и перемещались мегалиты. Этот уровень дискретности материи далеко не предельный, поэтому наблюдаемые энергии имеют качественные отличия друг от друга. Но этот уровень, гораздо выше уровня доступного приборному наблюдению, где максимально различимыми являются элементарные частицы, а об энергиях наука способна судить лишь по результату их действия, и уж ни о каком качественном их различии </w:t>
      </w:r>
      <w:proofErr w:type="gramStart"/>
      <w:r w:rsidRPr="0096012B">
        <w:rPr>
          <w:rFonts w:ascii="Times New Roman" w:eastAsia="Times New Roman" w:hAnsi="Times New Roman" w:cs="Times New Roman"/>
          <w:color w:val="000000"/>
          <w:sz w:val="27"/>
          <w:szCs w:val="27"/>
        </w:rPr>
        <w:t>речи</w:t>
      </w:r>
      <w:proofErr w:type="gramEnd"/>
      <w:r w:rsidRPr="0096012B">
        <w:rPr>
          <w:rFonts w:ascii="Times New Roman" w:eastAsia="Times New Roman" w:hAnsi="Times New Roman" w:cs="Times New Roman"/>
          <w:color w:val="000000"/>
          <w:sz w:val="27"/>
          <w:szCs w:val="27"/>
        </w:rPr>
        <w:t xml:space="preserve"> увы не идёт. У этих методов соотношение примерно как у электронного микроскопа и лупы Шерлока Холмса, причём науке в этом распределении достаётся именно лупа, даже не микроскоп Левенгука. Однако дискретность материи не исчерпывается уровнем энергий, до уровня монады, признанной первоосновой материи ещё пилить и пилить, но и монада состоит из двух компонентов, значит и это ещё не край.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Для научных приборов уровень дискретного наблюдения энергий не достижим в принципе из-за характера используемых ими энергий и энергетических структур в качестве мерительных зондов, а ясновидение, как метод познания наукой не признаётся. </w:t>
      </w:r>
      <w:proofErr w:type="spellStart"/>
      <w:r w:rsidRPr="0096012B">
        <w:rPr>
          <w:rFonts w:ascii="Times New Roman" w:eastAsia="Times New Roman" w:hAnsi="Times New Roman" w:cs="Times New Roman"/>
          <w:color w:val="000000"/>
          <w:sz w:val="27"/>
          <w:szCs w:val="27"/>
        </w:rPr>
        <w:t>Патовая</w:t>
      </w:r>
      <w:proofErr w:type="spellEnd"/>
      <w:r w:rsidRPr="0096012B">
        <w:rPr>
          <w:rFonts w:ascii="Times New Roman" w:eastAsia="Times New Roman" w:hAnsi="Times New Roman" w:cs="Times New Roman"/>
          <w:color w:val="000000"/>
          <w:sz w:val="27"/>
          <w:szCs w:val="27"/>
        </w:rPr>
        <w:t xml:space="preserve"> ситуация, хотя желающий чего-то достичь, например, приблизиться к истине, ищет возможности, а не желающий ищет поводы и </w:t>
      </w:r>
      <w:proofErr w:type="spellStart"/>
      <w:r w:rsidRPr="0096012B">
        <w:rPr>
          <w:rFonts w:ascii="Times New Roman" w:eastAsia="Times New Roman" w:hAnsi="Times New Roman" w:cs="Times New Roman"/>
          <w:color w:val="000000"/>
          <w:sz w:val="27"/>
          <w:szCs w:val="27"/>
        </w:rPr>
        <w:t>отмазки</w:t>
      </w:r>
      <w:proofErr w:type="spellEnd"/>
      <w:r w:rsidRPr="0096012B">
        <w:rPr>
          <w:rFonts w:ascii="Times New Roman" w:eastAsia="Times New Roman" w:hAnsi="Times New Roman" w:cs="Times New Roman"/>
          <w:color w:val="000000"/>
          <w:sz w:val="27"/>
          <w:szCs w:val="27"/>
        </w:rPr>
        <w:t>. Вот поэтому мы и имеем научные рассуждения об энергии как о чём-то решительно не относящемся к материи, хотя, есть одна косвенная ассоциация - это силовое поле, называемое "особой формой материи", конечно материи, потому что поле - это поток энергии в свободном пространстве. Вот так косвенно наука признаёт энергию материей.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Ещё одно весьма важное замечание касательно энергий и темы электричества. Электромагнитная энергия является одной из собственных энергий нашей вселенной, она порождается, существует, работает и преобразуется в её пределах. Обратим внимание на другие известные энергии, например гравитационную или магнитную, и увидим, что они распределяются в пространстве нашей вселенной по закону обратных квадратов. Мало того, эти энергии излучаются сугубо узкой полосой, типа </w:t>
      </w:r>
      <w:proofErr w:type="spellStart"/>
      <w:r w:rsidRPr="0096012B">
        <w:rPr>
          <w:rFonts w:ascii="Times New Roman" w:eastAsia="Times New Roman" w:hAnsi="Times New Roman" w:cs="Times New Roman"/>
          <w:color w:val="000000"/>
          <w:sz w:val="27"/>
          <w:szCs w:val="27"/>
        </w:rPr>
        <w:t>монохромотичного</w:t>
      </w:r>
      <w:proofErr w:type="spellEnd"/>
      <w:r w:rsidRPr="0096012B">
        <w:rPr>
          <w:rFonts w:ascii="Times New Roman" w:eastAsia="Times New Roman" w:hAnsi="Times New Roman" w:cs="Times New Roman"/>
          <w:color w:val="000000"/>
          <w:sz w:val="27"/>
          <w:szCs w:val="27"/>
        </w:rPr>
        <w:t xml:space="preserve"> света, такого спектра как у электромагнитной энергии от постоянного тока до жёстких гамма квантов, у них в пределах нашей вселенной нет. Опять же электромагнитная энергия распространяется по пространству нашей вселенной всеми возможными способами, имеющими самые разные закономерности распространения, от закона обратных квадратов до света далёких галактик, доходящего до нас практически без ослабления. Эту разноплановую вариабельность можно объяснить тем, что электромагнитная энергия является собственной </w:t>
      </w:r>
      <w:r w:rsidRPr="0096012B">
        <w:rPr>
          <w:rFonts w:ascii="Times New Roman" w:eastAsia="Times New Roman" w:hAnsi="Times New Roman" w:cs="Times New Roman"/>
          <w:color w:val="000000"/>
          <w:sz w:val="27"/>
          <w:szCs w:val="27"/>
        </w:rPr>
        <w:lastRenderedPageBreak/>
        <w:t>энергий нашей вселенной, и она как любящая мать "холит и лелеет" своё дитя.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Чудеса в решете.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 мире материально всё от вещества до мысли и далее в глубину материи. Если, поддавшись обаянию учёных, мы и дальше будем продолжать делить компоненты целостного мира на материальное и идеальное, то так и останемся в обжитой наукой песочнице, где есть место чудесам и вечным двигателям. Про вечные двигатели я уже объяснял.</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А почему чудесам, так чем же ещё кроме чуда, может быть воплощение мыслей, идей, одним словом информации в вещественные объекты и действия на вещественном уровне. Да, хотя бы возникающая согласованная активность нейронов в мозге, в ответ на посетившую сознание мысль. Или работа компьютера под руководством программ, которые с точки зрения науки нисколечко не материальны, это "интеллектуальная собственность", а интеллект находится в разряде идеального. А ещё религию отвергают, где говорится, что вначале было слово, но там чудеса являются уделом Бога и святых, а в научной песочнице они </w:t>
      </w:r>
      <w:proofErr w:type="gramStart"/>
      <w:r w:rsidRPr="0096012B">
        <w:rPr>
          <w:rFonts w:ascii="Times New Roman" w:eastAsia="Times New Roman" w:hAnsi="Times New Roman" w:cs="Times New Roman"/>
          <w:color w:val="000000"/>
          <w:sz w:val="27"/>
          <w:szCs w:val="27"/>
        </w:rPr>
        <w:t>творятся</w:t>
      </w:r>
      <w:proofErr w:type="gramEnd"/>
      <w:r w:rsidRPr="0096012B">
        <w:rPr>
          <w:rFonts w:ascii="Times New Roman" w:eastAsia="Times New Roman" w:hAnsi="Times New Roman" w:cs="Times New Roman"/>
          <w:color w:val="000000"/>
          <w:sz w:val="27"/>
          <w:szCs w:val="27"/>
        </w:rPr>
        <w:t xml:space="preserve"> походя и в огромных количествах, чаще всего факиром с приставкой само. Самозарождение, </w:t>
      </w:r>
      <w:proofErr w:type="spellStart"/>
      <w:r w:rsidRPr="0096012B">
        <w:rPr>
          <w:rFonts w:ascii="Times New Roman" w:eastAsia="Times New Roman" w:hAnsi="Times New Roman" w:cs="Times New Roman"/>
          <w:color w:val="000000"/>
          <w:sz w:val="27"/>
          <w:szCs w:val="27"/>
        </w:rPr>
        <w:t>саморегуляция</w:t>
      </w:r>
      <w:proofErr w:type="spellEnd"/>
      <w:r w:rsidRPr="0096012B">
        <w:rPr>
          <w:rFonts w:ascii="Times New Roman" w:eastAsia="Times New Roman" w:hAnsi="Times New Roman" w:cs="Times New Roman"/>
          <w:color w:val="000000"/>
          <w:sz w:val="27"/>
          <w:szCs w:val="27"/>
        </w:rPr>
        <w:t xml:space="preserve">, самоорганизация, </w:t>
      </w:r>
      <w:proofErr w:type="spellStart"/>
      <w:r w:rsidRPr="0096012B">
        <w:rPr>
          <w:rFonts w:ascii="Times New Roman" w:eastAsia="Times New Roman" w:hAnsi="Times New Roman" w:cs="Times New Roman"/>
          <w:color w:val="000000"/>
          <w:sz w:val="27"/>
          <w:szCs w:val="27"/>
        </w:rPr>
        <w:t>самовоспроизводство</w:t>
      </w:r>
      <w:proofErr w:type="spellEnd"/>
      <w:r w:rsidRPr="0096012B">
        <w:rPr>
          <w:rFonts w:ascii="Times New Roman" w:eastAsia="Times New Roman" w:hAnsi="Times New Roman" w:cs="Times New Roman"/>
          <w:color w:val="000000"/>
          <w:sz w:val="27"/>
          <w:szCs w:val="27"/>
        </w:rPr>
        <w:t xml:space="preserve"> и прочие само. Ошибка не в переходах одного в другое, а в разделении мира на искусственные категории. Вот и получаются чудеса в решете, когда дырок много, а выскочить некуда.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Федот, да не тот.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Если разобраться, то в научной картине мира атом представлен только вывеской, у него нет ничего своего, как у последнего босяка. Своего пространства нет, своей энергетики нет, частицы его ядра объединены выдуманными на основе математической модели силами, которые якобы крепко держат их вместе. Но что-то, же действительно держит и нуклоны в составе ядра, и само ядро, и электроны в составе атома. Учёными давно измерена энергия, необходимая для преодоления этого удержания, она названа энергией выхода, соответственно нуклонов из ядра и электронов из атома, но её природа чётко так и не обозначена. Попробуем разобраться хотя бы с тем, что всё-таки удерживает электроны в составе атома, хотя они сами не больно-то и стремятся выйти из него, только под действием энергии выхода, величина которой растёт от электрона к электрону по мере того, как они последовательно покидают атом.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Может быть, электроны в атоме держат электрические силы, самый пропагандируемый наукой вариант, который многим кажется вполне очевидным. Давайте разберёмся без предвзятости с этим вариантом. На краю твёрдого или жидкого вещества в силу геометрических причин имеется краевой зарядовый дисбаланс, то есть формируются зарядовые диполи. Свободный край вещества образуют электронные оболочки атомов, заряды которых со стороны свободного края не уравновешены зарядом ядер атомов, находящихся в его центре. </w:t>
      </w:r>
      <w:proofErr w:type="gramStart"/>
      <w:r w:rsidRPr="0096012B">
        <w:rPr>
          <w:rFonts w:ascii="Times New Roman" w:eastAsia="Times New Roman" w:hAnsi="Times New Roman" w:cs="Times New Roman"/>
          <w:color w:val="000000"/>
          <w:sz w:val="27"/>
          <w:szCs w:val="27"/>
        </w:rPr>
        <w:t>Следовательно</w:t>
      </w:r>
      <w:proofErr w:type="gramEnd"/>
      <w:r w:rsidRPr="0096012B">
        <w:rPr>
          <w:rFonts w:ascii="Times New Roman" w:eastAsia="Times New Roman" w:hAnsi="Times New Roman" w:cs="Times New Roman"/>
          <w:color w:val="000000"/>
          <w:sz w:val="27"/>
          <w:szCs w:val="27"/>
        </w:rPr>
        <w:t xml:space="preserve"> должна </w:t>
      </w:r>
      <w:r w:rsidRPr="0096012B">
        <w:rPr>
          <w:rFonts w:ascii="Times New Roman" w:eastAsia="Times New Roman" w:hAnsi="Times New Roman" w:cs="Times New Roman"/>
          <w:color w:val="000000"/>
          <w:sz w:val="27"/>
          <w:szCs w:val="27"/>
        </w:rPr>
        <w:lastRenderedPageBreak/>
        <w:t>формироваться избыточная плотность электронов, причём не на уровне единичного атома, а по всему краю, то есть имеется краевой зарядовый дисбаланс.</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Если электроны, </w:t>
      </w:r>
      <w:r w:rsidRPr="0096012B">
        <w:rPr>
          <w:rFonts w:ascii="Times New Roman" w:eastAsia="Times New Roman" w:hAnsi="Times New Roman" w:cs="Times New Roman"/>
          <w:i/>
          <w:iCs/>
          <w:color w:val="000000"/>
          <w:sz w:val="27"/>
          <w:szCs w:val="27"/>
        </w:rPr>
        <w:t>находящиеся в составе атома</w:t>
      </w:r>
      <w:r w:rsidRPr="0096012B">
        <w:rPr>
          <w:rFonts w:ascii="Times New Roman" w:eastAsia="Times New Roman" w:hAnsi="Times New Roman" w:cs="Times New Roman"/>
          <w:color w:val="000000"/>
          <w:sz w:val="27"/>
          <w:szCs w:val="27"/>
        </w:rPr>
        <w:t>, несут на себе отрицательный </w:t>
      </w:r>
      <w:r w:rsidRPr="0096012B">
        <w:rPr>
          <w:rFonts w:ascii="Times New Roman" w:eastAsia="Times New Roman" w:hAnsi="Times New Roman" w:cs="Times New Roman"/>
          <w:i/>
          <w:iCs/>
          <w:color w:val="000000"/>
          <w:sz w:val="27"/>
          <w:szCs w:val="27"/>
        </w:rPr>
        <w:t>электрический</w:t>
      </w:r>
      <w:r w:rsidRPr="0096012B">
        <w:rPr>
          <w:rFonts w:ascii="Times New Roman" w:eastAsia="Times New Roman" w:hAnsi="Times New Roman" w:cs="Times New Roman"/>
          <w:color w:val="000000"/>
          <w:sz w:val="27"/>
          <w:szCs w:val="27"/>
        </w:rPr>
        <w:t xml:space="preserve"> заряд, обозначаемый в учебниках минусом, то его на краю куска вещества просто обязан зафиксировать чувствительный индикатор электрического заряда. Однако ни один индикатор электрического заряда не реагирует на краевой зарядовый дисбаланс, </w:t>
      </w:r>
      <w:proofErr w:type="gramStart"/>
      <w:r w:rsidRPr="0096012B">
        <w:rPr>
          <w:rFonts w:ascii="Times New Roman" w:eastAsia="Times New Roman" w:hAnsi="Times New Roman" w:cs="Times New Roman"/>
          <w:color w:val="000000"/>
          <w:sz w:val="27"/>
          <w:szCs w:val="27"/>
        </w:rPr>
        <w:t>который</w:t>
      </w:r>
      <w:proofErr w:type="gramEnd"/>
      <w:r w:rsidRPr="0096012B">
        <w:rPr>
          <w:rFonts w:ascii="Times New Roman" w:eastAsia="Times New Roman" w:hAnsi="Times New Roman" w:cs="Times New Roman"/>
          <w:color w:val="000000"/>
          <w:sz w:val="27"/>
          <w:szCs w:val="27"/>
        </w:rPr>
        <w:t xml:space="preserve"> безусловно есть и активно работает в атоме, просто он не электрической природы. Получается Федот, да не тот. Атомы остаются электрически нейтральными, хоть с краевым зарядовым дисбалансом, хоть без оного. Так будет ровно до тех пор, пока в атоме не сформирован истинный элементарный зарядовый дисбаланс, который предполагает неодинаковое число протонов и электронов в атоме, тогда-то атом станет ионом со всеми вытекающими следствиями. Опять нужно закрыть глаза и забыть. А может быть, стоит подумать, или это не наш метод?</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Может гравитация держит электроны? Позвольте, а разве массы притягиваются друг к другу? К центру звёзд и планет </w:t>
      </w:r>
      <w:proofErr w:type="gramStart"/>
      <w:r w:rsidRPr="0096012B">
        <w:rPr>
          <w:rFonts w:ascii="Times New Roman" w:eastAsia="Times New Roman" w:hAnsi="Times New Roman" w:cs="Times New Roman"/>
          <w:color w:val="000000"/>
          <w:sz w:val="27"/>
          <w:szCs w:val="27"/>
        </w:rPr>
        <w:t>массы</w:t>
      </w:r>
      <w:proofErr w:type="gramEnd"/>
      <w:r w:rsidRPr="0096012B">
        <w:rPr>
          <w:rFonts w:ascii="Times New Roman" w:eastAsia="Times New Roman" w:hAnsi="Times New Roman" w:cs="Times New Roman"/>
          <w:color w:val="000000"/>
          <w:sz w:val="27"/>
          <w:szCs w:val="27"/>
        </w:rPr>
        <w:t xml:space="preserve"> безусловно притягиваются и мы это сами наблюдаем, а друг к другу нет, от слова вообще. Сколько раз безуспешно пытались обнаружить притяжение измерительного грузика гравиметра к отвесной скале. Согласно современной трактовке закона притяжения Ньютона, грузик всей своей массой просто обязан притянуться к такому горному массиву, но он этого не делает. К центру планеты притягивается исправно, а вбок, никакого притяжения не выявляется. Но ведь </w:t>
      </w:r>
      <w:proofErr w:type="gramStart"/>
      <w:r w:rsidRPr="0096012B">
        <w:rPr>
          <w:rFonts w:ascii="Times New Roman" w:eastAsia="Times New Roman" w:hAnsi="Times New Roman" w:cs="Times New Roman"/>
          <w:color w:val="000000"/>
          <w:sz w:val="27"/>
          <w:szCs w:val="27"/>
        </w:rPr>
        <w:t>это</w:t>
      </w:r>
      <w:proofErr w:type="gramEnd"/>
      <w:r w:rsidRPr="0096012B">
        <w:rPr>
          <w:rFonts w:ascii="Times New Roman" w:eastAsia="Times New Roman" w:hAnsi="Times New Roman" w:cs="Times New Roman"/>
          <w:color w:val="000000"/>
          <w:sz w:val="27"/>
          <w:szCs w:val="27"/>
        </w:rPr>
        <w:t xml:space="preserve"> ни что иное, как повторение канонизированного опыта по определению гравитационной постоянной, только на более чувствительном оборудовании. Электроника гравиметра в отличие от Кавендиша, не "отбирает наиболее подходящие результаты", а просто отображает результаты измерений, которые ясно свидетельствуют об отсутствии притяжении масс в горизонтальной плоскости. О других следствиях этих измерений догадайтесь сами, они безусловно есть и весьма интересные, но это уже другая сказка, её прекрасно рассказал</w:t>
      </w:r>
      <w:proofErr w:type="gramStart"/>
      <w:r w:rsidRPr="0096012B">
        <w:rPr>
          <w:rFonts w:ascii="Times New Roman" w:eastAsia="Times New Roman" w:hAnsi="Times New Roman" w:cs="Times New Roman"/>
          <w:color w:val="000000"/>
          <w:sz w:val="27"/>
          <w:szCs w:val="27"/>
        </w:rPr>
        <w:t xml:space="preserve"> О</w:t>
      </w:r>
      <w:proofErr w:type="gramEnd"/>
      <w:r w:rsidRPr="0096012B">
        <w:rPr>
          <w:rFonts w:ascii="Times New Roman" w:eastAsia="Times New Roman" w:hAnsi="Times New Roman" w:cs="Times New Roman"/>
          <w:color w:val="000000"/>
          <w:sz w:val="27"/>
          <w:szCs w:val="27"/>
        </w:rPr>
        <w:t xml:space="preserve"> Деревенский.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Но если достаточно крупные массы не проявляют гравитационного взаимодействия между собою, то почему массы на уровне элементарных частиц обязаны это делать. И потом стоит всё же разделять способность притягивать и быть притянутым. Так что даже из лояльности к нашей науке электроны и протоны не притягиваются друг к другу силами гравитации, а вот к центру планеты притягиваются исправно. Я же говорил, что электроны, а вместе с ними и протоны с нейтронами неграмотные, с научными трудами не знакомы, поэтому ведут себя совсем ненаучно.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Не было печали, да купила баба порося.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Можно сделать вывод, что средствами объективного контроля действие сил гравитации и электрических сил </w:t>
      </w:r>
      <w:r w:rsidRPr="0096012B">
        <w:rPr>
          <w:rFonts w:ascii="Times New Roman" w:eastAsia="Times New Roman" w:hAnsi="Times New Roman" w:cs="Times New Roman"/>
          <w:i/>
          <w:iCs/>
          <w:color w:val="000000"/>
          <w:sz w:val="27"/>
          <w:szCs w:val="27"/>
        </w:rPr>
        <w:t>внутри атома</w:t>
      </w:r>
      <w:r w:rsidRPr="0096012B">
        <w:rPr>
          <w:rFonts w:ascii="Times New Roman" w:eastAsia="Times New Roman" w:hAnsi="Times New Roman" w:cs="Times New Roman"/>
          <w:color w:val="000000"/>
          <w:sz w:val="27"/>
          <w:szCs w:val="27"/>
        </w:rPr>
        <w:t xml:space="preserve"> не выявлено, пусть не </w:t>
      </w:r>
      <w:r w:rsidRPr="0096012B">
        <w:rPr>
          <w:rFonts w:ascii="Times New Roman" w:eastAsia="Times New Roman" w:hAnsi="Times New Roman" w:cs="Times New Roman"/>
          <w:color w:val="000000"/>
          <w:sz w:val="27"/>
          <w:szCs w:val="27"/>
        </w:rPr>
        <w:lastRenderedPageBreak/>
        <w:t xml:space="preserve">прямыми измерениями, но всё-таки достаточно убедительно для сказки. Не знаю, как вы, но </w:t>
      </w:r>
      <w:proofErr w:type="gramStart"/>
      <w:r w:rsidRPr="0096012B">
        <w:rPr>
          <w:rFonts w:ascii="Times New Roman" w:eastAsia="Times New Roman" w:hAnsi="Times New Roman" w:cs="Times New Roman"/>
          <w:color w:val="000000"/>
          <w:sz w:val="27"/>
          <w:szCs w:val="27"/>
        </w:rPr>
        <w:t>я</w:t>
      </w:r>
      <w:proofErr w:type="gramEnd"/>
      <w:r w:rsidRPr="0096012B">
        <w:rPr>
          <w:rFonts w:ascii="Times New Roman" w:eastAsia="Times New Roman" w:hAnsi="Times New Roman" w:cs="Times New Roman"/>
          <w:color w:val="000000"/>
          <w:sz w:val="27"/>
          <w:szCs w:val="27"/>
        </w:rPr>
        <w:t xml:space="preserve"> похоже исчерпал арсенал, заложенный в научную модель атома. На эту тему исписано много бумаги, как гербовой, так и простой, но отжав воду из предложенных теорий, придётся согласиться, что нуклоны в ядре и электроны в атоме держит очередное чудо. Но чудеса уже откровенно надоели, давайте попробуем зайти с другой стороны, где с чудесами не так богато, зато законы сохранения не нарушаются.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 ещё хочется добавить, что учёные сами себе умеют создавать проблемы, по принципу не было печали, да купила баба порося. Одна из таких собственноручно созданных проблем - это наделение элементарных частиц внутри атома электрическими зарядами. С одной стороны польза от этого вышла громадная, удалось повязать </w:t>
      </w:r>
      <w:proofErr w:type="gramStart"/>
      <w:r w:rsidRPr="0096012B">
        <w:rPr>
          <w:rFonts w:ascii="Times New Roman" w:eastAsia="Times New Roman" w:hAnsi="Times New Roman" w:cs="Times New Roman"/>
          <w:color w:val="000000"/>
          <w:sz w:val="27"/>
          <w:szCs w:val="27"/>
        </w:rPr>
        <w:t>контру</w:t>
      </w:r>
      <w:proofErr w:type="gramEnd"/>
      <w:r w:rsidRPr="0096012B">
        <w:rPr>
          <w:rFonts w:ascii="Times New Roman" w:eastAsia="Times New Roman" w:hAnsi="Times New Roman" w:cs="Times New Roman"/>
          <w:color w:val="000000"/>
          <w:sz w:val="27"/>
          <w:szCs w:val="27"/>
        </w:rPr>
        <w:t xml:space="preserve"> в виде электронов и посадить в пределах атома на привязь электрических сил. А с другой стороны, теперь заботься о том, чтобы эта контра, сидя на привязи, не </w:t>
      </w:r>
      <w:proofErr w:type="gramStart"/>
      <w:r w:rsidRPr="0096012B">
        <w:rPr>
          <w:rFonts w:ascii="Times New Roman" w:eastAsia="Times New Roman" w:hAnsi="Times New Roman" w:cs="Times New Roman"/>
          <w:color w:val="000000"/>
          <w:sz w:val="27"/>
          <w:szCs w:val="27"/>
        </w:rPr>
        <w:t>пакостила</w:t>
      </w:r>
      <w:proofErr w:type="gramEnd"/>
      <w:r w:rsidRPr="0096012B">
        <w:rPr>
          <w:rFonts w:ascii="Times New Roman" w:eastAsia="Times New Roman" w:hAnsi="Times New Roman" w:cs="Times New Roman"/>
          <w:color w:val="000000"/>
          <w:sz w:val="27"/>
          <w:szCs w:val="27"/>
        </w:rPr>
        <w:t xml:space="preserve"> революционной власти и не разбазаривала имеющиеся энергетические запасы, излучая вовне электромагнитную энергию.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А казачок-то засланный.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Одной из форм взаимодействия вселенных является формирование дочерних пространств одних вселенных в пространстве других вселенных. Такими дочерними пространствами иных вселенных в пространстве нашей вселенной являются пространства свободных элементарных частиц, атомов и их ядер. То есть все структуры, составляющие вещество являются дочерними пространствами разных иных вселенных. Почему иных, да потому, что закон сохранения работает исправно, как в целостном мире, так и в отдельных вселенных. Атомы и всё их внутреннее хозяйство крутится? Безусловно крутится, причём вечно, но без затрат энергии это невозможно, не будем уподобляться любителям вечных двигателей. Из нашей вселенной энергия на бытие вещества не расходуется, </w:t>
      </w:r>
      <w:proofErr w:type="gramStart"/>
      <w:r w:rsidRPr="0096012B">
        <w:rPr>
          <w:rFonts w:ascii="Times New Roman" w:eastAsia="Times New Roman" w:hAnsi="Times New Roman" w:cs="Times New Roman"/>
          <w:color w:val="000000"/>
          <w:sz w:val="27"/>
          <w:szCs w:val="27"/>
        </w:rPr>
        <w:t>значит</w:t>
      </w:r>
      <w:proofErr w:type="gramEnd"/>
      <w:r w:rsidRPr="0096012B">
        <w:rPr>
          <w:rFonts w:ascii="Times New Roman" w:eastAsia="Times New Roman" w:hAnsi="Times New Roman" w:cs="Times New Roman"/>
          <w:color w:val="000000"/>
          <w:sz w:val="27"/>
          <w:szCs w:val="27"/>
        </w:rPr>
        <w:t xml:space="preserve"> энергия приходит из-за пределов нашей вселенной из каких-то иных вселенных.</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Если же наблюдателю, находящемуся в пространстве нашей вселенной, кажется, что закон сохранения нарушается, и имеет место вечный двигатель, то я не вижу иного решения для проверки, как выйти за пределы нашей вселенной и самому посмотреть, что да как. Правда есть и иной вариант - тупо твердить, что выход за пределы вселенной ненаучен по своей сути, вселенная-то всего одна, но в таком случае борьба идёт уже не за истину, а за тёплое место, а это две большие разницы.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Но если стремиться к познанию истины, то можно выйти за границы нашей вселенной, тем более</w:t>
      </w:r>
      <w:proofErr w:type="gramStart"/>
      <w:r w:rsidRPr="0096012B">
        <w:rPr>
          <w:rFonts w:ascii="Times New Roman" w:eastAsia="Times New Roman" w:hAnsi="Times New Roman" w:cs="Times New Roman"/>
          <w:color w:val="000000"/>
          <w:sz w:val="27"/>
          <w:szCs w:val="27"/>
        </w:rPr>
        <w:t>,</w:t>
      </w:r>
      <w:proofErr w:type="gramEnd"/>
      <w:r w:rsidRPr="0096012B">
        <w:rPr>
          <w:rFonts w:ascii="Times New Roman" w:eastAsia="Times New Roman" w:hAnsi="Times New Roman" w:cs="Times New Roman"/>
          <w:color w:val="000000"/>
          <w:sz w:val="27"/>
          <w:szCs w:val="27"/>
        </w:rPr>
        <w:t xml:space="preserve"> что все мы от рождения лет до 5-8 ясновидящие, и дальше способность эта не утрачивается, мы сами перестаём в неё верить и сознательно ею пользоваться. А выйти за границы нашей вселенной можно как напрямую через её пограничный слой, так и через пространство атома, в состоянии ясновидения оба варианта доступны. Если для нашей вселенной атомы являются вечными двигателями, не потребляющими её энергий, то для их материнских </w:t>
      </w:r>
      <w:r w:rsidRPr="0096012B">
        <w:rPr>
          <w:rFonts w:ascii="Times New Roman" w:eastAsia="Times New Roman" w:hAnsi="Times New Roman" w:cs="Times New Roman"/>
          <w:color w:val="000000"/>
          <w:sz w:val="27"/>
          <w:szCs w:val="27"/>
        </w:rPr>
        <w:lastRenderedPageBreak/>
        <w:t>вселенных они нормальные потребители и преобразователи энергии, абсолютно не нарушающие законов сохранения.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Необходимо сделать небольшое уточнение по поводу вещества. Наука относит к нему атомы, протоны, нейтроны, электроны, нейтрино и фотоны. Уточнение касается лишь фотонов, потому что они к веществу не относятся, не та природа. Возьмём, например посольство Кении в нашей стране, его сотрудники такие же люди, как и мы, но при этом не являются гражданами нашей страны. Фотоны, как и все проявления электромагнитной энергии, являются порождением нашей вселенной, и по праву рождения являются её "гражданами". А вот атомы, их ядра и перечисленные выше частицы являются дочерними пространствами иных вселенных, и "гражданами" нашей вселенной не являются, хотя и имеют в ней "вид на жительство". Они вовсе не эмигранты, как можно было бы подумать. Они скорее </w:t>
      </w:r>
      <w:proofErr w:type="spellStart"/>
      <w:r w:rsidRPr="0096012B">
        <w:rPr>
          <w:rFonts w:ascii="Times New Roman" w:eastAsia="Times New Roman" w:hAnsi="Times New Roman" w:cs="Times New Roman"/>
          <w:color w:val="000000"/>
          <w:sz w:val="27"/>
          <w:szCs w:val="27"/>
        </w:rPr>
        <w:t>гастарбайтеры</w:t>
      </w:r>
      <w:proofErr w:type="spellEnd"/>
      <w:r w:rsidRPr="0096012B">
        <w:rPr>
          <w:rFonts w:ascii="Times New Roman" w:eastAsia="Times New Roman" w:hAnsi="Times New Roman" w:cs="Times New Roman"/>
          <w:color w:val="000000"/>
          <w:sz w:val="27"/>
          <w:szCs w:val="27"/>
        </w:rPr>
        <w:t xml:space="preserve">, сохраняющие гражданство своей вселенной, но вполне взаимовыгодно пристроившиеся </w:t>
      </w:r>
      <w:proofErr w:type="gramStart"/>
      <w:r w:rsidRPr="0096012B">
        <w:rPr>
          <w:rFonts w:ascii="Times New Roman" w:eastAsia="Times New Roman" w:hAnsi="Times New Roman" w:cs="Times New Roman"/>
          <w:color w:val="000000"/>
          <w:sz w:val="27"/>
          <w:szCs w:val="27"/>
        </w:rPr>
        <w:t>в</w:t>
      </w:r>
      <w:proofErr w:type="gramEnd"/>
      <w:r w:rsidRPr="0096012B">
        <w:rPr>
          <w:rFonts w:ascii="Times New Roman" w:eastAsia="Times New Roman" w:hAnsi="Times New Roman" w:cs="Times New Roman"/>
          <w:color w:val="000000"/>
          <w:sz w:val="27"/>
          <w:szCs w:val="27"/>
        </w:rPr>
        <w:t xml:space="preserve"> нашей.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Пузырь - наше всё.</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Продолжим тему дочерних пространств, так как она тоже связана с темой электричества, да и сама по себе достаточно интересна. Из пограничного слоя материнского пространства формируется пузырёк дочернего пространства, но он не отрезается от мамки, а сохраняет с нею пуповинную связь в виде энергетического канала. Этот пузырёк внедряется в пространство другой вселенной, получается что-то типа воздушного шарика на длинной трубочке, через эту трубочку, вернее энергетический канал, сформированный из того же пограничного слоя, осуществляется постоянная связь дочернего и материнского пространств. По каналу происходит постоянная динамическая энергетическая подпитка дочернего пространства, обеспечивая необходимый энергетический подпор. Пограничные слои пространств образуют силовую структуру наподобие мыльного пузыря с аналогом сил поверхностного натяжения. При небольшой разнице энергетического давления снаружи и внутри такой силовой структуры она вполне устойчива, то есть она обладает высокой прочностью не столько сама по себе, сколько за счёт динамической энергетической поддержки, оказываемой ей материнским пространством.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Я долго не мог сообразить, откуда берутся силы, подобные силам поверхностного натяжения в структурах вещества, ведь судя по эффекту, они там присутствуют. Не прошло и двух десятков лет, как до меня дошло, что силы подобные силам поверхностного натяжения жидкости формируются пограничным слоем пространства из определённых </w:t>
      </w:r>
      <w:proofErr w:type="gramStart"/>
      <w:r w:rsidRPr="0096012B">
        <w:rPr>
          <w:rFonts w:ascii="Times New Roman" w:eastAsia="Times New Roman" w:hAnsi="Times New Roman" w:cs="Times New Roman"/>
          <w:color w:val="000000"/>
          <w:sz w:val="27"/>
          <w:szCs w:val="27"/>
        </w:rPr>
        <w:t>энергий</w:t>
      </w:r>
      <w:proofErr w:type="gramEnd"/>
      <w:r w:rsidRPr="0096012B">
        <w:rPr>
          <w:rFonts w:ascii="Times New Roman" w:eastAsia="Times New Roman" w:hAnsi="Times New Roman" w:cs="Times New Roman"/>
          <w:color w:val="000000"/>
          <w:sz w:val="27"/>
          <w:szCs w:val="27"/>
        </w:rPr>
        <w:t xml:space="preserve"> поступающих от своего пространства. Фактически оболочки дочерних пространств и питающих их энергетических кабелей такие же, как силовые оболочки, ограничивающие их материнские пространства, и обладают теми же свойствами - удерживают от рассеяния собственные энергии своих материнских пространств, обеспечивая в достаточной мере обособленность и энергетическую эффективность данных пространств. При этом проблемы энергоснабжения решаются в рабочем порядке за </w:t>
      </w:r>
      <w:r w:rsidRPr="0096012B">
        <w:rPr>
          <w:rFonts w:ascii="Times New Roman" w:eastAsia="Times New Roman" w:hAnsi="Times New Roman" w:cs="Times New Roman"/>
          <w:color w:val="000000"/>
          <w:sz w:val="27"/>
          <w:szCs w:val="27"/>
        </w:rPr>
        <w:lastRenderedPageBreak/>
        <w:t>счёт энергий материнского пространства, поступающих по постоянно действующему энергетическому каналу.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Пограничный слой любого полноценного пространства, включая пространство нашей вселенной, можно назвать его силовой оболочкой, которая работает в том числе, на удержание внутренних энергий пространства от рассеяния за его пределы. Таким </w:t>
      </w:r>
      <w:proofErr w:type="gramStart"/>
      <w:r w:rsidRPr="0096012B">
        <w:rPr>
          <w:rFonts w:ascii="Times New Roman" w:eastAsia="Times New Roman" w:hAnsi="Times New Roman" w:cs="Times New Roman"/>
          <w:color w:val="000000"/>
          <w:sz w:val="27"/>
          <w:szCs w:val="27"/>
        </w:rPr>
        <w:t>образом</w:t>
      </w:r>
      <w:proofErr w:type="gramEnd"/>
      <w:r w:rsidRPr="0096012B">
        <w:rPr>
          <w:rFonts w:ascii="Times New Roman" w:eastAsia="Times New Roman" w:hAnsi="Times New Roman" w:cs="Times New Roman"/>
          <w:color w:val="000000"/>
          <w:sz w:val="27"/>
          <w:szCs w:val="27"/>
        </w:rPr>
        <w:t xml:space="preserve"> удаётся избежать многих безвозвратных потерь энергии. Объекты обладающие массой можно удержать в пределах пространства вселенной гравитацией, а </w:t>
      </w:r>
      <w:proofErr w:type="gramStart"/>
      <w:r w:rsidRPr="0096012B">
        <w:rPr>
          <w:rFonts w:ascii="Times New Roman" w:eastAsia="Times New Roman" w:hAnsi="Times New Roman" w:cs="Times New Roman"/>
          <w:color w:val="000000"/>
          <w:sz w:val="27"/>
          <w:szCs w:val="27"/>
        </w:rPr>
        <w:t>энергии</w:t>
      </w:r>
      <w:proofErr w:type="gramEnd"/>
      <w:r w:rsidRPr="0096012B">
        <w:rPr>
          <w:rFonts w:ascii="Times New Roman" w:eastAsia="Times New Roman" w:hAnsi="Times New Roman" w:cs="Times New Roman"/>
          <w:color w:val="000000"/>
          <w:sz w:val="27"/>
          <w:szCs w:val="27"/>
        </w:rPr>
        <w:t xml:space="preserve"> не обладающие массой пересекут гравитационный барьер абсолютно без проблем, что будет вести к безвозвратным потерям энергии. Я полагаю, что силовая оболочка пространства нашей вселенной обладает свойством полного внутреннего отражения, как минимум для собственных энергий, одной из которых является электромагнитная энергия во всём её спектре. Если это действительно так, а по-иному не сходится, то на картину звёздного неба надо смотреть с оглядкой, что там является действительным объектом, а что лишь следствие полного внутреннего отражения от наружного слоя пространства. Итоговая наблюдаемая картина будет сродни той, что я любил наблюдать в параллельно выставленных зеркалах маминого трельяжа, где была видна череда уходящих вдаль повторяющихся изображений.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Извините, немного отвлекусь, я всё упоминаю энергетические структуры, энергетические каналы. Просто напомню, что, то, что мы воспринимаем как весомое, грубое, зримое, есть не что иное, как энергетические структуры, которые могут превратиться в неструктурированную энергию, и разнести на атомы многое из </w:t>
      </w:r>
      <w:proofErr w:type="gramStart"/>
      <w:r w:rsidRPr="0096012B">
        <w:rPr>
          <w:rFonts w:ascii="Times New Roman" w:eastAsia="Times New Roman" w:hAnsi="Times New Roman" w:cs="Times New Roman"/>
          <w:color w:val="000000"/>
          <w:sz w:val="27"/>
          <w:szCs w:val="27"/>
        </w:rPr>
        <w:t>имеющегося</w:t>
      </w:r>
      <w:proofErr w:type="gramEnd"/>
      <w:r w:rsidRPr="0096012B">
        <w:rPr>
          <w:rFonts w:ascii="Times New Roman" w:eastAsia="Times New Roman" w:hAnsi="Times New Roman" w:cs="Times New Roman"/>
          <w:color w:val="000000"/>
          <w:sz w:val="27"/>
          <w:szCs w:val="27"/>
        </w:rPr>
        <w:t xml:space="preserve"> на планете. На эту тему даже известна коротенькая формула эквивалентности массы энергии. На Хиросиму хватило энергии эквивалентной одному грамму массы. Думаю, что те, кому действительно интересна данная тема, просто освоят метод ясновидения и будут вести самостоятельные </w:t>
      </w:r>
      <w:proofErr w:type="gramStart"/>
      <w:r w:rsidRPr="0096012B">
        <w:rPr>
          <w:rFonts w:ascii="Times New Roman" w:eastAsia="Times New Roman" w:hAnsi="Times New Roman" w:cs="Times New Roman"/>
          <w:color w:val="000000"/>
          <w:sz w:val="27"/>
          <w:szCs w:val="27"/>
        </w:rPr>
        <w:t>наблюдения</w:t>
      </w:r>
      <w:proofErr w:type="gramEnd"/>
      <w:r w:rsidRPr="0096012B">
        <w:rPr>
          <w:rFonts w:ascii="Times New Roman" w:eastAsia="Times New Roman" w:hAnsi="Times New Roman" w:cs="Times New Roman"/>
          <w:color w:val="000000"/>
          <w:sz w:val="27"/>
          <w:szCs w:val="27"/>
        </w:rPr>
        <w:t xml:space="preserve"> не взирая на неизбежные трудности. Ещё раз напомню, что никакая аппаратура не может дать такого разрешения, которое даёт метод ясновидения.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Не на всяком Марсе могут яблони цвести.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Материнское пространство, будучи связанным с дочерними пространствами энергетическими каналами, образует с ними систему подобную сообщающимся сосудам. Эта система снабжена ещё регулятором потока поступающей энергии, что обеспечивает динамическую устойчивость дочернего пространства при изменяющейся внешней энергетической агрессии, что-то вроде дыхательного автомата на акваланге, который регулирует давление воздуха в зависимости от внешнего давления.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это описан механизм накачки атома или иного дочернего пространства энергией материнского пространства, а ведь и обратный процесс как-то осуществляется. Энергетический канал скорее не просто канал, а множество каналов объединённых общей внешней оболочкой, типа многожильного кабеля. Возьмём атом, в его центре открывается </w:t>
      </w:r>
      <w:r w:rsidRPr="0096012B">
        <w:rPr>
          <w:rFonts w:ascii="Times New Roman" w:eastAsia="Times New Roman" w:hAnsi="Times New Roman" w:cs="Times New Roman"/>
          <w:color w:val="000000"/>
          <w:sz w:val="27"/>
          <w:szCs w:val="27"/>
        </w:rPr>
        <w:lastRenderedPageBreak/>
        <w:t>такой кабель, а по нему идут энергии для атома, для электронов, для ядра, для каждого вида нуклонов, плюс разные накладные расходы, как во всяком деле.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ведь идёт не просто накачка структур энергией, а идёт нормальный энергетический обмен, поэтому на каждую структуру минимум два канала, приводящий и отводящий, типа витой пары, а где обходятся и одним, но реверсивным каналом. И вовсе не обязательно, что все эти индивидуальные каналы приходят из одной материнской вселенной, более чем вероятно, что из </w:t>
      </w:r>
      <w:proofErr w:type="gramStart"/>
      <w:r w:rsidRPr="0096012B">
        <w:rPr>
          <w:rFonts w:ascii="Times New Roman" w:eastAsia="Times New Roman" w:hAnsi="Times New Roman" w:cs="Times New Roman"/>
          <w:color w:val="000000"/>
          <w:sz w:val="27"/>
          <w:szCs w:val="27"/>
        </w:rPr>
        <w:t>разных</w:t>
      </w:r>
      <w:proofErr w:type="gramEnd"/>
      <w:r w:rsidRPr="0096012B">
        <w:rPr>
          <w:rFonts w:ascii="Times New Roman" w:eastAsia="Times New Roman" w:hAnsi="Times New Roman" w:cs="Times New Roman"/>
          <w:color w:val="000000"/>
          <w:sz w:val="27"/>
          <w:szCs w:val="27"/>
        </w:rPr>
        <w:t>. Опять же не факт, что отводящие каналы возвращаются в ту же вселенную, откуда пришёл приводящий канал. Взять ту же гравитационную энергию, которая излучается в центре атома или свободной элементарной частицы, а поглощается в центре планеты или иного крупного космического тела. Тут всё просто, смотрим на вектор формируемой энергией силы, и получаем направление потока энергии, для гравитационной энергии, формирующей силу тяжести, этот вектор направлен к центру планеты, либо звезды, или ещё какой структуры, способной поглощать этот тип энергии, например чёрной дыры.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Пространство атома достаточно устойчиво против энергетического давления (агрессии) со стороны нашей вселенной, его распад по температурной шкале начинается где-то между полной плазменной ионизацией и началом термоядерных реакций. Пространство ядра ещё более устойчиво, его частичный распад знаменуется началом термоядерных реакций, а это соответствует энергетическому давлению в десятки миллионов градусов.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Чтобы пространство атома и пространство ядра могли адекватно компенсировать предельное внешнее энергетическое давление в нашей вселенной, необходимо, чтобы в их материнских пространствах было не меньшее энергетическое давление. Соответственно, во вселенной, отвечающей за атом пониже, а в той, что отвечает за ядро - повыше. Да, во вселенных с таким высоким энергетическим давлением яблони цвести не будут, не те условия, но и такие вселенные необходимы для полноценного бытия целостного мира.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Кап, кап, кап со щёк на платье.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Пространства компонентов вещества, тех самых протонов, нейтронов, электронов, подобны каплям жидкости, которые формируются за счёт сил поверхностного натяжения, и ведут они себя подобно каплям жидкости. Капаю супруге в мензурку 30 капель </w:t>
      </w:r>
      <w:proofErr w:type="spellStart"/>
      <w:r w:rsidRPr="0096012B">
        <w:rPr>
          <w:rFonts w:ascii="Times New Roman" w:eastAsia="Times New Roman" w:hAnsi="Times New Roman" w:cs="Times New Roman"/>
          <w:color w:val="000000"/>
          <w:sz w:val="27"/>
          <w:szCs w:val="27"/>
        </w:rPr>
        <w:t>корвалола</w:t>
      </w:r>
      <w:proofErr w:type="spellEnd"/>
      <w:r w:rsidRPr="0096012B">
        <w:rPr>
          <w:rFonts w:ascii="Times New Roman" w:eastAsia="Times New Roman" w:hAnsi="Times New Roman" w:cs="Times New Roman"/>
          <w:color w:val="000000"/>
          <w:sz w:val="27"/>
          <w:szCs w:val="27"/>
        </w:rPr>
        <w:t xml:space="preserve">, обычное дело, возраст. А теперь рассмотрим поэтапно этот процесс с точки зрения пространств. Под внешним энергетическим воздействием, в данном случае действием силы тяжести, отрываем от общего пространства жидкости во флаконе те самые тридцать самостоятельных пространств в виде капель. Эти пространства сохраняют свою самостоятельность, пока летят от флакона до дна мензурки, а попав на её дно, вновь сливаются в единое пространство. И в этом общем пространстве жидкости, равным по вещественному наполнению тридцати каплям, нет отдельных капель, а </w:t>
      </w:r>
      <w:r w:rsidRPr="0096012B">
        <w:rPr>
          <w:rFonts w:ascii="Times New Roman" w:eastAsia="Times New Roman" w:hAnsi="Times New Roman" w:cs="Times New Roman"/>
          <w:color w:val="000000"/>
          <w:sz w:val="27"/>
          <w:szCs w:val="27"/>
        </w:rPr>
        <w:lastRenderedPageBreak/>
        <w:t>есть общее пространство жидкости с силами поверхностного натяжения по краю. Аналогично обстоят дела с пространством атома и с пространством ядра, в них отсутствуют свободные элементарные частицы, а есть энергетическое наполнение соответствующее такому-то количеству таких-то элементарных частиц. Причём даже в ядре атома водорода нет свободного протона, а есть протон в составе ядра.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Процесс формирования новых самостоятельных объёмов в виде капель из общего объёма жидкости, напоминает выход электрона из атома, или выход различных частиц из ядра атома, при приложении достаточных энергетических усилий. Выходящие из атома или ядра частицы стандартизованы, хотя и представлены в небольшом ассортименте, но и капли жидкости не произвольного объёма.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Не такие уж и великие силы пограничного слоя при постоянной динамичной поддержке материнского пространства удерживают ядро в виде целостной энергетической структуры до десятков миллионов градусов, о чём уже упоминалось. При наличии такого силового бандажа, будут ли в принципе нужны придуманные учёными сильные взаимодействия. Нуклоны и без этих сил чувствуют себя вполне комфортно в пространстве ядра, но не в виде согнанных в кучу свободных нуклонов, а в виде энергетического наполнения ядра.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А всё кривой краеугольный камень и последующая путаница. Почему в научной теории ядерные силы очень большие, чтобы удержать нуклоны вместе до начала термоядерных реакций, а чтобы они не вмешивались </w:t>
      </w:r>
      <w:proofErr w:type="gramStart"/>
      <w:r w:rsidRPr="0096012B">
        <w:rPr>
          <w:rFonts w:ascii="Times New Roman" w:eastAsia="Times New Roman" w:hAnsi="Times New Roman" w:cs="Times New Roman"/>
          <w:color w:val="000000"/>
          <w:sz w:val="27"/>
          <w:szCs w:val="27"/>
        </w:rPr>
        <w:t>в</w:t>
      </w:r>
      <w:proofErr w:type="gramEnd"/>
      <w:r w:rsidRPr="0096012B">
        <w:rPr>
          <w:rFonts w:ascii="Times New Roman" w:eastAsia="Times New Roman" w:hAnsi="Times New Roman" w:cs="Times New Roman"/>
          <w:color w:val="000000"/>
          <w:sz w:val="27"/>
          <w:szCs w:val="27"/>
        </w:rPr>
        <w:t xml:space="preserve"> и </w:t>
      </w:r>
      <w:proofErr w:type="gramStart"/>
      <w:r w:rsidRPr="0096012B">
        <w:rPr>
          <w:rFonts w:ascii="Times New Roman" w:eastAsia="Times New Roman" w:hAnsi="Times New Roman" w:cs="Times New Roman"/>
          <w:color w:val="000000"/>
          <w:sz w:val="27"/>
          <w:szCs w:val="27"/>
        </w:rPr>
        <w:t>без</w:t>
      </w:r>
      <w:proofErr w:type="gramEnd"/>
      <w:r w:rsidRPr="0096012B">
        <w:rPr>
          <w:rFonts w:ascii="Times New Roman" w:eastAsia="Times New Roman" w:hAnsi="Times New Roman" w:cs="Times New Roman"/>
          <w:color w:val="000000"/>
          <w:sz w:val="27"/>
          <w:szCs w:val="27"/>
        </w:rPr>
        <w:t xml:space="preserve"> того не славный механизм функционирования атома, их ограничили по расстоянию. Хотя у меня возникает вопрос, а это как так могло выйти, гравитацию, электрические и магнитные силы не удержать рамками расстояния, а ядерные силы </w:t>
      </w:r>
      <w:proofErr w:type="gramStart"/>
      <w:r w:rsidRPr="0096012B">
        <w:rPr>
          <w:rFonts w:ascii="Times New Roman" w:eastAsia="Times New Roman" w:hAnsi="Times New Roman" w:cs="Times New Roman"/>
          <w:color w:val="000000"/>
          <w:sz w:val="27"/>
          <w:szCs w:val="27"/>
        </w:rPr>
        <w:t>бац</w:t>
      </w:r>
      <w:proofErr w:type="gramEnd"/>
      <w:r w:rsidRPr="0096012B">
        <w:rPr>
          <w:rFonts w:ascii="Times New Roman" w:eastAsia="Times New Roman" w:hAnsi="Times New Roman" w:cs="Times New Roman"/>
          <w:color w:val="000000"/>
          <w:sz w:val="27"/>
          <w:szCs w:val="27"/>
        </w:rPr>
        <w:t xml:space="preserve">, и обрезало. "Всё </w:t>
      </w:r>
      <w:proofErr w:type="spellStart"/>
      <w:r w:rsidRPr="0096012B">
        <w:rPr>
          <w:rFonts w:ascii="Times New Roman" w:eastAsia="Times New Roman" w:hAnsi="Times New Roman" w:cs="Times New Roman"/>
          <w:color w:val="000000"/>
          <w:sz w:val="27"/>
          <w:szCs w:val="27"/>
        </w:rPr>
        <w:t>чудесатей</w:t>
      </w:r>
      <w:proofErr w:type="spellEnd"/>
      <w:r w:rsidRPr="0096012B">
        <w:rPr>
          <w:rFonts w:ascii="Times New Roman" w:eastAsia="Times New Roman" w:hAnsi="Times New Roman" w:cs="Times New Roman"/>
          <w:color w:val="000000"/>
          <w:sz w:val="27"/>
          <w:szCs w:val="27"/>
        </w:rPr>
        <w:t xml:space="preserve"> и </w:t>
      </w:r>
      <w:proofErr w:type="spellStart"/>
      <w:r w:rsidRPr="0096012B">
        <w:rPr>
          <w:rFonts w:ascii="Times New Roman" w:eastAsia="Times New Roman" w:hAnsi="Times New Roman" w:cs="Times New Roman"/>
          <w:color w:val="000000"/>
          <w:sz w:val="27"/>
          <w:szCs w:val="27"/>
        </w:rPr>
        <w:t>чудесатей</w:t>
      </w:r>
      <w:proofErr w:type="spellEnd"/>
      <w:r w:rsidRPr="0096012B">
        <w:rPr>
          <w:rFonts w:ascii="Times New Roman" w:eastAsia="Times New Roman" w:hAnsi="Times New Roman" w:cs="Times New Roman"/>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 научной модели ядра атома нуклоны в его составе остаются теми же свободными частицами со всеми их свойствами, но посаженными на привязь сильными взаимодействиями. Но такое положение плохо стыкуется с экспериментальными данными, поэтому появились работы, в которых нуклоны формируют оболочки в ядре. Как мне кажется это уже сдвиг в мышлении, хотя до порядочной научной ереси в виде самостоятельного пространства ядра всё же не дотягивает. Чтобы эта теория могла сидеть сразу на двух стульях - реальных данных и математических выкладках научной картины мира в теорию оболочечного строения ядра пришлось ввести ещё и квазичастицы. Но как говорил граф </w:t>
      </w:r>
      <w:proofErr w:type="spellStart"/>
      <w:r w:rsidRPr="0096012B">
        <w:rPr>
          <w:rFonts w:ascii="Times New Roman" w:eastAsia="Times New Roman" w:hAnsi="Times New Roman" w:cs="Times New Roman"/>
          <w:color w:val="000000"/>
          <w:sz w:val="27"/>
          <w:szCs w:val="27"/>
        </w:rPr>
        <w:t>Калиостро</w:t>
      </w:r>
      <w:proofErr w:type="spellEnd"/>
      <w:r w:rsidRPr="0096012B">
        <w:rPr>
          <w:rFonts w:ascii="Times New Roman" w:eastAsia="Times New Roman" w:hAnsi="Times New Roman" w:cs="Times New Roman"/>
          <w:color w:val="000000"/>
          <w:sz w:val="27"/>
          <w:szCs w:val="27"/>
        </w:rPr>
        <w:t xml:space="preserve"> в известном фильме. "Сразу на двух конях? Седалища не хватит".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Я постараюсь не моститься на двух коней разом, тем более</w:t>
      </w:r>
      <w:proofErr w:type="gramStart"/>
      <w:r w:rsidRPr="0096012B">
        <w:rPr>
          <w:rFonts w:ascii="Times New Roman" w:eastAsia="Times New Roman" w:hAnsi="Times New Roman" w:cs="Times New Roman"/>
          <w:color w:val="000000"/>
          <w:sz w:val="27"/>
          <w:szCs w:val="27"/>
        </w:rPr>
        <w:t>,</w:t>
      </w:r>
      <w:proofErr w:type="gramEnd"/>
      <w:r w:rsidRPr="0096012B">
        <w:rPr>
          <w:rFonts w:ascii="Times New Roman" w:eastAsia="Times New Roman" w:hAnsi="Times New Roman" w:cs="Times New Roman"/>
          <w:color w:val="000000"/>
          <w:sz w:val="27"/>
          <w:szCs w:val="27"/>
        </w:rPr>
        <w:t xml:space="preserve"> что и одного вполне достаточно для непротиворечивой сказки, объясняющей затрагиваемые феномены. Главное, чтобы объяснение не противоречило реальному миру и процессам в нём. А то, что это объяснение будет противоречить научной картине мира, так кто же им злобный доктор. Человеку, как говорили древние, свойственно ошибаться и глупо упорствовать в своих ошибках, но ведь и меру в упорстве надо знать. </w:t>
      </w:r>
      <w:r w:rsidRPr="0096012B">
        <w:rPr>
          <w:rFonts w:ascii="Times New Roman" w:eastAsia="Times New Roman" w:hAnsi="Times New Roman" w:cs="Times New Roman"/>
          <w:color w:val="000000"/>
          <w:sz w:val="27"/>
          <w:szCs w:val="27"/>
        </w:rPr>
        <w:lastRenderedPageBreak/>
        <w:t>Папа римский через два века, но извинился перед Галилеем, а сколько нужно времени, сил и средств, чтобы наука поступила также в отношении обманутых ею собственных адептов.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Таможня даёт добро.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Граница пространства атома энергетически не конфликтует с пространством вселенной, но это вовсе не значит, что пространство атома открыто для проникновения энергий пространства нашей вселенной в него. В пространстве атома электромагнитной энергии нечего делать, так как она чужда ему, а вот снаружи от него полностью её стихия. Энергетический обмен на границе разнородных простран</w:t>
      </w:r>
      <w:proofErr w:type="gramStart"/>
      <w:r w:rsidRPr="0096012B">
        <w:rPr>
          <w:rFonts w:ascii="Times New Roman" w:eastAsia="Times New Roman" w:hAnsi="Times New Roman" w:cs="Times New Roman"/>
          <w:color w:val="000000"/>
          <w:sz w:val="27"/>
          <w:szCs w:val="27"/>
        </w:rPr>
        <w:t>ств пр</w:t>
      </w:r>
      <w:proofErr w:type="gramEnd"/>
      <w:r w:rsidRPr="0096012B">
        <w:rPr>
          <w:rFonts w:ascii="Times New Roman" w:eastAsia="Times New Roman" w:hAnsi="Times New Roman" w:cs="Times New Roman"/>
          <w:color w:val="000000"/>
          <w:sz w:val="27"/>
          <w:szCs w:val="27"/>
        </w:rPr>
        <w:t xml:space="preserve">оисходит в определённых пределах, которые можно назвать энергетическим окном. Энергетические </w:t>
      </w:r>
      <w:proofErr w:type="gramStart"/>
      <w:r w:rsidRPr="0096012B">
        <w:rPr>
          <w:rFonts w:ascii="Times New Roman" w:eastAsia="Times New Roman" w:hAnsi="Times New Roman" w:cs="Times New Roman"/>
          <w:color w:val="000000"/>
          <w:sz w:val="27"/>
          <w:szCs w:val="27"/>
        </w:rPr>
        <w:t>воздействия</w:t>
      </w:r>
      <w:proofErr w:type="gramEnd"/>
      <w:r w:rsidRPr="0096012B">
        <w:rPr>
          <w:rFonts w:ascii="Times New Roman" w:eastAsia="Times New Roman" w:hAnsi="Times New Roman" w:cs="Times New Roman"/>
          <w:color w:val="000000"/>
          <w:sz w:val="27"/>
          <w:szCs w:val="27"/>
        </w:rPr>
        <w:t xml:space="preserve"> выходящие за пределы этого окна вызывают нештатную, шоковую реакцию, как минимум, одной из взаимодействующих энергетических структур. Структуры вещества имеют меньшую энергетическую буферную ёмкость, чем пространство нашей вселенной, поэтому их чаще вгоняют в шок. Хотя и говорят, что шок - это по-нашему, но шок нормой никак не является, однако наука иными методами изучения материи не владеет, и владеть не хочет. Но разве можно сделать адекватные выводы о талантах и возможностях человека, когда он находится в реанимации в шоковом состоянии, а наука на подобных данных строит свои теории.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Механизм преобразования энергии касается движения энергии через границу пространств в любую из сторон, хотя не всякие энергии подвергаются преобразованию данным механизмом в принципе. Думаю, что гравитационная энергия на своём пути из центра атома к центру планеты проходит не через одну границу пространств ядра и атома, путь-то длинный. При этом она взаимодействует с ними, частично преобразуясь в силу тяжести, а частично оставаясь неизменной, и возможно, что она не одна такая. При движении в сторону атома электромагнитной, механической и тепловой энергии происходит их преобразование в родственные пространству атома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Преобразование энергий в пределах энергетического окна происходит подобно обмену валюты на границе государств, при этом в каждом пространстве присутствуют его собственные энергии эквивалентные поступившему кванту сторонней энергии. И накачка атома энергией со стороны нашей вселенной, например при нагревании, происходит также через преобразование, в результате повышается энергетическое давление в пространстве атома родственной ему энергией, а вовсе не сторонней, что и способствует его стабильному бытию.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proofErr w:type="spellStart"/>
      <w:r w:rsidRPr="0096012B">
        <w:rPr>
          <w:rFonts w:ascii="Times New Roman" w:eastAsia="Times New Roman" w:hAnsi="Times New Roman" w:cs="Times New Roman"/>
          <w:b/>
          <w:bCs/>
          <w:color w:val="000000"/>
          <w:sz w:val="27"/>
          <w:szCs w:val="27"/>
        </w:rPr>
        <w:t>Шишел-мышел</w:t>
      </w:r>
      <w:proofErr w:type="spellEnd"/>
      <w:r w:rsidRPr="0096012B">
        <w:rPr>
          <w:rFonts w:ascii="Times New Roman" w:eastAsia="Times New Roman" w:hAnsi="Times New Roman" w:cs="Times New Roman"/>
          <w:b/>
          <w:bCs/>
          <w:color w:val="000000"/>
          <w:sz w:val="27"/>
          <w:szCs w:val="27"/>
        </w:rPr>
        <w:t xml:space="preserve"> взял да вышел.</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вот что касательно электричества и границы пространств. Интересный момент, в электрически нейтральный атом влетает фотон, имеющий энергию выше энергии выхода электрона. После необходимых энергетических преобразований мы имеем свободный электрон, который не просто свободен от атома, но ещё и несёт на себе электрический заряд, типа посошок на дорожку. Забегая немного в вперёд, сообщу, что любой </w:t>
      </w:r>
      <w:r w:rsidRPr="0096012B">
        <w:rPr>
          <w:rFonts w:ascii="Times New Roman" w:eastAsia="Times New Roman" w:hAnsi="Times New Roman" w:cs="Times New Roman"/>
          <w:color w:val="000000"/>
          <w:sz w:val="27"/>
          <w:szCs w:val="27"/>
        </w:rPr>
        <w:lastRenderedPageBreak/>
        <w:t>электрический заряд является аккумулированной электромагнитной энергией, да-да той самой, которая является собственной энергией нашей вселенной. Не будем забывать о парности электрических зарядов, поэтому одновременно с электрическим зарядом электрона формируется равный по величине положительный электрический заряд атома, превращающий его в положительный ион. На формирование этих электрических зарядов расходуется часть энергии выхода, а основная её часть расходуется собственно на выход электрона из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Конечно</w:t>
      </w:r>
      <w:proofErr w:type="gramEnd"/>
      <w:r w:rsidRPr="0096012B">
        <w:rPr>
          <w:rFonts w:ascii="Times New Roman" w:eastAsia="Times New Roman" w:hAnsi="Times New Roman" w:cs="Times New Roman"/>
          <w:color w:val="000000"/>
          <w:sz w:val="27"/>
          <w:szCs w:val="27"/>
        </w:rPr>
        <w:t xml:space="preserve"> можно и думать и говорить о том, что электрон в атоме имеет электрический заряд, однако это не так, именно электрического заряда он, находясь в составе атома не имеет, собственно поэтому атомы электрически нейтральны. Электроны и протоны являются носителями другого такого же полярного, но вовсе не электрического заряда, то есть </w:t>
      </w:r>
      <w:proofErr w:type="gramStart"/>
      <w:r w:rsidRPr="0096012B">
        <w:rPr>
          <w:rFonts w:ascii="Times New Roman" w:eastAsia="Times New Roman" w:hAnsi="Times New Roman" w:cs="Times New Roman"/>
          <w:color w:val="000000"/>
          <w:sz w:val="27"/>
          <w:szCs w:val="27"/>
        </w:rPr>
        <w:t>заряд</w:t>
      </w:r>
      <w:proofErr w:type="gramEnd"/>
      <w:r w:rsidRPr="0096012B">
        <w:rPr>
          <w:rFonts w:ascii="Times New Roman" w:eastAsia="Times New Roman" w:hAnsi="Times New Roman" w:cs="Times New Roman"/>
          <w:color w:val="000000"/>
          <w:sz w:val="27"/>
          <w:szCs w:val="27"/>
        </w:rPr>
        <w:t xml:space="preserve"> безусловно есть, но он не той системы. Назовём этот заряд </w:t>
      </w:r>
      <w:r w:rsidRPr="0096012B">
        <w:rPr>
          <w:rFonts w:ascii="Times New Roman" w:eastAsia="Times New Roman" w:hAnsi="Times New Roman" w:cs="Times New Roman"/>
          <w:i/>
          <w:iCs/>
          <w:color w:val="000000"/>
          <w:sz w:val="27"/>
          <w:szCs w:val="27"/>
        </w:rPr>
        <w:t>элементарным</w:t>
      </w: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i/>
          <w:iCs/>
          <w:color w:val="000000"/>
          <w:sz w:val="27"/>
          <w:szCs w:val="27"/>
        </w:rPr>
        <w:t>зарядом</w:t>
      </w:r>
      <w:r w:rsidRPr="0096012B">
        <w:rPr>
          <w:rFonts w:ascii="Times New Roman" w:eastAsia="Times New Roman" w:hAnsi="Times New Roman" w:cs="Times New Roman"/>
          <w:color w:val="000000"/>
          <w:sz w:val="27"/>
          <w:szCs w:val="27"/>
        </w:rPr>
        <w:t>, безо всякого упоминания об электричестве. Этот заряд эффективно работает в пространстве атома, его энергия осуществляет взаимодействие между носителями этого заряда, как одноимёнными, так и разноимёнными, примерно так же, как это делает магнитная энергия постоянных магнитов.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 заметьте, вас нисколько не смущает, тот факт, что постоянные магниты вполне эффективно обходятся без электрических явлений. А самое главное, разноимённые электрические заряды при непосредственном контакте взаимно уничтожаются, порождая искру или иной вариант преобразования энергии. А постоянные магниты при аналогичном контакте только слипнутся и будут так пребывать сколь угодно долго, то есть их энергия от контакта не исчезает. Вот и элементарные заряды не торопятся исчезать, отключая свою энергетическую подпитку, да и сблизить их не так-то просто. </w:t>
      </w:r>
      <w:proofErr w:type="gramStart"/>
      <w:r w:rsidRPr="0096012B">
        <w:rPr>
          <w:rFonts w:ascii="Times New Roman" w:eastAsia="Times New Roman" w:hAnsi="Times New Roman" w:cs="Times New Roman"/>
          <w:color w:val="000000"/>
          <w:sz w:val="27"/>
          <w:szCs w:val="27"/>
        </w:rPr>
        <w:t>То</w:t>
      </w:r>
      <w:proofErr w:type="gramEnd"/>
      <w:r w:rsidRPr="0096012B">
        <w:rPr>
          <w:rFonts w:ascii="Times New Roman" w:eastAsia="Times New Roman" w:hAnsi="Times New Roman" w:cs="Times New Roman"/>
          <w:color w:val="000000"/>
          <w:sz w:val="27"/>
          <w:szCs w:val="27"/>
        </w:rPr>
        <w:t xml:space="preserve"> что нейтрон распадается на протон и электрон, вовсе не говорит о том, что обратное превращение пройдёт также легко, на пути к такому объединению стоят ещё те рогатки и надолбы, так что враг не пройдёт.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Непонятно, почему для решения каких-то </w:t>
      </w:r>
      <w:r w:rsidRPr="0096012B">
        <w:rPr>
          <w:rFonts w:ascii="Times New Roman" w:eastAsia="Times New Roman" w:hAnsi="Times New Roman" w:cs="Times New Roman"/>
          <w:i/>
          <w:iCs/>
          <w:color w:val="000000"/>
          <w:sz w:val="27"/>
          <w:szCs w:val="27"/>
        </w:rPr>
        <w:t>внутриатомных</w:t>
      </w:r>
      <w:r w:rsidRPr="0096012B">
        <w:rPr>
          <w:rFonts w:ascii="Times New Roman" w:eastAsia="Times New Roman" w:hAnsi="Times New Roman" w:cs="Times New Roman"/>
          <w:color w:val="000000"/>
          <w:sz w:val="27"/>
          <w:szCs w:val="27"/>
        </w:rPr>
        <w:t> задач, в атомах обязательно должна присутствовать чужеродная им электромагнитная энергия. И откуда позвольте узнать атом будет черпать эту самую энергию для подпитки электрических зарядов на частицах, ведь любая работа требует расхода энергии, а расход для постоянства элементарных электрических зарядов надо восполнять. Или, если объявить элементарные электрические заряды физической константой, то им больше для бытия ничего не нужно. Попробуйте сами обдумать полную цепь для такого процесса, при этом будем помнить, что электромагнитная энергия является собственной энергией пространства нашей вселенной. Хотя мы уже выяснили, что атом не стоит на энергетическом довольствии в нашей вселенной. Атомы нейтральны не потому, что просвещённые электроны не излучают электромагнитную энергию, а потому, что её в атоме просто нет.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xml:space="preserve">   Зато снаружи от пространства атома электромагнитная энергия может возникнуть под действием самых разных сил и энергий, которые образуют сборную солянку под название ЭДС, и одним из лакомых кусочков в этой солянке являются энергии выхода. </w:t>
      </w:r>
      <w:proofErr w:type="gramStart"/>
      <w:r w:rsidRPr="0096012B">
        <w:rPr>
          <w:rFonts w:ascii="Times New Roman" w:eastAsia="Times New Roman" w:hAnsi="Times New Roman" w:cs="Times New Roman"/>
          <w:color w:val="000000"/>
          <w:sz w:val="27"/>
          <w:szCs w:val="27"/>
        </w:rPr>
        <w:t>Вероятно</w:t>
      </w:r>
      <w:proofErr w:type="gramEnd"/>
      <w:r w:rsidRPr="0096012B">
        <w:rPr>
          <w:rFonts w:ascii="Times New Roman" w:eastAsia="Times New Roman" w:hAnsi="Times New Roman" w:cs="Times New Roman"/>
          <w:color w:val="000000"/>
          <w:sz w:val="27"/>
          <w:szCs w:val="27"/>
        </w:rPr>
        <w:t xml:space="preserve"> вы не задумывались, но достоверно известно, что только свободные электроны и протоны, находящиеся вне пространства атома, то есть в пространстве нашей вселенной, несут на себе электрический заряд. А обладание электрическим зарядом в составе атома у этих частиц достоверно не доказано, только математические выкладки учёных сказочников, которые заслуживают такое же доверие, как сообщения информационного агентства ОБС - одна баба сказала. Моя сказка может быть приравнена к такому же уровню достоверности, но я сразу предупредил, что это </w:t>
      </w:r>
      <w:proofErr w:type="gramStart"/>
      <w:r w:rsidRPr="0096012B">
        <w:rPr>
          <w:rFonts w:ascii="Times New Roman" w:eastAsia="Times New Roman" w:hAnsi="Times New Roman" w:cs="Times New Roman"/>
          <w:color w:val="000000"/>
          <w:sz w:val="27"/>
          <w:szCs w:val="27"/>
        </w:rPr>
        <w:t>сказка</w:t>
      </w:r>
      <w:proofErr w:type="gramEnd"/>
      <w:r w:rsidRPr="0096012B">
        <w:rPr>
          <w:rFonts w:ascii="Times New Roman" w:eastAsia="Times New Roman" w:hAnsi="Times New Roman" w:cs="Times New Roman"/>
          <w:color w:val="000000"/>
          <w:sz w:val="27"/>
          <w:szCs w:val="27"/>
        </w:rPr>
        <w:t xml:space="preserve"> а не научная теория, но она ближе к реальности, чем некоторые признанные теории.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Интересно получается, из одного и того же набора фактов получаем два совершенно разных вывода. Первый нам вбивали в сознание в рамках научной картины мира давно и настойчиво, что электроны и протоны в атоме несут постоянно на себе электрические заряды. Альтернативы такому научному мнению всё равно не предлагалось, вот мы и поверили в навязанное безальтернативное мнение. Второй вариант, когда электроны, как и </w:t>
      </w:r>
      <w:proofErr w:type="gramStart"/>
      <w:r w:rsidRPr="0096012B">
        <w:rPr>
          <w:rFonts w:ascii="Times New Roman" w:eastAsia="Times New Roman" w:hAnsi="Times New Roman" w:cs="Times New Roman"/>
          <w:color w:val="000000"/>
          <w:sz w:val="27"/>
          <w:szCs w:val="27"/>
        </w:rPr>
        <w:t>протоны</w:t>
      </w:r>
      <w:proofErr w:type="gramEnd"/>
      <w:r w:rsidRPr="0096012B">
        <w:rPr>
          <w:rFonts w:ascii="Times New Roman" w:eastAsia="Times New Roman" w:hAnsi="Times New Roman" w:cs="Times New Roman"/>
          <w:color w:val="000000"/>
          <w:sz w:val="27"/>
          <w:szCs w:val="27"/>
        </w:rPr>
        <w:t xml:space="preserve"> обретают электрический заряд только выйдя из состава атома, но этот вариант непривычен, и плевать, что он логичен, мы верим в первый из предложенных вариантов, а против веры разум и логика бессильны.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Не выходит каменный цветок, Данила-мастер?</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Вторым интересным </w:t>
      </w:r>
      <w:proofErr w:type="gramStart"/>
      <w:r w:rsidRPr="0096012B">
        <w:rPr>
          <w:rFonts w:ascii="Times New Roman" w:eastAsia="Times New Roman" w:hAnsi="Times New Roman" w:cs="Times New Roman"/>
          <w:color w:val="000000"/>
          <w:sz w:val="27"/>
          <w:szCs w:val="27"/>
        </w:rPr>
        <w:t>моментом</w:t>
      </w:r>
      <w:proofErr w:type="gramEnd"/>
      <w:r w:rsidRPr="0096012B">
        <w:rPr>
          <w:rFonts w:ascii="Times New Roman" w:eastAsia="Times New Roman" w:hAnsi="Times New Roman" w:cs="Times New Roman"/>
          <w:color w:val="000000"/>
          <w:sz w:val="27"/>
          <w:szCs w:val="27"/>
        </w:rPr>
        <w:t xml:space="preserve"> связанным с электричеством на атомарном уровне, является ядерный распад, тут продуктов распада может быть много и разных. Альфа-частицы, бета-частицы, гамма кванты, ещё и бета плюс частицы, протоны, нейтроны, ну и на </w:t>
      </w:r>
      <w:proofErr w:type="gramStart"/>
      <w:r w:rsidRPr="0096012B">
        <w:rPr>
          <w:rFonts w:ascii="Times New Roman" w:eastAsia="Times New Roman" w:hAnsi="Times New Roman" w:cs="Times New Roman"/>
          <w:color w:val="000000"/>
          <w:sz w:val="27"/>
          <w:szCs w:val="27"/>
        </w:rPr>
        <w:t>вкусное</w:t>
      </w:r>
      <w:proofErr w:type="gramEnd"/>
      <w:r w:rsidRPr="0096012B">
        <w:rPr>
          <w:rFonts w:ascii="Times New Roman" w:eastAsia="Times New Roman" w:hAnsi="Times New Roman" w:cs="Times New Roman"/>
          <w:color w:val="000000"/>
          <w:sz w:val="27"/>
          <w:szCs w:val="27"/>
        </w:rPr>
        <w:t xml:space="preserve"> разные осколки ядер. Прелестный образчик научной путаницы, причём внятной аргументации для её существования я не встретил. Следовало бы составить понятную, а не запутывающую классификацию продуктов распада ядер. Осколки ядер, начиная с протонов, нейтроны, электроны, позитроны, гамма кванты. Уверяют, что есть ещё нейтрино, но я как-то с этим продуктом распада не очень знаком, потому и не буду поминать </w:t>
      </w:r>
      <w:proofErr w:type="gramStart"/>
      <w:r w:rsidRPr="0096012B">
        <w:rPr>
          <w:rFonts w:ascii="Times New Roman" w:eastAsia="Times New Roman" w:hAnsi="Times New Roman" w:cs="Times New Roman"/>
          <w:color w:val="000000"/>
          <w:sz w:val="27"/>
          <w:szCs w:val="27"/>
        </w:rPr>
        <w:t xml:space="preserve">в </w:t>
      </w:r>
      <w:proofErr w:type="spellStart"/>
      <w:r w:rsidRPr="0096012B">
        <w:rPr>
          <w:rFonts w:ascii="Times New Roman" w:eastAsia="Times New Roman" w:hAnsi="Times New Roman" w:cs="Times New Roman"/>
          <w:color w:val="000000"/>
          <w:sz w:val="27"/>
          <w:szCs w:val="27"/>
        </w:rPr>
        <w:t>суе</w:t>
      </w:r>
      <w:proofErr w:type="spellEnd"/>
      <w:proofErr w:type="gramEnd"/>
      <w:r w:rsidRPr="0096012B">
        <w:rPr>
          <w:rFonts w:ascii="Times New Roman" w:eastAsia="Times New Roman" w:hAnsi="Times New Roman" w:cs="Times New Roman"/>
          <w:color w:val="000000"/>
          <w:sz w:val="27"/>
          <w:szCs w:val="27"/>
        </w:rPr>
        <w:t>. Альфа-частицы и протоны есть не что иное как осколки ядер гелия и водорода, может кто-то знает, чем эти ядра лучше других ядер, вот все иные ядра ситцевые, а эти фильдеперсовые, поэтому имеют право на два разных названия. Позитрон - он и есть позитрон - чуждая нашей вселенной экзотика, а не какая-то там бета плюс частица. Или наука просто задалась целью порвать в клочья единую картину мира, тогда конечно без порядочной путаницы никак не обойтись.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Даже не затрагивая внутриядерные </w:t>
      </w:r>
      <w:proofErr w:type="gramStart"/>
      <w:r w:rsidRPr="0096012B">
        <w:rPr>
          <w:rFonts w:ascii="Times New Roman" w:eastAsia="Times New Roman" w:hAnsi="Times New Roman" w:cs="Times New Roman"/>
          <w:color w:val="000000"/>
          <w:sz w:val="27"/>
          <w:szCs w:val="27"/>
        </w:rPr>
        <w:t>дрязги</w:t>
      </w:r>
      <w:proofErr w:type="gramEnd"/>
      <w:r w:rsidRPr="0096012B">
        <w:rPr>
          <w:rFonts w:ascii="Times New Roman" w:eastAsia="Times New Roman" w:hAnsi="Times New Roman" w:cs="Times New Roman"/>
          <w:color w:val="000000"/>
          <w:sz w:val="27"/>
          <w:szCs w:val="27"/>
        </w:rPr>
        <w:t xml:space="preserve">, процесс распада ядер порождает ряд вопросов. Имеется факт, что при ядерном распаде в пространстве нашей вселенной появляются различные, в том числе и электрически заряженные частицы. Разделим процесс распада ядер на </w:t>
      </w:r>
      <w:r w:rsidRPr="0096012B">
        <w:rPr>
          <w:rFonts w:ascii="Times New Roman" w:eastAsia="Times New Roman" w:hAnsi="Times New Roman" w:cs="Times New Roman"/>
          <w:color w:val="000000"/>
          <w:sz w:val="27"/>
          <w:szCs w:val="27"/>
        </w:rPr>
        <w:lastRenderedPageBreak/>
        <w:t xml:space="preserve">этапы. Первый внутриядерный, там происходит своя </w:t>
      </w:r>
      <w:proofErr w:type="spellStart"/>
      <w:r w:rsidRPr="0096012B">
        <w:rPr>
          <w:rFonts w:ascii="Times New Roman" w:eastAsia="Times New Roman" w:hAnsi="Times New Roman" w:cs="Times New Roman"/>
          <w:color w:val="000000"/>
          <w:sz w:val="27"/>
          <w:szCs w:val="27"/>
        </w:rPr>
        <w:t>движуха</w:t>
      </w:r>
      <w:proofErr w:type="spellEnd"/>
      <w:r w:rsidRPr="0096012B">
        <w:rPr>
          <w:rFonts w:ascii="Times New Roman" w:eastAsia="Times New Roman" w:hAnsi="Times New Roman" w:cs="Times New Roman"/>
          <w:color w:val="000000"/>
          <w:sz w:val="27"/>
          <w:szCs w:val="27"/>
        </w:rPr>
        <w:t xml:space="preserve">, то ли свадьба с дракой, то ли драка без свадьбы, но в результате кто-то из </w:t>
      </w:r>
      <w:proofErr w:type="gramStart"/>
      <w:r w:rsidRPr="0096012B">
        <w:rPr>
          <w:rFonts w:ascii="Times New Roman" w:eastAsia="Times New Roman" w:hAnsi="Times New Roman" w:cs="Times New Roman"/>
          <w:color w:val="000000"/>
          <w:sz w:val="27"/>
          <w:szCs w:val="27"/>
        </w:rPr>
        <w:t>собравшихся</w:t>
      </w:r>
      <w:proofErr w:type="gramEnd"/>
      <w:r w:rsidRPr="0096012B">
        <w:rPr>
          <w:rFonts w:ascii="Times New Roman" w:eastAsia="Times New Roman" w:hAnsi="Times New Roman" w:cs="Times New Roman"/>
          <w:color w:val="000000"/>
          <w:sz w:val="27"/>
          <w:szCs w:val="27"/>
        </w:rPr>
        <w:t xml:space="preserve"> получает отменного </w:t>
      </w:r>
      <w:proofErr w:type="spellStart"/>
      <w:r w:rsidRPr="0096012B">
        <w:rPr>
          <w:rFonts w:ascii="Times New Roman" w:eastAsia="Times New Roman" w:hAnsi="Times New Roman" w:cs="Times New Roman"/>
          <w:color w:val="000000"/>
          <w:sz w:val="27"/>
          <w:szCs w:val="27"/>
        </w:rPr>
        <w:t>пенделя</w:t>
      </w:r>
      <w:proofErr w:type="spellEnd"/>
      <w:r w:rsidRPr="0096012B">
        <w:rPr>
          <w:rFonts w:ascii="Times New Roman" w:eastAsia="Times New Roman" w:hAnsi="Times New Roman" w:cs="Times New Roman"/>
          <w:color w:val="000000"/>
          <w:sz w:val="27"/>
          <w:szCs w:val="27"/>
        </w:rPr>
        <w:t xml:space="preserve"> и вылетает за пределы ядра. Второй этап внутриатомный, когда этот вылетевший </w:t>
      </w:r>
      <w:proofErr w:type="gramStart"/>
      <w:r w:rsidRPr="0096012B">
        <w:rPr>
          <w:rFonts w:ascii="Times New Roman" w:eastAsia="Times New Roman" w:hAnsi="Times New Roman" w:cs="Times New Roman"/>
          <w:color w:val="000000"/>
          <w:sz w:val="27"/>
          <w:szCs w:val="27"/>
        </w:rPr>
        <w:t>продирается</w:t>
      </w:r>
      <w:proofErr w:type="gramEnd"/>
      <w:r w:rsidRPr="0096012B">
        <w:rPr>
          <w:rFonts w:ascii="Times New Roman" w:eastAsia="Times New Roman" w:hAnsi="Times New Roman" w:cs="Times New Roman"/>
          <w:color w:val="000000"/>
          <w:sz w:val="27"/>
          <w:szCs w:val="27"/>
        </w:rPr>
        <w:t xml:space="preserve"> через пространство атома просто кишащее электронами, которые на любого пришельца, несущего положительный электрический заряд просто обязаны накинуться как оголодавшие сперматозоиды на яйцеклетку, чтобы слиться с ним в божественном экстазе. Третий этап - частицы, получившие в ядре </w:t>
      </w:r>
      <w:proofErr w:type="spellStart"/>
      <w:r w:rsidRPr="0096012B">
        <w:rPr>
          <w:rFonts w:ascii="Times New Roman" w:eastAsia="Times New Roman" w:hAnsi="Times New Roman" w:cs="Times New Roman"/>
          <w:color w:val="000000"/>
          <w:sz w:val="27"/>
          <w:szCs w:val="27"/>
        </w:rPr>
        <w:t>пенделя</w:t>
      </w:r>
      <w:proofErr w:type="spellEnd"/>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покидают атом и оказываются в пространстве вселенной почему-то так и не слившись</w:t>
      </w:r>
      <w:proofErr w:type="gramEnd"/>
      <w:r w:rsidRPr="0096012B">
        <w:rPr>
          <w:rFonts w:ascii="Times New Roman" w:eastAsia="Times New Roman" w:hAnsi="Times New Roman" w:cs="Times New Roman"/>
          <w:color w:val="000000"/>
          <w:sz w:val="27"/>
          <w:szCs w:val="27"/>
        </w:rPr>
        <w:t xml:space="preserve"> с электронами, или не окружив себя их облаком.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Первый этап не будем трогать, там крепко закрытая территория, а вот второй порождает вопросы. Каким образом продукты распада проходят расстояние от ядра до пространства вселенной? Когда продукты деления ядер обзаводятся электрическими зарядами? Почему не сливаются в экстазе электроны атома с позитронами в пределах атома? Ведь за его пределами они сливаются охотно и эффектно. Почему электроны атома не сливаются с протонами? В теориях о главной звёздной последовательности это происходит на раз, а тут всё есть, а "не выходит каменный цветок". Может </w:t>
      </w:r>
      <w:proofErr w:type="gramStart"/>
      <w:r w:rsidRPr="0096012B">
        <w:rPr>
          <w:rFonts w:ascii="Times New Roman" w:eastAsia="Times New Roman" w:hAnsi="Times New Roman" w:cs="Times New Roman"/>
          <w:color w:val="000000"/>
          <w:sz w:val="27"/>
          <w:szCs w:val="27"/>
        </w:rPr>
        <w:t>быть</w:t>
      </w:r>
      <w:proofErr w:type="gramEnd"/>
      <w:r w:rsidRPr="0096012B">
        <w:rPr>
          <w:rFonts w:ascii="Times New Roman" w:eastAsia="Times New Roman" w:hAnsi="Times New Roman" w:cs="Times New Roman"/>
          <w:color w:val="000000"/>
          <w:sz w:val="27"/>
          <w:szCs w:val="27"/>
        </w:rPr>
        <w:t xml:space="preserve"> звёздные мечтатели не в ту сторону </w:t>
      </w:r>
      <w:proofErr w:type="spellStart"/>
      <w:r w:rsidRPr="0096012B">
        <w:rPr>
          <w:rFonts w:ascii="Times New Roman" w:eastAsia="Times New Roman" w:hAnsi="Times New Roman" w:cs="Times New Roman"/>
          <w:color w:val="000000"/>
          <w:sz w:val="27"/>
          <w:szCs w:val="27"/>
        </w:rPr>
        <w:t>намечтали</w:t>
      </w:r>
      <w:proofErr w:type="spellEnd"/>
      <w:r w:rsidRPr="0096012B">
        <w:rPr>
          <w:rFonts w:ascii="Times New Roman" w:eastAsia="Times New Roman" w:hAnsi="Times New Roman" w:cs="Times New Roman"/>
          <w:color w:val="000000"/>
          <w:sz w:val="27"/>
          <w:szCs w:val="27"/>
        </w:rPr>
        <w:t xml:space="preserve"> в вопросе о нейтронных звёздах. "Всё мечтали о полёте, да к какой звезде пристать, можно только на болоте так беспочвенно мечтать". И наконец, почему осколки ядер выходят из материнского атома без электронных оболочек.</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Ёжик в тумане.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Отвечая на поставленные </w:t>
      </w:r>
      <w:proofErr w:type="gramStart"/>
      <w:r w:rsidRPr="0096012B">
        <w:rPr>
          <w:rFonts w:ascii="Times New Roman" w:eastAsia="Times New Roman" w:hAnsi="Times New Roman" w:cs="Times New Roman"/>
          <w:color w:val="000000"/>
          <w:sz w:val="27"/>
          <w:szCs w:val="27"/>
        </w:rPr>
        <w:t>вопросы</w:t>
      </w:r>
      <w:proofErr w:type="gramEnd"/>
      <w:r w:rsidRPr="0096012B">
        <w:rPr>
          <w:rFonts w:ascii="Times New Roman" w:eastAsia="Times New Roman" w:hAnsi="Times New Roman" w:cs="Times New Roman"/>
          <w:color w:val="000000"/>
          <w:sz w:val="27"/>
          <w:szCs w:val="27"/>
        </w:rPr>
        <w:t xml:space="preserve"> придётся рассмотреть несколько вероятных возможностей, которая из них является верной я не знаю. Поле-то непаханое, а я простой сказочник, а не Микула </w:t>
      </w:r>
      <w:proofErr w:type="spellStart"/>
      <w:r w:rsidRPr="0096012B">
        <w:rPr>
          <w:rFonts w:ascii="Times New Roman" w:eastAsia="Times New Roman" w:hAnsi="Times New Roman" w:cs="Times New Roman"/>
          <w:color w:val="000000"/>
          <w:sz w:val="27"/>
          <w:szCs w:val="27"/>
        </w:rPr>
        <w:t>Селянинович</w:t>
      </w:r>
      <w:proofErr w:type="spellEnd"/>
      <w:r w:rsidRPr="0096012B">
        <w:rPr>
          <w:rFonts w:ascii="Times New Roman" w:eastAsia="Times New Roman" w:hAnsi="Times New Roman" w:cs="Times New Roman"/>
          <w:color w:val="000000"/>
          <w:sz w:val="27"/>
          <w:szCs w:val="27"/>
        </w:rPr>
        <w:t>, способный поднять всю эту целину.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Пространству ядра так же, как и пространству атома электромагнитная энергия чужда, поэтому протоны в </w:t>
      </w:r>
      <w:proofErr w:type="gramStart"/>
      <w:r w:rsidRPr="0096012B">
        <w:rPr>
          <w:rFonts w:ascii="Times New Roman" w:eastAsia="Times New Roman" w:hAnsi="Times New Roman" w:cs="Times New Roman"/>
          <w:color w:val="000000"/>
          <w:sz w:val="27"/>
          <w:szCs w:val="27"/>
        </w:rPr>
        <w:t>ядре</w:t>
      </w:r>
      <w:proofErr w:type="gramEnd"/>
      <w:r w:rsidRPr="0096012B">
        <w:rPr>
          <w:rFonts w:ascii="Times New Roman" w:eastAsia="Times New Roman" w:hAnsi="Times New Roman" w:cs="Times New Roman"/>
          <w:color w:val="000000"/>
          <w:sz w:val="27"/>
          <w:szCs w:val="27"/>
        </w:rPr>
        <w:t xml:space="preserve"> как и электроны в атоме не несут на себе электрического заряда, ему просто неоткуда взяться. Обрести электрический заряд продукты распада ядра могут при контакте с пространством нашей вселенной. Я по-всякому прокручивал варианты прохода продуктами распада пространства атома, наиболее вероятным получился вариант с формированием оболочки из пограничного слоя пространства ядра вокруг покидающих ядро продуктов его распада. Такая оболочка может быть как в виде капсулы, так и в виде канала. Эта оболочка изолирует продукты распада от пространства атома и не даёт возможности электронам слиться с позитронами или окружить электронной оболочкой протоны. Но вот что не позволяет электронам атома примкнуть к осколкам ядер в виде электронных оболочек, я не в курсе.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Процесс обретения электрического заряда как электронами из электронных оболочек, так и продуктами распада ядер происходит при контакте их простран</w:t>
      </w:r>
      <w:proofErr w:type="gramStart"/>
      <w:r w:rsidRPr="0096012B">
        <w:rPr>
          <w:rFonts w:ascii="Times New Roman" w:eastAsia="Times New Roman" w:hAnsi="Times New Roman" w:cs="Times New Roman"/>
          <w:color w:val="000000"/>
          <w:sz w:val="27"/>
          <w:szCs w:val="27"/>
        </w:rPr>
        <w:t>ств с пр</w:t>
      </w:r>
      <w:proofErr w:type="gramEnd"/>
      <w:r w:rsidRPr="0096012B">
        <w:rPr>
          <w:rFonts w:ascii="Times New Roman" w:eastAsia="Times New Roman" w:hAnsi="Times New Roman" w:cs="Times New Roman"/>
          <w:color w:val="000000"/>
          <w:sz w:val="27"/>
          <w:szCs w:val="27"/>
        </w:rPr>
        <w:t xml:space="preserve">остранством нашей вселенной. В результате </w:t>
      </w:r>
      <w:r w:rsidRPr="0096012B">
        <w:rPr>
          <w:rFonts w:ascii="Times New Roman" w:eastAsia="Times New Roman" w:hAnsi="Times New Roman" w:cs="Times New Roman"/>
          <w:color w:val="000000"/>
          <w:sz w:val="27"/>
          <w:szCs w:val="27"/>
        </w:rPr>
        <w:lastRenderedPageBreak/>
        <w:t xml:space="preserve">такого контакта появляется ЭДС, которая и генерирует электромагнитную </w:t>
      </w:r>
      <w:proofErr w:type="gramStart"/>
      <w:r w:rsidRPr="0096012B">
        <w:rPr>
          <w:rFonts w:ascii="Times New Roman" w:eastAsia="Times New Roman" w:hAnsi="Times New Roman" w:cs="Times New Roman"/>
          <w:color w:val="000000"/>
          <w:sz w:val="27"/>
          <w:szCs w:val="27"/>
        </w:rPr>
        <w:t>энергию</w:t>
      </w:r>
      <w:proofErr w:type="gramEnd"/>
      <w:r w:rsidRPr="0096012B">
        <w:rPr>
          <w:rFonts w:ascii="Times New Roman" w:eastAsia="Times New Roman" w:hAnsi="Times New Roman" w:cs="Times New Roman"/>
          <w:color w:val="000000"/>
          <w:sz w:val="27"/>
          <w:szCs w:val="27"/>
        </w:rPr>
        <w:t xml:space="preserve"> идущую на формирование электрических зарядов, как электронов из атомов, так и осколков деления ядер. При этом может иметь место избыток </w:t>
      </w:r>
      <w:proofErr w:type="gramStart"/>
      <w:r w:rsidRPr="0096012B">
        <w:rPr>
          <w:rFonts w:ascii="Times New Roman" w:eastAsia="Times New Roman" w:hAnsi="Times New Roman" w:cs="Times New Roman"/>
          <w:color w:val="000000"/>
          <w:sz w:val="27"/>
          <w:szCs w:val="27"/>
        </w:rPr>
        <w:t>энергии</w:t>
      </w:r>
      <w:proofErr w:type="gramEnd"/>
      <w:r w:rsidRPr="0096012B">
        <w:rPr>
          <w:rFonts w:ascii="Times New Roman" w:eastAsia="Times New Roman" w:hAnsi="Times New Roman" w:cs="Times New Roman"/>
          <w:color w:val="000000"/>
          <w:sz w:val="27"/>
          <w:szCs w:val="27"/>
        </w:rPr>
        <w:t xml:space="preserve"> пришедший от ядра, который преобразуется в электромагнитный импульс, как это происходит при ядерном взрыве.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 перечне поражающих факторов ядерного оружия имеется электромагнитный импульс, который, как считают учёные, является следствием излучения электромагнитных </w:t>
      </w:r>
      <w:proofErr w:type="gramStart"/>
      <w:r w:rsidRPr="0096012B">
        <w:rPr>
          <w:rFonts w:ascii="Times New Roman" w:eastAsia="Times New Roman" w:hAnsi="Times New Roman" w:cs="Times New Roman"/>
          <w:color w:val="000000"/>
          <w:sz w:val="27"/>
          <w:szCs w:val="27"/>
        </w:rPr>
        <w:t>волн</w:t>
      </w:r>
      <w:proofErr w:type="gramEnd"/>
      <w:r w:rsidRPr="0096012B">
        <w:rPr>
          <w:rFonts w:ascii="Times New Roman" w:eastAsia="Times New Roman" w:hAnsi="Times New Roman" w:cs="Times New Roman"/>
          <w:color w:val="000000"/>
          <w:sz w:val="27"/>
          <w:szCs w:val="27"/>
        </w:rPr>
        <w:t xml:space="preserve"> сильно разогретым воздухом. И такой </w:t>
      </w:r>
      <w:proofErr w:type="gramStart"/>
      <w:r w:rsidRPr="0096012B">
        <w:rPr>
          <w:rFonts w:ascii="Times New Roman" w:eastAsia="Times New Roman" w:hAnsi="Times New Roman" w:cs="Times New Roman"/>
          <w:color w:val="000000"/>
          <w:sz w:val="27"/>
          <w:szCs w:val="27"/>
        </w:rPr>
        <w:t>механизм</w:t>
      </w:r>
      <w:proofErr w:type="gramEnd"/>
      <w:r w:rsidRPr="0096012B">
        <w:rPr>
          <w:rFonts w:ascii="Times New Roman" w:eastAsia="Times New Roman" w:hAnsi="Times New Roman" w:cs="Times New Roman"/>
          <w:color w:val="000000"/>
          <w:sz w:val="27"/>
          <w:szCs w:val="27"/>
        </w:rPr>
        <w:t xml:space="preserve"> безусловно работает, ведь газосветные лампы, в том числе и молнии, содержащие разогретые газы, являются источником электромагнитных волн. Однако этот механизм излучения выдаёт не такую уж большую мощность, при ней не выгорают входные каскады радиоаппаратуры, в которой на входе стоит ещё и защита от перенапряжений, хотя бы простая в виде пары шунтирующих входной контур диодов. </w:t>
      </w:r>
      <w:proofErr w:type="gramStart"/>
      <w:r w:rsidRPr="0096012B">
        <w:rPr>
          <w:rFonts w:ascii="Times New Roman" w:eastAsia="Times New Roman" w:hAnsi="Times New Roman" w:cs="Times New Roman"/>
          <w:color w:val="000000"/>
          <w:sz w:val="27"/>
          <w:szCs w:val="27"/>
        </w:rPr>
        <w:t>Конечно</w:t>
      </w:r>
      <w:proofErr w:type="gramEnd"/>
      <w:r w:rsidRPr="0096012B">
        <w:rPr>
          <w:rFonts w:ascii="Times New Roman" w:eastAsia="Times New Roman" w:hAnsi="Times New Roman" w:cs="Times New Roman"/>
          <w:color w:val="000000"/>
          <w:sz w:val="27"/>
          <w:szCs w:val="27"/>
        </w:rPr>
        <w:t xml:space="preserve"> если молния попадёт в антенну, тогда аппаратура сгорит вместе с защитой, но ведь это уже прямая, а не волновая передача энергии. </w:t>
      </w:r>
      <w:proofErr w:type="gramStart"/>
      <w:r w:rsidRPr="0096012B">
        <w:rPr>
          <w:rFonts w:ascii="Times New Roman" w:eastAsia="Times New Roman" w:hAnsi="Times New Roman" w:cs="Times New Roman"/>
          <w:color w:val="000000"/>
          <w:sz w:val="27"/>
          <w:szCs w:val="27"/>
        </w:rPr>
        <w:t>Безусловно</w:t>
      </w:r>
      <w:proofErr w:type="gramEnd"/>
      <w:r w:rsidRPr="0096012B">
        <w:rPr>
          <w:rFonts w:ascii="Times New Roman" w:eastAsia="Times New Roman" w:hAnsi="Times New Roman" w:cs="Times New Roman"/>
          <w:color w:val="000000"/>
          <w:sz w:val="27"/>
          <w:szCs w:val="27"/>
        </w:rPr>
        <w:t xml:space="preserve"> свою долю в общий электромагнитный импульс при ядерном взрыве вносит и ЭДС возникающая при излучении нуклонов и распаде ядер, вот это и накачивает его мощностью, которая выжигает входные каскады вместе с их защитой, причём не только вблизи от эпицентра, но и на значительном удалении от него.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Сожалею, но полной ясности даже для формата сказки в данном вопросе у меня не сложилось, что делать, </w:t>
      </w:r>
      <w:proofErr w:type="gramStart"/>
      <w:r w:rsidRPr="0096012B">
        <w:rPr>
          <w:rFonts w:ascii="Times New Roman" w:eastAsia="Times New Roman" w:hAnsi="Times New Roman" w:cs="Times New Roman"/>
          <w:color w:val="000000"/>
          <w:sz w:val="27"/>
          <w:szCs w:val="27"/>
        </w:rPr>
        <w:t>подождём</w:t>
      </w:r>
      <w:proofErr w:type="gramEnd"/>
      <w:r w:rsidRPr="0096012B">
        <w:rPr>
          <w:rFonts w:ascii="Times New Roman" w:eastAsia="Times New Roman" w:hAnsi="Times New Roman" w:cs="Times New Roman"/>
          <w:color w:val="000000"/>
          <w:sz w:val="27"/>
          <w:szCs w:val="27"/>
        </w:rPr>
        <w:t xml:space="preserve"> когда туман развеется.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Рука об руку с магией.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Меня пробило </w:t>
      </w:r>
      <w:proofErr w:type="gramStart"/>
      <w:r w:rsidRPr="0096012B">
        <w:rPr>
          <w:rFonts w:ascii="Times New Roman" w:eastAsia="Times New Roman" w:hAnsi="Times New Roman" w:cs="Times New Roman"/>
          <w:color w:val="000000"/>
          <w:sz w:val="27"/>
          <w:szCs w:val="27"/>
        </w:rPr>
        <w:t>на</w:t>
      </w:r>
      <w:proofErr w:type="gramEnd"/>
      <w:r w:rsidRPr="0096012B">
        <w:rPr>
          <w:rFonts w:ascii="Times New Roman" w:eastAsia="Times New Roman" w:hAnsi="Times New Roman" w:cs="Times New Roman"/>
          <w:color w:val="000000"/>
          <w:sz w:val="27"/>
          <w:szCs w:val="27"/>
        </w:rPr>
        <w:t xml:space="preserve"> хи-хи, когда </w:t>
      </w:r>
      <w:proofErr w:type="gramStart"/>
      <w:r w:rsidRPr="0096012B">
        <w:rPr>
          <w:rFonts w:ascii="Times New Roman" w:eastAsia="Times New Roman" w:hAnsi="Times New Roman" w:cs="Times New Roman"/>
          <w:color w:val="000000"/>
          <w:sz w:val="27"/>
          <w:szCs w:val="27"/>
        </w:rPr>
        <w:t>я</w:t>
      </w:r>
      <w:proofErr w:type="gramEnd"/>
      <w:r w:rsidRPr="0096012B">
        <w:rPr>
          <w:rFonts w:ascii="Times New Roman" w:eastAsia="Times New Roman" w:hAnsi="Times New Roman" w:cs="Times New Roman"/>
          <w:color w:val="000000"/>
          <w:sz w:val="27"/>
          <w:szCs w:val="27"/>
        </w:rPr>
        <w:t xml:space="preserve"> узнал о таком серьёзном научном аргументе, как магия, что, не верите, а зря. На полном серьёзе в теме изотопов имеются ряды магических чисел нуклонов, я уж не говорю о фантазиях других ядерщиков, которые наделили частицы шармом, ароматом и прочими женскими прелестями, которые отобрала у них работа с радиацией. Как говорится, кто про что, а вшивый про баню, или как </w:t>
      </w:r>
      <w:proofErr w:type="gramStart"/>
      <w:r w:rsidRPr="0096012B">
        <w:rPr>
          <w:rFonts w:ascii="Times New Roman" w:eastAsia="Times New Roman" w:hAnsi="Times New Roman" w:cs="Times New Roman"/>
          <w:color w:val="000000"/>
          <w:sz w:val="27"/>
          <w:szCs w:val="27"/>
        </w:rPr>
        <w:t>там</w:t>
      </w:r>
      <w:proofErr w:type="gramEnd"/>
      <w:r w:rsidRPr="0096012B">
        <w:rPr>
          <w:rFonts w:ascii="Times New Roman" w:eastAsia="Times New Roman" w:hAnsi="Times New Roman" w:cs="Times New Roman"/>
          <w:color w:val="000000"/>
          <w:sz w:val="27"/>
          <w:szCs w:val="27"/>
        </w:rPr>
        <w:t xml:space="preserve"> у Фрейда, сублимация желаний. Не стоит идти против природы, надо ночи не в лабораториях проводить с частицами, а дома с любимой женщиной, так и фантазии удовлетворятся, и мозги от науки отдохнут, чтобы поутру быть чистыми и ясными. Опять же могут появиться дети, в которых можно будет вкладывать душу, а не только знания. Глядишь и нам что от этого обломится, может быть научной путаницы поубавится, а то вон на физических форумах вовсю муссируется квантовая запутанность электронов, то есть </w:t>
      </w:r>
      <w:proofErr w:type="gramStart"/>
      <w:r w:rsidRPr="0096012B">
        <w:rPr>
          <w:rFonts w:ascii="Times New Roman" w:eastAsia="Times New Roman" w:hAnsi="Times New Roman" w:cs="Times New Roman"/>
          <w:color w:val="000000"/>
          <w:sz w:val="27"/>
          <w:szCs w:val="27"/>
        </w:rPr>
        <w:t>путаница</w:t>
      </w:r>
      <w:proofErr w:type="gramEnd"/>
      <w:r w:rsidRPr="0096012B">
        <w:rPr>
          <w:rFonts w:ascii="Times New Roman" w:eastAsia="Times New Roman" w:hAnsi="Times New Roman" w:cs="Times New Roman"/>
          <w:color w:val="000000"/>
          <w:sz w:val="27"/>
          <w:szCs w:val="27"/>
        </w:rPr>
        <w:t xml:space="preserve"> выведенная на уровень теорий, или у физиков такая убогая фантазия, что приличное явление не могут назвать порядочным термином.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Стабильная нестабильность.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Радиоактивные изотопы отличаются от стабильных атомной массой, но главное склонностью к распаду ядер. Именно склонностью, потому что вовсе не обязательно, что какой-то конкретный атом с таким ядром непременно распадётся за определённый отрезок времени. Он вполне </w:t>
      </w:r>
      <w:r w:rsidRPr="0096012B">
        <w:rPr>
          <w:rFonts w:ascii="Times New Roman" w:eastAsia="Times New Roman" w:hAnsi="Times New Roman" w:cs="Times New Roman"/>
          <w:color w:val="000000"/>
          <w:sz w:val="27"/>
          <w:szCs w:val="27"/>
        </w:rPr>
        <w:lastRenderedPageBreak/>
        <w:t>может существовать наравне с атомами стабильных изотопов и избежать распада в обозримое время.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Радиоактивность элементов или нестабильность их ядер обладает весьма специфической стабильностью, называемой периодом полураспада. </w:t>
      </w:r>
      <w:proofErr w:type="gramStart"/>
      <w:r w:rsidRPr="0096012B">
        <w:rPr>
          <w:rFonts w:ascii="Times New Roman" w:eastAsia="Times New Roman" w:hAnsi="Times New Roman" w:cs="Times New Roman"/>
          <w:color w:val="000000"/>
          <w:sz w:val="27"/>
          <w:szCs w:val="27"/>
        </w:rPr>
        <w:t>Например</w:t>
      </w:r>
      <w:proofErr w:type="gramEnd"/>
      <w:r w:rsidRPr="0096012B">
        <w:rPr>
          <w:rFonts w:ascii="Times New Roman" w:eastAsia="Times New Roman" w:hAnsi="Times New Roman" w:cs="Times New Roman"/>
          <w:color w:val="000000"/>
          <w:sz w:val="27"/>
          <w:szCs w:val="27"/>
        </w:rPr>
        <w:t xml:space="preserve"> в образце имеется 100 атомов изотопа с периодом полураспада один год, через год распадётся половина из этого числа, ещё через год половина от оставшихся и так далее. При этом сказать, когда распадётся конкретный атом, люди пока не могут, но то, что </w:t>
      </w:r>
      <w:proofErr w:type="gramStart"/>
      <w:r w:rsidRPr="0096012B">
        <w:rPr>
          <w:rFonts w:ascii="Times New Roman" w:eastAsia="Times New Roman" w:hAnsi="Times New Roman" w:cs="Times New Roman"/>
          <w:color w:val="000000"/>
          <w:sz w:val="27"/>
          <w:szCs w:val="27"/>
        </w:rPr>
        <w:t>по</w:t>
      </w:r>
      <w:proofErr w:type="gramEnd"/>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прошествии</w:t>
      </w:r>
      <w:proofErr w:type="gramEnd"/>
      <w:r w:rsidRPr="0096012B">
        <w:rPr>
          <w:rFonts w:ascii="Times New Roman" w:eastAsia="Times New Roman" w:hAnsi="Times New Roman" w:cs="Times New Roman"/>
          <w:color w:val="000000"/>
          <w:sz w:val="27"/>
          <w:szCs w:val="27"/>
        </w:rPr>
        <w:t xml:space="preserve"> периода полураспада, останется ровно половина от исходного числа этих изотопов можно говорить с уверенностью. На этой стабильности основан метод радиоизотопного определения возраста, например, биологических останков по радиоактивному углероду.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 связи с этим мне весьма интересно знать, как работает механизм стабильного бытия ядер атомов, и как каждое из ядер нестабильных изотопов узнаёт, что пришла пора им распадаться. Говорить, </w:t>
      </w:r>
      <w:proofErr w:type="gramStart"/>
      <w:r w:rsidRPr="0096012B">
        <w:rPr>
          <w:rFonts w:ascii="Times New Roman" w:eastAsia="Times New Roman" w:hAnsi="Times New Roman" w:cs="Times New Roman"/>
          <w:color w:val="000000"/>
          <w:sz w:val="27"/>
          <w:szCs w:val="27"/>
        </w:rPr>
        <w:t>что</w:t>
      </w:r>
      <w:proofErr w:type="gramEnd"/>
      <w:r w:rsidRPr="0096012B">
        <w:rPr>
          <w:rFonts w:ascii="Times New Roman" w:eastAsia="Times New Roman" w:hAnsi="Times New Roman" w:cs="Times New Roman"/>
          <w:color w:val="000000"/>
          <w:sz w:val="27"/>
          <w:szCs w:val="27"/>
        </w:rPr>
        <w:t xml:space="preserve"> мол ядра сами знают что и когда им делать - значит признать у них наличие разума. Биологи не нашли разум ни в отдельных молекулах, ни в клетках, даже в мозгу его явно нет, это я могу утверждать как врач с большим стажем. Но в ядре радиоактивных атомов, разум, получается, есть, ведь без него никак не вписаться в такой стабильный процесс нестабильности ядер. И мало того, что он там есть, так ещё и включён в мировую информационную сеть, иначе ведь никак не синхронизироваться.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Ядро, как и атом, представляет собою целостную энергетическую структуру постоянно связанную со своим материнским пространством, с этим же пространством связаны и другие ядра. И получается, что центр управления процессами бытия ядер атомов находится в их материнской вселенной. При наличии постоянной связи ядер с материнской вселенной, ядро нужного атома просто получает из центра управления соответствующую команду в виде дополнительной порции специфической энергии, которая идёт на преодоление границы пространства ядра и формирования необходимых свободных частиц или осколков ядер.</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Матрёшка.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Пространство ядра не является производным от пространства атома, это самостоятельное пространство с иными, чем у пространства атома энергетическими параметрами, которое как матрёшка спрятано в пространстве атома. Центры этих пространств совпадают, в них открываются энергетические </w:t>
      </w:r>
      <w:proofErr w:type="gramStart"/>
      <w:r w:rsidRPr="0096012B">
        <w:rPr>
          <w:rFonts w:ascii="Times New Roman" w:eastAsia="Times New Roman" w:hAnsi="Times New Roman" w:cs="Times New Roman"/>
          <w:color w:val="000000"/>
          <w:sz w:val="27"/>
          <w:szCs w:val="27"/>
        </w:rPr>
        <w:t>каналы</w:t>
      </w:r>
      <w:proofErr w:type="gramEnd"/>
      <w:r w:rsidRPr="0096012B">
        <w:rPr>
          <w:rFonts w:ascii="Times New Roman" w:eastAsia="Times New Roman" w:hAnsi="Times New Roman" w:cs="Times New Roman"/>
          <w:color w:val="000000"/>
          <w:sz w:val="27"/>
          <w:szCs w:val="27"/>
        </w:rPr>
        <w:t xml:space="preserve"> питающие эти пространства и их энергетическое наполнение. И знаете, каналы ничуть не мешают друг другу выполнять свои функции, может разнесены по измерениям, может ещё какой механизм, но атом бодр и весел, а </w:t>
      </w:r>
      <w:proofErr w:type="gramStart"/>
      <w:r w:rsidRPr="0096012B">
        <w:rPr>
          <w:rFonts w:ascii="Times New Roman" w:eastAsia="Times New Roman" w:hAnsi="Times New Roman" w:cs="Times New Roman"/>
          <w:color w:val="000000"/>
          <w:sz w:val="27"/>
          <w:szCs w:val="27"/>
        </w:rPr>
        <w:t>значит</w:t>
      </w:r>
      <w:proofErr w:type="gramEnd"/>
      <w:r w:rsidRPr="0096012B">
        <w:rPr>
          <w:rFonts w:ascii="Times New Roman" w:eastAsia="Times New Roman" w:hAnsi="Times New Roman" w:cs="Times New Roman"/>
          <w:color w:val="000000"/>
          <w:sz w:val="27"/>
          <w:szCs w:val="27"/>
        </w:rPr>
        <w:t xml:space="preserve"> его энергетическое обеспечение исправно работает по всем необходимым направлениям. Пространство атома имеет привязку не к ядру вообще, а к протону или протонам, что подтверждается плазменной ионизацией водорода, когда электрон покидает атом, а пространство атома сохраняет свой объём. Похоже, что именно эта привязка обеспечивает долгую жизнь свободного </w:t>
      </w:r>
      <w:r w:rsidRPr="0096012B">
        <w:rPr>
          <w:rFonts w:ascii="Times New Roman" w:eastAsia="Times New Roman" w:hAnsi="Times New Roman" w:cs="Times New Roman"/>
          <w:color w:val="000000"/>
          <w:sz w:val="27"/>
          <w:szCs w:val="27"/>
        </w:rPr>
        <w:lastRenderedPageBreak/>
        <w:t>протона в пространстве нашей вселенной, сходную по продолжительности со временем жизни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Свободный нейтрон не имеет дополнительного прикрытия, поэтому его время жизни в пространстве нашей вселенной составляет 15 минут, а время его же жизни в составе ядра атома практически не ограничено. Следовательно, есть фактор продлевающий жизнь нейтрона, и этим </w:t>
      </w:r>
      <w:proofErr w:type="gramStart"/>
      <w:r w:rsidRPr="0096012B">
        <w:rPr>
          <w:rFonts w:ascii="Times New Roman" w:eastAsia="Times New Roman" w:hAnsi="Times New Roman" w:cs="Times New Roman"/>
          <w:color w:val="000000"/>
          <w:sz w:val="27"/>
          <w:szCs w:val="27"/>
        </w:rPr>
        <w:t>фактором</w:t>
      </w:r>
      <w:proofErr w:type="gramEnd"/>
      <w:r w:rsidRPr="0096012B">
        <w:rPr>
          <w:rFonts w:ascii="Times New Roman" w:eastAsia="Times New Roman" w:hAnsi="Times New Roman" w:cs="Times New Roman"/>
          <w:color w:val="000000"/>
          <w:sz w:val="27"/>
          <w:szCs w:val="27"/>
        </w:rPr>
        <w:t xml:space="preserve"> скорее всего является экранирующее действие пространства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Единая энергетическая система.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Раз уж разговор зашёл о системах, то для начала небольшое замечание о них. Любая система способна реагировать на различные воздействия только в рамках доступных ей функций включая отказ и разрушение. В простейшем случае - могу копать, а могу не копать. Атом тоже является системой, причём довольно сложной, но набор доступных ему функций всё равно ограничен.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Компоненты системы также имеют свои алгоритмы функционирования и набор доступных функций. В этом ракурсе взглянём на электроны в составе атома, которые почему-то не падают на ядро. Свободный электрон, попадая в пространство атома, надувается внутриатомным энергетическим давлением в пузырь, типа мыльного, размером в электронную оболочку. То есть из свободной элементарной частицы электрон трансформируется в атоме в довольно крупный энергетический пузырь. В "надутом" виде электрон, даже если сильно захочет, то не сможет упасть на ядро. При попадании в атом, пространство электрона сливается с ним, становясь энергетическим наполнением атома. Ну, и как тут упадёшь на ядро. У Пятачка подобное схлопывание энергетической оболочки </w:t>
      </w:r>
      <w:proofErr w:type="gramStart"/>
      <w:r w:rsidRPr="0096012B">
        <w:rPr>
          <w:rFonts w:ascii="Times New Roman" w:eastAsia="Times New Roman" w:hAnsi="Times New Roman" w:cs="Times New Roman"/>
          <w:color w:val="000000"/>
          <w:sz w:val="27"/>
          <w:szCs w:val="27"/>
        </w:rPr>
        <w:t>произошло только когда его воздушный шарик лопнул</w:t>
      </w:r>
      <w:proofErr w:type="gramEnd"/>
      <w:r w:rsidRPr="0096012B">
        <w:rPr>
          <w:rFonts w:ascii="Times New Roman" w:eastAsia="Times New Roman" w:hAnsi="Times New Roman" w:cs="Times New Roman"/>
          <w:color w:val="000000"/>
          <w:sz w:val="27"/>
          <w:szCs w:val="27"/>
        </w:rPr>
        <w:t>, по аналогии, пока атом как система не разрушен, электроны в нём не могут упасть на ядро, так как такая функция не прописана в данной системе.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Кому интересно как выглядят и взаимодействуют электронные оболочки в атомах те самые S, P и так далее, осваиваем личные способности к ясновидению и смотрим на всё сами, без посредников, чтобы потом можно было воспользоваться советом</w:t>
      </w:r>
      <w:proofErr w:type="gramStart"/>
      <w:r w:rsidRPr="0096012B">
        <w:rPr>
          <w:rFonts w:ascii="Times New Roman" w:eastAsia="Times New Roman" w:hAnsi="Times New Roman" w:cs="Times New Roman"/>
          <w:color w:val="000000"/>
          <w:sz w:val="27"/>
          <w:szCs w:val="27"/>
        </w:rPr>
        <w:t xml:space="preserve"> К</w:t>
      </w:r>
      <w:proofErr w:type="gramEnd"/>
      <w:r w:rsidRPr="0096012B">
        <w:rPr>
          <w:rFonts w:ascii="Times New Roman" w:eastAsia="Times New Roman" w:hAnsi="Times New Roman" w:cs="Times New Roman"/>
          <w:color w:val="000000"/>
          <w:sz w:val="27"/>
          <w:szCs w:val="27"/>
        </w:rPr>
        <w:t xml:space="preserve"> Пруткова, который рекомендовал не верить глазам своим. Так ведь увидеть можно то, что в теориях не прописано, в моделях не просчитано, вот и узнаете как быть одним из первооткрывателей. Не бойтесь, диванные теоретики придумают непротиворечивую теорию к любой наблюдаемой картине, но дадут ли потом внедрить эту теорию, это уже будет совсем другая история.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Атом, объединяя в своём пространстве электроны и ядро, работает как единая энергетическая система, а вовсе не как сумма отдельных элементарных частиц собранных под вывеской "Атом". Поэтому неверно говорить, о том, что электрон, находясь в составе атома, поглотил или излучил квант энергии. Это атом поглотил или излучил квант или частицу.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Электрон </w:t>
      </w:r>
      <w:r w:rsidRPr="0096012B">
        <w:rPr>
          <w:rFonts w:ascii="Times New Roman" w:eastAsia="Times New Roman" w:hAnsi="Times New Roman" w:cs="Times New Roman"/>
          <w:i/>
          <w:iCs/>
          <w:color w:val="000000"/>
          <w:sz w:val="27"/>
          <w:szCs w:val="27"/>
        </w:rPr>
        <w:t>внутри</w:t>
      </w:r>
      <w:r w:rsidRPr="0096012B">
        <w:rPr>
          <w:rFonts w:ascii="Times New Roman" w:eastAsia="Times New Roman" w:hAnsi="Times New Roman" w:cs="Times New Roman"/>
          <w:color w:val="000000"/>
          <w:sz w:val="27"/>
          <w:szCs w:val="27"/>
        </w:rPr>
        <w:t> атома не может поглощать и испускать низкоэнергетические фотоны, они просто не преодолеют энергетический барьер пространства атома. Для его преодоления необходима энергия не ниже энергии рентгеновского кванта, но это уже шоковый режим. Но из опыта известно, что атомы поглощают и испускают фотоны от инфракрасного диапазона до рентгеновского, следовательно, этот процесс обеспечивают не электроны внутри атома, а атомы как целостная энергетическая структура, которая включает в себя и электроны. В пространстве атома при поглощении и испускании фотонов, возможно и происходят какие-то компенсаторные действия, связанные с электронами, но эти действия не выходят за пространство атома. Наблюдатель в пространстве вселенной видит лишь поглощение или излучение атомом фотона.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Кванты от </w:t>
      </w:r>
      <w:proofErr w:type="gramStart"/>
      <w:r w:rsidRPr="0096012B">
        <w:rPr>
          <w:rFonts w:ascii="Times New Roman" w:eastAsia="Times New Roman" w:hAnsi="Times New Roman" w:cs="Times New Roman"/>
          <w:color w:val="000000"/>
          <w:sz w:val="27"/>
          <w:szCs w:val="27"/>
        </w:rPr>
        <w:t>рентгеновских</w:t>
      </w:r>
      <w:proofErr w:type="gramEnd"/>
      <w:r w:rsidRPr="0096012B">
        <w:rPr>
          <w:rFonts w:ascii="Times New Roman" w:eastAsia="Times New Roman" w:hAnsi="Times New Roman" w:cs="Times New Roman"/>
          <w:color w:val="000000"/>
          <w:sz w:val="27"/>
          <w:szCs w:val="27"/>
        </w:rPr>
        <w:t xml:space="preserve"> до гамма включительно, имеют энергию достаточную для прохождения границы пространства атома, и она выше энергетического окна, поэтому эти кванты взаимодействуют со структурами атома не так, как низкоэнергетические кванты. Часть из них пролетает сквозь пространство атома, мало взаимодействуя с ним и его энергетическим наполнением, часть рикошетирует от него, а часть поглощается, выбивая электроны и по-иному будоража атом, но это уже шоковый режим. То, что это шоковый режим свидетельствует живая </w:t>
      </w:r>
      <w:proofErr w:type="gramStart"/>
      <w:r w:rsidRPr="0096012B">
        <w:rPr>
          <w:rFonts w:ascii="Times New Roman" w:eastAsia="Times New Roman" w:hAnsi="Times New Roman" w:cs="Times New Roman"/>
          <w:color w:val="000000"/>
          <w:sz w:val="27"/>
          <w:szCs w:val="27"/>
        </w:rPr>
        <w:t>плоть</w:t>
      </w:r>
      <w:proofErr w:type="gramEnd"/>
      <w:r w:rsidRPr="0096012B">
        <w:rPr>
          <w:rFonts w:ascii="Times New Roman" w:eastAsia="Times New Roman" w:hAnsi="Times New Roman" w:cs="Times New Roman"/>
          <w:color w:val="000000"/>
          <w:sz w:val="27"/>
          <w:szCs w:val="27"/>
        </w:rPr>
        <w:t xml:space="preserve"> которая не хуже научных приборов реагирует на такие воздействия в доступном ей формате. Реакции организма на высокоэнергетические излучения могут быть, как быстро проявляющиеся в виде лучевой болезни, так и отсроченные в виде индуцированных таким воздействием болезней преимущественно онкологической направленности.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Атом как энергетическая структура работает с достаточно широким спектром входных энергий, которые преобразует как во внутриатомные, так и во </w:t>
      </w:r>
      <w:proofErr w:type="spellStart"/>
      <w:r w:rsidRPr="0096012B">
        <w:rPr>
          <w:rFonts w:ascii="Times New Roman" w:eastAsia="Times New Roman" w:hAnsi="Times New Roman" w:cs="Times New Roman"/>
          <w:color w:val="000000"/>
          <w:sz w:val="27"/>
          <w:szCs w:val="27"/>
        </w:rPr>
        <w:t>внеатомные</w:t>
      </w:r>
      <w:proofErr w:type="spellEnd"/>
      <w:r w:rsidRPr="0096012B">
        <w:rPr>
          <w:rFonts w:ascii="Times New Roman" w:eastAsia="Times New Roman" w:hAnsi="Times New Roman" w:cs="Times New Roman"/>
          <w:color w:val="000000"/>
          <w:sz w:val="27"/>
          <w:szCs w:val="27"/>
        </w:rPr>
        <w:t xml:space="preserve"> энергии, причём энергетические поступления могут быть как изнутри, так и снаружи атома. Тут и любимая электромагнитная </w:t>
      </w:r>
      <w:proofErr w:type="gramStart"/>
      <w:r w:rsidRPr="0096012B">
        <w:rPr>
          <w:rFonts w:ascii="Times New Roman" w:eastAsia="Times New Roman" w:hAnsi="Times New Roman" w:cs="Times New Roman"/>
          <w:color w:val="000000"/>
          <w:sz w:val="27"/>
          <w:szCs w:val="27"/>
        </w:rPr>
        <w:t>энергия</w:t>
      </w:r>
      <w:proofErr w:type="gramEnd"/>
      <w:r w:rsidRPr="0096012B">
        <w:rPr>
          <w:rFonts w:ascii="Times New Roman" w:eastAsia="Times New Roman" w:hAnsi="Times New Roman" w:cs="Times New Roman"/>
          <w:color w:val="000000"/>
          <w:sz w:val="27"/>
          <w:szCs w:val="27"/>
        </w:rPr>
        <w:t xml:space="preserve"> и внутренняя энергия вещества, и различные свободные элементарные частицы и осколки ядер. С внутриатомными энергиями разбираться проблемно, и </w:t>
      </w:r>
      <w:proofErr w:type="gramStart"/>
      <w:r w:rsidRPr="0096012B">
        <w:rPr>
          <w:rFonts w:ascii="Times New Roman" w:eastAsia="Times New Roman" w:hAnsi="Times New Roman" w:cs="Times New Roman"/>
          <w:color w:val="000000"/>
          <w:sz w:val="27"/>
          <w:szCs w:val="27"/>
        </w:rPr>
        <w:t>контроль за</w:t>
      </w:r>
      <w:proofErr w:type="gramEnd"/>
      <w:r w:rsidRPr="0096012B">
        <w:rPr>
          <w:rFonts w:ascii="Times New Roman" w:eastAsia="Times New Roman" w:hAnsi="Times New Roman" w:cs="Times New Roman"/>
          <w:color w:val="000000"/>
          <w:sz w:val="27"/>
          <w:szCs w:val="27"/>
        </w:rPr>
        <w:t xml:space="preserve"> ними науке из-за занимаемой ею позиции практически не доступен.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 </w:t>
      </w:r>
      <w:proofErr w:type="spellStart"/>
      <w:r w:rsidRPr="0096012B">
        <w:rPr>
          <w:rFonts w:ascii="Times New Roman" w:eastAsia="Times New Roman" w:hAnsi="Times New Roman" w:cs="Times New Roman"/>
          <w:color w:val="000000"/>
          <w:sz w:val="27"/>
          <w:szCs w:val="27"/>
        </w:rPr>
        <w:t>внеатомными</w:t>
      </w:r>
      <w:proofErr w:type="spellEnd"/>
      <w:r w:rsidRPr="0096012B">
        <w:rPr>
          <w:rFonts w:ascii="Times New Roman" w:eastAsia="Times New Roman" w:hAnsi="Times New Roman" w:cs="Times New Roman"/>
          <w:color w:val="000000"/>
          <w:sz w:val="27"/>
          <w:szCs w:val="27"/>
        </w:rPr>
        <w:t xml:space="preserve"> энергиями проще, на большинство из них охотно реагируют научные приборы, одной из таких энергий является кинетическая энергия атомов в веществе, отражающая внутреннюю энергию вещества. Приходящие к атомам извне свободные элементарные частицы также обладают преимущественно кинетической энергией, например электроны в электровакуумных приборах от радиоламп и рентгеновских трубок до различных ускорителей. К внешним воздействиям относятся и все электрические воздействия на атомы от нагрева проводника электрическим током, до фотоэффекта и воздействия гамма квантов. Все внешние воздействия на атомы мне и не вспомнить, да это и не нужно, кому захочется, тот посчитает.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xml:space="preserve">   В ответ на внешние энергетические воздействия атом отвечает доступными ему средствами, коих не так уж много. Это увеличение кинетической энергии самих атомов, то есть нагрев вещества с параллельным компенсаторным ростом внутреннего энергетического давления в атомах. Далее излучение фотонов, излучение электронов, и даже излучение продуктов распада ядер, </w:t>
      </w:r>
      <w:proofErr w:type="gramStart"/>
      <w:r w:rsidRPr="0096012B">
        <w:rPr>
          <w:rFonts w:ascii="Times New Roman" w:eastAsia="Times New Roman" w:hAnsi="Times New Roman" w:cs="Times New Roman"/>
          <w:color w:val="000000"/>
          <w:sz w:val="27"/>
          <w:szCs w:val="27"/>
        </w:rPr>
        <w:t>например</w:t>
      </w:r>
      <w:proofErr w:type="gramEnd"/>
      <w:r w:rsidRPr="0096012B">
        <w:rPr>
          <w:rFonts w:ascii="Times New Roman" w:eastAsia="Times New Roman" w:hAnsi="Times New Roman" w:cs="Times New Roman"/>
          <w:color w:val="000000"/>
          <w:sz w:val="27"/>
          <w:szCs w:val="27"/>
        </w:rPr>
        <w:t xml:space="preserve"> при наведённой радиоактивности или воздействии высоких энергий. И то, что касается нашей темы, это электризация атома треками электромагнитной энергии, что формирует либо опорные точки для распространения этой энергии, либо обеспечивает заряд конденсатора, проводимость проводников и полупроводников, а также растворов ионов.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Рентгеновское излучение не выбивается из общего ряда излучений возникающих при преобразовании других энергий поступающих в атом в электромагнитную энергию. Оно бывает тормозное, имеющее широкий спектр, и характеристическое, которое излучается узкими спектральными полосами. Полагаю, что тормозное происходит от взаимодействия разогнанных в электрическом поле электронов с внешним пограничным слоем пространства атома, так сказать без признаков его пробития. И спектр возникает от различного угла соприкосновения взаимодействующих структур. А характеристическое, возникающее при больших энергиях бомбардирующих атомы электронов, на такие мелочи, как угол взаимодействия уже не разменивается, тут работает принцип всё или ничего. Электрон, пробив внешний слой пространства атома, далее взаимодействует, с электронными оболочками. Взаимодействие пришедшего извне электрона происходит на уровне энергетического наполнения атома организованного в функциональные блоки - электронные оболочки, каждой оболочке соответствует своя спектральная линия итогового излучения.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Как кузнецы академиков победили.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 современной математической модели атома принят вариант самостоятельных электронов собравшихся под вывеской атома. Учёные уверяют, что модель атома водорода, которой они явно гордятся, достаточно хорошо совпадает с натурой, правда с моделями других атомов хуже, там электронов больше, и они мешают довести модель до товарной кондиции. Плохому танцору всегда что-то мешает, и это я не об электронах. С ростом температуры атом излучает всё более энергоёмкие фотоны, это хорошо видно при нагреве металла, есть целая цветовая шкала соответствующая температуре нагрева. Кузнецы это знали ещё задолго до выделения науки в отдельную отрасль.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вернёмся к научной (чудесной) модели атома водорода, в которой выделили несколько дозволенных уровней для электрона, прыгая по которым, электрон мог бы излучать фотоны разной энергетической насыщенности. Диванных мыслителей было много, поэтому в учебниках приводится несколько серий таких уровней с их именами. Как ни прискорбно, но и диалектика порою даёт сбои, да ещё на таком </w:t>
      </w:r>
      <w:r w:rsidRPr="0096012B">
        <w:rPr>
          <w:rFonts w:ascii="Times New Roman" w:eastAsia="Times New Roman" w:hAnsi="Times New Roman" w:cs="Times New Roman"/>
          <w:color w:val="000000"/>
          <w:sz w:val="27"/>
          <w:szCs w:val="27"/>
        </w:rPr>
        <w:lastRenderedPageBreak/>
        <w:t>специфическом материале, как гении от науки, в данном случае их количество так и не перешло в качество.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Чтобы излучать всё более энергоёмкие фотоны, электрон должен переходить не между соседними уровнями, а между всё более удалёнными уровнями. Переходы между соседними уровнями могут дать только низкоэнергетические красные фотоны, то есть температура растёт, а нагреваемая </w:t>
      </w:r>
      <w:proofErr w:type="gramStart"/>
      <w:r w:rsidRPr="0096012B">
        <w:rPr>
          <w:rFonts w:ascii="Times New Roman" w:eastAsia="Times New Roman" w:hAnsi="Times New Roman" w:cs="Times New Roman"/>
          <w:color w:val="000000"/>
          <w:sz w:val="27"/>
          <w:szCs w:val="27"/>
        </w:rPr>
        <w:t>железяка</w:t>
      </w:r>
      <w:proofErr w:type="gramEnd"/>
      <w:r w:rsidRPr="0096012B">
        <w:rPr>
          <w:rFonts w:ascii="Times New Roman" w:eastAsia="Times New Roman" w:hAnsi="Times New Roman" w:cs="Times New Roman"/>
          <w:color w:val="000000"/>
          <w:sz w:val="27"/>
          <w:szCs w:val="27"/>
        </w:rPr>
        <w:t xml:space="preserve"> по-прежнему красная, жаром пышет, а в светлые тона не уходит. Атом, как и любая энергетическая система, в соответствии со вторым началом термодинамики стремится к энергетическому равновесию. </w:t>
      </w:r>
      <w:proofErr w:type="gramStart"/>
      <w:r w:rsidRPr="0096012B">
        <w:rPr>
          <w:rFonts w:ascii="Times New Roman" w:eastAsia="Times New Roman" w:hAnsi="Times New Roman" w:cs="Times New Roman"/>
          <w:color w:val="000000"/>
          <w:sz w:val="27"/>
          <w:szCs w:val="27"/>
        </w:rPr>
        <w:t>Энергетическое равновесие не предполагает переходы между самыми удалёнными энергетическими уровнями, только между ближними.</w:t>
      </w:r>
      <w:proofErr w:type="gramEnd"/>
      <w:r w:rsidRPr="0096012B">
        <w:rPr>
          <w:rFonts w:ascii="Times New Roman" w:eastAsia="Times New Roman" w:hAnsi="Times New Roman" w:cs="Times New Roman"/>
          <w:color w:val="000000"/>
          <w:sz w:val="27"/>
          <w:szCs w:val="27"/>
        </w:rPr>
        <w:t xml:space="preserve"> Мало ли, что в математических моделях сходится или расходится, физика исходно отталкивалась от природы, а не от результатов отвлечённых расчётов, факультативно связанных с законами мироустройства.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Вот если бы каждый атом имел внутри встроенный холодильник, тогда бы всё сошлось, и электрон смог бы прыгать с любого уровня только на самый нижний энергетический уровень. Однако фантазия учёных ещё не дошла до такой степени абсурда, чтобы в умных печатных трудах заявлять об этом, хотя судя по результатам расчётов различных серий излучения, авторы изо всех сил надеялись на наличие такого холодильника в атоме.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При низких температурах вещества излучаемые атомами фотоны должны быть инфракрасными или красными, тут противоречий у математической модели с природой не выявляется. Но далее из-за теплового равновесия, в том числе и внутри атомов, возникает расхождения с реалом. С ростом температуры </w:t>
      </w:r>
      <w:proofErr w:type="spellStart"/>
      <w:r w:rsidRPr="0096012B">
        <w:rPr>
          <w:rFonts w:ascii="Times New Roman" w:eastAsia="Times New Roman" w:hAnsi="Times New Roman" w:cs="Times New Roman"/>
          <w:color w:val="000000"/>
          <w:sz w:val="27"/>
          <w:szCs w:val="27"/>
        </w:rPr>
        <w:t>энергонасыщенность</w:t>
      </w:r>
      <w:proofErr w:type="spellEnd"/>
      <w:r w:rsidRPr="0096012B">
        <w:rPr>
          <w:rFonts w:ascii="Times New Roman" w:eastAsia="Times New Roman" w:hAnsi="Times New Roman" w:cs="Times New Roman"/>
          <w:color w:val="000000"/>
          <w:sz w:val="27"/>
          <w:szCs w:val="27"/>
        </w:rPr>
        <w:t xml:space="preserve"> поглощаемых атомом квантов возрастёт, но из-за теплового равновесия внутри атома поднимется и нижняя граница излучаемых квантов. То есть излучение будет возможно только между верхним и ближайшим к нему нижним уровнем, а это значит, что излучаемый квант будет </w:t>
      </w:r>
      <w:proofErr w:type="spellStart"/>
      <w:r w:rsidRPr="0096012B">
        <w:rPr>
          <w:rFonts w:ascii="Times New Roman" w:eastAsia="Times New Roman" w:hAnsi="Times New Roman" w:cs="Times New Roman"/>
          <w:color w:val="000000"/>
          <w:sz w:val="27"/>
          <w:szCs w:val="27"/>
        </w:rPr>
        <w:t>низкоэнергетичным</w:t>
      </w:r>
      <w:proofErr w:type="spellEnd"/>
      <w:r w:rsidRPr="0096012B">
        <w:rPr>
          <w:rFonts w:ascii="Times New Roman" w:eastAsia="Times New Roman" w:hAnsi="Times New Roman" w:cs="Times New Roman"/>
          <w:color w:val="000000"/>
          <w:sz w:val="27"/>
          <w:szCs w:val="27"/>
        </w:rPr>
        <w:t>, он будет нести энергию равную разности этих уровней.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Хорошо хоть практика показывает, что с ростом температуры вещества, его атомы излучают всё более энергоёмкие фотоны, и термодинамика ничуть этому не мешает. Таким образом, кузнецы, начиная с дремучей старины, побеждают в споре с гениями от науки о тонкостях излучения фотонов атомами.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Ах, дуализм, дуализм, дуализм.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Самое время вспомнить об очередном научном </w:t>
      </w:r>
      <w:proofErr w:type="gramStart"/>
      <w:r w:rsidRPr="0096012B">
        <w:rPr>
          <w:rFonts w:ascii="Times New Roman" w:eastAsia="Times New Roman" w:hAnsi="Times New Roman" w:cs="Times New Roman"/>
          <w:color w:val="000000"/>
          <w:sz w:val="27"/>
          <w:szCs w:val="27"/>
        </w:rPr>
        <w:t>страшилище</w:t>
      </w:r>
      <w:proofErr w:type="gramEnd"/>
      <w:r w:rsidRPr="0096012B">
        <w:rPr>
          <w:rFonts w:ascii="Times New Roman" w:eastAsia="Times New Roman" w:hAnsi="Times New Roman" w:cs="Times New Roman"/>
          <w:color w:val="000000"/>
          <w:sz w:val="27"/>
          <w:szCs w:val="27"/>
        </w:rPr>
        <w:t xml:space="preserve">, называемым корпускулярно-волновым дуализмом света. В учебниках физики не первый век смакуется этот феномен, который при внимательном рассмотрении оказывается очередной научной конструкцией призванной запутать своих адептов. Эта абстракция, как и система небесных сфер Птолемея, основана на неверном толковании наблюдаемых фактов. Но систему небесных сфер Ньютон с Коперником </w:t>
      </w:r>
      <w:r w:rsidRPr="0096012B">
        <w:rPr>
          <w:rFonts w:ascii="Times New Roman" w:eastAsia="Times New Roman" w:hAnsi="Times New Roman" w:cs="Times New Roman"/>
          <w:color w:val="000000"/>
          <w:sz w:val="27"/>
          <w:szCs w:val="27"/>
        </w:rPr>
        <w:lastRenderedPageBreak/>
        <w:t>заменили новой моделью, более соответствующей реалиям мира, а дуализм света вплели в научную картину мира и сделали непререкаемой аксиомой.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Никто из нас не помнит своего первого шага, сделанного ещё в младенчестве, но именно с него и начинается жизненный путь человека. Так и учёные не задумываются над фундаментом своих знаний, который был воспринят ими ещё в юном, некритичном возрасте, поэтому размышляют и оценивают факты в предлагаемых научной картиной мира рамках. Вот и выходит порою путаница, а по-иному и быть не может, за рамки-то выходить нельзя, не поймут-с.</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Теперь давайте разбираться с дуализмом света. А почему только света? Как сказал де Бройль, у всех элементарных частиц должна быть присущая им волновая функция, которая и была названа волнами его имени. Наличие этих волн подтверждено экспериментально на примере электрона. Следовательно, наличие волновой функц</w:t>
      </w:r>
      <w:proofErr w:type="gramStart"/>
      <w:r w:rsidRPr="0096012B">
        <w:rPr>
          <w:rFonts w:ascii="Times New Roman" w:eastAsia="Times New Roman" w:hAnsi="Times New Roman" w:cs="Times New Roman"/>
          <w:color w:val="000000"/>
          <w:sz w:val="27"/>
          <w:szCs w:val="27"/>
        </w:rPr>
        <w:t>ии у э</w:t>
      </w:r>
      <w:proofErr w:type="gramEnd"/>
      <w:r w:rsidRPr="0096012B">
        <w:rPr>
          <w:rFonts w:ascii="Times New Roman" w:eastAsia="Times New Roman" w:hAnsi="Times New Roman" w:cs="Times New Roman"/>
          <w:color w:val="000000"/>
          <w:sz w:val="27"/>
          <w:szCs w:val="27"/>
        </w:rPr>
        <w:t>лементарных частиц - это проявление реальности, а не математическая абстракция, значит корпускулярно-волновой дуализм присущ от природы всем элементарным частицам, включая фотоны. Хотя фотон и не является компонентом вещества, но при этом не перестаёт быть элементарной частицей со всеми присущими им общими свойствами.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почему-то именно дуализм света, как-то явно </w:t>
      </w:r>
      <w:proofErr w:type="gramStart"/>
      <w:r w:rsidRPr="0096012B">
        <w:rPr>
          <w:rFonts w:ascii="Times New Roman" w:eastAsia="Times New Roman" w:hAnsi="Times New Roman" w:cs="Times New Roman"/>
          <w:color w:val="000000"/>
          <w:sz w:val="27"/>
          <w:szCs w:val="27"/>
        </w:rPr>
        <w:t>глянулся</w:t>
      </w:r>
      <w:proofErr w:type="gramEnd"/>
      <w:r w:rsidRPr="0096012B">
        <w:rPr>
          <w:rFonts w:ascii="Times New Roman" w:eastAsia="Times New Roman" w:hAnsi="Times New Roman" w:cs="Times New Roman"/>
          <w:color w:val="000000"/>
          <w:sz w:val="27"/>
          <w:szCs w:val="27"/>
        </w:rPr>
        <w:t xml:space="preserve"> учёным, поэтому его преподносят не как рядовое явление, а как непонятный выверт природы. Его можно наблюдать невооружённым глазом, он красиво выглядит в виде всяких там дифракций, интерференций и прочих радуг, легко моделируется, и обе его части логично объясняются, но по отдельности. Однако мир целостный, и дуализм присущ фотону не разнесёнными во времени фрагментами, то волна, то частица, то снова волна, а </w:t>
      </w:r>
      <w:proofErr w:type="spellStart"/>
      <w:r w:rsidRPr="0096012B">
        <w:rPr>
          <w:rFonts w:ascii="Times New Roman" w:eastAsia="Times New Roman" w:hAnsi="Times New Roman" w:cs="Times New Roman"/>
          <w:color w:val="000000"/>
          <w:sz w:val="27"/>
          <w:szCs w:val="27"/>
        </w:rPr>
        <w:t>одномоментно</w:t>
      </w:r>
      <w:proofErr w:type="spellEnd"/>
      <w:r w:rsidRPr="0096012B">
        <w:rPr>
          <w:rFonts w:ascii="Times New Roman" w:eastAsia="Times New Roman" w:hAnsi="Times New Roman" w:cs="Times New Roman"/>
          <w:color w:val="000000"/>
          <w:sz w:val="27"/>
          <w:szCs w:val="27"/>
        </w:rPr>
        <w:t>, как тому же электрону, но для фотона таких объяснений почему-то не встречается.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Насколько электроны упруги.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Кроме волн де Бройля, можно встретить ещё и комптоновские волны также присущие элементарным частицам. Комптон открыл эффект упругого рассеивания фотонов рентгеновского излучения на... электронах атома. Он просто не мог трактовать иначе своё открытие, ведь его как-то надо было прописывать в научной картине мира, которая инакомыслия и "крамолу" не приемлет.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Вещество состоит из атомов и межатомных промежутков, сравнимых по размерам с атомами, то есть вероятность попадания кванта в атом составляет около 50%. Насколько ниже будет вероятность встречи фотона (кванта электромагнитной энергии) с электронами в атоме, объём которых, в тысячи раз меньше объёма атома. И то, что электроны в атоме </w:t>
      </w:r>
      <w:proofErr w:type="gramStart"/>
      <w:r w:rsidRPr="0096012B">
        <w:rPr>
          <w:rFonts w:ascii="Times New Roman" w:eastAsia="Times New Roman" w:hAnsi="Times New Roman" w:cs="Times New Roman"/>
          <w:color w:val="000000"/>
          <w:sz w:val="27"/>
          <w:szCs w:val="27"/>
        </w:rPr>
        <w:t>движутся ничуть не повышает</w:t>
      </w:r>
      <w:proofErr w:type="gramEnd"/>
      <w:r w:rsidRPr="0096012B">
        <w:rPr>
          <w:rFonts w:ascii="Times New Roman" w:eastAsia="Times New Roman" w:hAnsi="Times New Roman" w:cs="Times New Roman"/>
          <w:color w:val="000000"/>
          <w:sz w:val="27"/>
          <w:szCs w:val="27"/>
        </w:rPr>
        <w:t xml:space="preserve"> вероятность их встречи с фотоном. А встречи эти происходят весьма часто, так </w:t>
      </w:r>
      <w:proofErr w:type="gramStart"/>
      <w:r w:rsidRPr="0096012B">
        <w:rPr>
          <w:rFonts w:ascii="Times New Roman" w:eastAsia="Times New Roman" w:hAnsi="Times New Roman" w:cs="Times New Roman"/>
          <w:color w:val="000000"/>
          <w:sz w:val="27"/>
          <w:szCs w:val="27"/>
        </w:rPr>
        <w:t>может быть фотоны встречаются</w:t>
      </w:r>
      <w:proofErr w:type="gramEnd"/>
      <w:r w:rsidRPr="0096012B">
        <w:rPr>
          <w:rFonts w:ascii="Times New Roman" w:eastAsia="Times New Roman" w:hAnsi="Times New Roman" w:cs="Times New Roman"/>
          <w:color w:val="000000"/>
          <w:sz w:val="27"/>
          <w:szCs w:val="27"/>
        </w:rPr>
        <w:t xml:space="preserve"> вовсе не с электронами в составе атома, а с пространством атома, которое способно в определённых пределах отражать или рассеивать фотоны.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"Эффект упругого рассеивания" фотонов артиллеристы назвали бы просто рикошетом, и ничуть не ошиблись бы. В зависимости от угла встречи снаряда с бронёй, при прочих равных условиях, может возникнуть, как её пробитие, так и рикошет от неё. Фотон - тот же снаряд, летящий со скоростью света, а граница пространства атома вполне сойдёт за аналог брони. Если траектория встречи фотона с атомом будет далека от нормали, то получим не пробитие, а банальный рикошет, то самое упругое рассеивание.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Вероятность встречи фотона с пространством реального атома гораздо выше вероятности его встречи с абстрактным электроном, к тому же отягощённым кучей условий диктуемых математической моделью, хотя сама эта модель далека от идеала. Если, конечно, эти фотоны испускает не тупая рентгеновская трубка, а, например, </w:t>
      </w:r>
      <w:proofErr w:type="spellStart"/>
      <w:r w:rsidRPr="0096012B">
        <w:rPr>
          <w:rFonts w:ascii="Times New Roman" w:eastAsia="Times New Roman" w:hAnsi="Times New Roman" w:cs="Times New Roman"/>
          <w:color w:val="000000"/>
          <w:sz w:val="27"/>
          <w:szCs w:val="27"/>
        </w:rPr>
        <w:t>Азазело</w:t>
      </w:r>
      <w:proofErr w:type="spellEnd"/>
      <w:r w:rsidRPr="0096012B">
        <w:rPr>
          <w:rFonts w:ascii="Times New Roman" w:eastAsia="Times New Roman" w:hAnsi="Times New Roman" w:cs="Times New Roman"/>
          <w:color w:val="000000"/>
          <w:sz w:val="27"/>
          <w:szCs w:val="27"/>
        </w:rPr>
        <w:t>, точно попадающий на выбор в любое из предсердий, ему и в воображаемый электрон попасть будет не трудно.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Комптоновский эффект очень не любят рентгенологи, так как он проявляется увеличением мешающей мути на снимках. Для увеличения резкости снимков и различимости на них деталей применяют отсеивающие растры, помещаемые между объектом съёмки и плёнкой, которые свободно пропускают лучи идущие прямо, поглощая изрядную часть рассеянного комптоновского излучения. При применении растра чёткость деталей на снимке увеличивается, но за это приходится платить увеличением дозы облучения, иначе снимок будет бледным.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Зачем нам кузнец? Нам кузнец не нужен.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Продолжим разбираться с фотоном и присущим ему дуализмом. Фотон излучается атомом вовсе не волною, а в виде частицы, да и в различных реакциях с участием элементарных частиц фотон излучается в виде частицы, о чём написаны немало научных работ. Перемещается по пространству свет также в виде частиц - фотонов, Собственно в каком виде был излучён, в таком и перемещается, да ещё и всячески поддерживается и защищается пространством во время перемещения. А вы думаете, почему не взаимодействуют разнонаправленные потоки света, хотя их лучи явно пересекаются, работает пространственный механизм защиты фотонов, это же деточки этого самого пространства, вот оно их и защищает.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Кому интересен мой взгляд на механизм сопровождения фотона пространством, прошу </w:t>
      </w:r>
      <w:hyperlink r:id="rId4" w:history="1">
        <w:r w:rsidRPr="0096012B">
          <w:rPr>
            <w:rFonts w:ascii="Times New Roman" w:eastAsia="Times New Roman" w:hAnsi="Times New Roman" w:cs="Times New Roman"/>
            <w:color w:val="0000FF"/>
            <w:sz w:val="27"/>
            <w:u w:val="single"/>
          </w:rPr>
          <w:t>http://zhurnal.lib.ru/r/rytow_w_g/foton.shtml</w:t>
        </w:r>
      </w:hyperlink>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самое главное, что поглощаются фотоны атомами также целиком, без предварительного преобразования в волну. Это касается нашего зрения и иных фотоприёмников, коих кругом много, включая зёрна хлорофилла в зелёных листьях, главных поставщиков энергии для жизни на планете. В светочувствительных клетках сетчатки глаза имеется пигмент родопсин, который распадается при поглощении фотона, но вот процесс возбуждения этой рецепторной клетки происходит не от одного, а сразу нескольких поглощённых фотонов. Но даже такая </w:t>
      </w:r>
      <w:r w:rsidRPr="0096012B">
        <w:rPr>
          <w:rFonts w:ascii="Times New Roman" w:eastAsia="Times New Roman" w:hAnsi="Times New Roman" w:cs="Times New Roman"/>
          <w:color w:val="000000"/>
          <w:sz w:val="27"/>
          <w:szCs w:val="27"/>
        </w:rPr>
        <w:lastRenderedPageBreak/>
        <w:t>чувствительность ставит наши глаза в один ряд с самыми чувствительными фоторегистраторами.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Как вы </w:t>
      </w:r>
      <w:proofErr w:type="gramStart"/>
      <w:r w:rsidRPr="0096012B">
        <w:rPr>
          <w:rFonts w:ascii="Times New Roman" w:eastAsia="Times New Roman" w:hAnsi="Times New Roman" w:cs="Times New Roman"/>
          <w:color w:val="000000"/>
          <w:sz w:val="27"/>
          <w:szCs w:val="27"/>
        </w:rPr>
        <w:t>понимаете такой вариант реагирования на свет даёт</w:t>
      </w:r>
      <w:proofErr w:type="gramEnd"/>
      <w:r w:rsidRPr="0096012B">
        <w:rPr>
          <w:rFonts w:ascii="Times New Roman" w:eastAsia="Times New Roman" w:hAnsi="Times New Roman" w:cs="Times New Roman"/>
          <w:color w:val="000000"/>
          <w:sz w:val="27"/>
          <w:szCs w:val="27"/>
        </w:rPr>
        <w:t xml:space="preserve"> только чёрно-белую картинку, но никак не цветную. Ответ тут несколько не научен, но верен, смотрим-то мы глазами, а видим душою, вернее компонентами духовной структуры организма. "Доктор, а я смотрю на вас вон из того угла, как вы что-то делаете с моим телом". Что-то, что-то. Обычные реанимационные мероприятия при клинической смерти. И ещё одна загадка у нашего зрения. Красный порог восприятия понятен, а вот чем обусловлен синий порог </w:t>
      </w:r>
      <w:proofErr w:type="gramStart"/>
      <w:r w:rsidRPr="0096012B">
        <w:rPr>
          <w:rFonts w:ascii="Times New Roman" w:eastAsia="Times New Roman" w:hAnsi="Times New Roman" w:cs="Times New Roman"/>
          <w:color w:val="000000"/>
          <w:sz w:val="27"/>
          <w:szCs w:val="27"/>
        </w:rPr>
        <w:t>восприятия</w:t>
      </w:r>
      <w:proofErr w:type="gramEnd"/>
      <w:r w:rsidRPr="0096012B">
        <w:rPr>
          <w:rFonts w:ascii="Times New Roman" w:eastAsia="Times New Roman" w:hAnsi="Times New Roman" w:cs="Times New Roman"/>
          <w:color w:val="000000"/>
          <w:sz w:val="27"/>
          <w:szCs w:val="27"/>
        </w:rPr>
        <w:t xml:space="preserve"> хотя кванты ультрафиолета доходят до сетчатки глаза.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 "сухом остатке" получаем, что излучение, перемещение и поглощение света происходит исключительно фотонами, без всяких волновых переходов, а волновые свойства </w:t>
      </w:r>
      <w:proofErr w:type="gramStart"/>
      <w:r w:rsidRPr="0096012B">
        <w:rPr>
          <w:rFonts w:ascii="Times New Roman" w:eastAsia="Times New Roman" w:hAnsi="Times New Roman" w:cs="Times New Roman"/>
          <w:color w:val="000000"/>
          <w:sz w:val="27"/>
          <w:szCs w:val="27"/>
        </w:rPr>
        <w:t>света</w:t>
      </w:r>
      <w:proofErr w:type="gramEnd"/>
      <w:r w:rsidRPr="0096012B">
        <w:rPr>
          <w:rFonts w:ascii="Times New Roman" w:eastAsia="Times New Roman" w:hAnsi="Times New Roman" w:cs="Times New Roman"/>
          <w:color w:val="000000"/>
          <w:sz w:val="27"/>
          <w:szCs w:val="27"/>
        </w:rPr>
        <w:t xml:space="preserve"> конечно проявляются, но в специфических условиях. Возникает справедливый вопрос, зачем нужно было так гипертрофировать корпускулярно-волновой дуализм света. Ответ найдём у поэта, если звёзды зажигают, то значит это кому-нибудь нужно. Частицы, на примере свободного электрона, вполне прилично проявляют свои волновые свойства в виде дифракции и интерференции, при этом, не переставая быть частицами, и не переходя ни в какие волновые формы, воплощая фантазии учёных. Скорее </w:t>
      </w:r>
      <w:proofErr w:type="gramStart"/>
      <w:r w:rsidRPr="0096012B">
        <w:rPr>
          <w:rFonts w:ascii="Times New Roman" w:eastAsia="Times New Roman" w:hAnsi="Times New Roman" w:cs="Times New Roman"/>
          <w:color w:val="000000"/>
          <w:sz w:val="27"/>
          <w:szCs w:val="27"/>
        </w:rPr>
        <w:t>всего</w:t>
      </w:r>
      <w:proofErr w:type="gramEnd"/>
      <w:r w:rsidRPr="0096012B">
        <w:rPr>
          <w:rFonts w:ascii="Times New Roman" w:eastAsia="Times New Roman" w:hAnsi="Times New Roman" w:cs="Times New Roman"/>
          <w:color w:val="000000"/>
          <w:sz w:val="27"/>
          <w:szCs w:val="27"/>
        </w:rPr>
        <w:t xml:space="preserve"> и в атомах никаких волновых переходов электронов, увы, не наблюдается. А бедные фотоны, в строгом соответствии с такими фантазиями, только и делают, что переходят из волновой формы в </w:t>
      </w:r>
      <w:proofErr w:type="gramStart"/>
      <w:r w:rsidRPr="0096012B">
        <w:rPr>
          <w:rFonts w:ascii="Times New Roman" w:eastAsia="Times New Roman" w:hAnsi="Times New Roman" w:cs="Times New Roman"/>
          <w:color w:val="000000"/>
          <w:sz w:val="27"/>
          <w:szCs w:val="27"/>
        </w:rPr>
        <w:t>корпускулярную</w:t>
      </w:r>
      <w:proofErr w:type="gramEnd"/>
      <w:r w:rsidRPr="0096012B">
        <w:rPr>
          <w:rFonts w:ascii="Times New Roman" w:eastAsia="Times New Roman" w:hAnsi="Times New Roman" w:cs="Times New Roman"/>
          <w:color w:val="000000"/>
          <w:sz w:val="27"/>
          <w:szCs w:val="27"/>
        </w:rPr>
        <w:t xml:space="preserve"> и обратно. </w:t>
      </w:r>
      <w:proofErr w:type="spellStart"/>
      <w:r w:rsidRPr="0096012B">
        <w:rPr>
          <w:rFonts w:ascii="Times New Roman" w:eastAsia="Times New Roman" w:hAnsi="Times New Roman" w:cs="Times New Roman"/>
          <w:color w:val="000000"/>
          <w:sz w:val="27"/>
          <w:szCs w:val="27"/>
        </w:rPr>
        <w:t>Туда-обратные</w:t>
      </w:r>
      <w:proofErr w:type="spellEnd"/>
      <w:r w:rsidRPr="0096012B">
        <w:rPr>
          <w:rFonts w:ascii="Times New Roman" w:eastAsia="Times New Roman" w:hAnsi="Times New Roman" w:cs="Times New Roman"/>
          <w:color w:val="000000"/>
          <w:sz w:val="27"/>
          <w:szCs w:val="27"/>
        </w:rPr>
        <w:t xml:space="preserve"> движения так романтичны в научных фантазиях, в том числе и тех, в которые учёные заставляют нас верить. Меня просто порадовали слова из </w:t>
      </w:r>
      <w:proofErr w:type="spellStart"/>
      <w:r w:rsidRPr="0096012B">
        <w:rPr>
          <w:rFonts w:ascii="Times New Roman" w:eastAsia="Times New Roman" w:hAnsi="Times New Roman" w:cs="Times New Roman"/>
          <w:color w:val="000000"/>
          <w:sz w:val="27"/>
          <w:szCs w:val="27"/>
        </w:rPr>
        <w:t>Википедии</w:t>
      </w:r>
      <w:proofErr w:type="spellEnd"/>
      <w:r w:rsidRPr="0096012B">
        <w:rPr>
          <w:rFonts w:ascii="Times New Roman" w:eastAsia="Times New Roman" w:hAnsi="Times New Roman" w:cs="Times New Roman"/>
          <w:color w:val="000000"/>
          <w:sz w:val="27"/>
          <w:szCs w:val="27"/>
        </w:rPr>
        <w:t xml:space="preserve"> о волновых свойствах электронов "Данное явление объясняется корпускулярно-волновым дуализмом, в том смысле, что частица вещества может быть описана, как волна". То есть всего лишь описана, как волна, безо всяких там метаний и переходов. "Шеф, ничего не понимаю! - Аналогично".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Пожалуй, стоит перестать пугать и запутывать школьников и студентов страшилкой корпускулярно-волнового дуализма света, ну есть волновые свойства у фотона, и что с того, обычное рядовое явление, не более. Прав де Бройль, что все элементарные частицы имеют так называемые волновые свойства, просто "свойство зеркальце имело..."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По морям, по волнам.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Для перемещения света в пространстве в виде волны требуется для начала перевести фотон в волновую форму и удержать его в ней, на это всё требуется механизм преобразования и дополнительная энергия, которую надо где-то взять. Или вы полагаете, что экономное расходование ресурсов не свойственно мирозданию, оно скорее мало свойственно нашим хозяйственникам, а у мироздания с этим полный порядок, да и зачем лишние преобразования, когда уже отработан действенный механизм перемещения света в виде фотонов. Волновой механизм передачи энергии малопродуктивен, так как энергия волны в </w:t>
      </w:r>
      <w:r w:rsidRPr="0096012B">
        <w:rPr>
          <w:rFonts w:ascii="Times New Roman" w:eastAsia="Times New Roman" w:hAnsi="Times New Roman" w:cs="Times New Roman"/>
          <w:color w:val="000000"/>
          <w:sz w:val="27"/>
          <w:szCs w:val="27"/>
        </w:rPr>
        <w:lastRenderedPageBreak/>
        <w:t>значительной мере расходуется на возмущение волновой среды, а не на передачу энергии. Гляньте на волнующееся море, там, в возмущениях среды скрыта огромная мощь, а до берега доходит лишь ласковая волна, щекочущая пятки.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 электромагнитной волною дело обстоит также, чтобы работали ваши сотовые телефоны, создают весьма плотную сеть наземных и орбитальных ретрансляторов, подкачивающих перемещаемую волну энергией, чтобы на другом конце линии вас услышали. Двигайся свет по пространству волною, мы не смогли бы видеть далёкие звёзды, волновая среда просто поглотила бы всю энергию испускаемого ими света. А мы мало того, что видим их, но и различаем детали, то </w:t>
      </w:r>
      <w:proofErr w:type="gramStart"/>
      <w:r w:rsidRPr="0096012B">
        <w:rPr>
          <w:rFonts w:ascii="Times New Roman" w:eastAsia="Times New Roman" w:hAnsi="Times New Roman" w:cs="Times New Roman"/>
          <w:color w:val="000000"/>
          <w:sz w:val="27"/>
          <w:szCs w:val="27"/>
        </w:rPr>
        <w:t>есть</w:t>
      </w:r>
      <w:proofErr w:type="gramEnd"/>
      <w:r w:rsidRPr="0096012B">
        <w:rPr>
          <w:rFonts w:ascii="Times New Roman" w:eastAsia="Times New Roman" w:hAnsi="Times New Roman" w:cs="Times New Roman"/>
          <w:color w:val="000000"/>
          <w:sz w:val="27"/>
          <w:szCs w:val="27"/>
        </w:rPr>
        <w:t xml:space="preserve"> фиксируем отдельные фотоны или их небольшие группы, а не единый волновой фронт.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Любые волны в адекватной волновой среде непременно взаимодействуют между собою. Как-то показывали острова в океане, вблизи которых волны создают картину взаимодействия в виде движущихся квадратов - завораживает. По-научному это называется интерференцией, в радиосвязи этот процесс чаще называют модуляцией одних волн другими. На модуляции электромагнитных волн построена радиосвязь, в которой используется та же электромагнитная энергия в волновом диапазоне. И не важно, происходит ли модуляция в пределах радиоустройства или в свободном пространстве, просто во втором случае требуется большая мощность.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Одним из примеров модуляции в свободном пространстве является работа двух радиостанций на близких или совпадающих частотах, наверняка приходилось такое слышать, когда вместо музыки или голоса свист, вой и другие помехи. На этом же принципе основана радиоэлектронная борьба (РЭБ) в волновом диапазоне электромагнитной энергии, а начиная с инфракрасного диапазона и выше, где излучение идёт фотонами, РЭБ не работает. Волны не влияют на частицы, им это не дано. Если частицы предварительно подготовить, зарядив электромагнитной энергией, то на них можно будет опосредованно влиять через этот заряд, как это происходит с электронами в электронно-лучевых трубках мониторов и телевизоров.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Распил бюджета по Хабблу.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не всех учёных устраивает, то, что свет от далёких звёзд и галактик идёт к нам в виде фотонов, почитатели Хаббла полагают, что свет распространяется в космическом вакууме волною. По их мнению, смещение спектра излучения далёких звёзд возможно лишь как проявление эффекта Доплера, то есть чисто волнового эффекта сдвига частоты при движущемся источнике волны. И никого не волнует, что серьёзная наука категорически отрицает наличие волновой среды для распространения электромагнитных волн - светоносного эфира. В сухом остатке получаем, что в рамках научной картины мира производятся масштабные исследования несуществующего волнового процесса в </w:t>
      </w:r>
      <w:r w:rsidRPr="0096012B">
        <w:rPr>
          <w:rFonts w:ascii="Times New Roman" w:eastAsia="Times New Roman" w:hAnsi="Times New Roman" w:cs="Times New Roman"/>
          <w:color w:val="000000"/>
          <w:sz w:val="27"/>
          <w:szCs w:val="27"/>
        </w:rPr>
        <w:lastRenderedPageBreak/>
        <w:t>"несуществующей" волновой среде, что более всего походит на банальный распил бюджета.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Современной науке просто необходимо отрицать эфир, так как если его признать, то разрушится и станет несостоятельной теория относительности Эйнштейна. А в этот бизнес-проект, который тоже не без изъяна, вбуханы и продолжают вбухиваться весьма солидные средства. Судя по не иссякающим финансовым потокам, такая </w:t>
      </w:r>
      <w:proofErr w:type="spellStart"/>
      <w:r w:rsidRPr="0096012B">
        <w:rPr>
          <w:rFonts w:ascii="Times New Roman" w:eastAsia="Times New Roman" w:hAnsi="Times New Roman" w:cs="Times New Roman"/>
          <w:color w:val="000000"/>
          <w:sz w:val="27"/>
          <w:szCs w:val="27"/>
        </w:rPr>
        <w:t>проплаченная</w:t>
      </w:r>
      <w:proofErr w:type="spellEnd"/>
      <w:r w:rsidRPr="0096012B">
        <w:rPr>
          <w:rFonts w:ascii="Times New Roman" w:eastAsia="Times New Roman" w:hAnsi="Times New Roman" w:cs="Times New Roman"/>
          <w:color w:val="000000"/>
          <w:sz w:val="27"/>
          <w:szCs w:val="27"/>
        </w:rPr>
        <w:t xml:space="preserve"> высоконаучная ложь кому-то очень выгодна, деньги просто так, да ещё так длительно, не платят.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Путаница же кругом.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Похоже, мы добрались, наконец, до чисто электрических явлений, что радует, но в этой теме всё взаимосвязано, а определения чаще запутывают, чем вносят ясность, но будем работать с тем, что есть. Привожу определение из отечественной физической энциклопедии. "Электрический ток - направленное движение электрических зарядов (электронов, ионов, дырок и т.п.)". Я взял не всё определение, но и этого достаточно, чтобы понять, что здесь сплошная путаница. Конечно, автор данного определения не Екатерина вторая, умудрявшаяся в слове из трёх букв делать четыре ошибки, но тоже явный талант, вероятно уходящий корнями в физику полупроводников. Я насчитал в этом предложении из десяти слов пять запутывающих разум моментов, согласитесь, что без наличия таланта такое не выдать.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Первый запутывающий момент, раздел физики, о котором идёт речь, называется </w:t>
      </w:r>
      <w:r w:rsidRPr="0096012B">
        <w:rPr>
          <w:rFonts w:ascii="Times New Roman" w:eastAsia="Times New Roman" w:hAnsi="Times New Roman" w:cs="Times New Roman"/>
          <w:i/>
          <w:iCs/>
          <w:color w:val="000000"/>
          <w:sz w:val="27"/>
          <w:szCs w:val="27"/>
        </w:rPr>
        <w:t>электричество</w:t>
      </w:r>
      <w:r w:rsidRPr="0096012B">
        <w:rPr>
          <w:rFonts w:ascii="Times New Roman" w:eastAsia="Times New Roman" w:hAnsi="Times New Roman" w:cs="Times New Roman"/>
          <w:color w:val="000000"/>
          <w:sz w:val="27"/>
          <w:szCs w:val="27"/>
        </w:rPr>
        <w:t>, а определение даётся не феномену в целом, а лишь одному из его частных проявлений </w:t>
      </w:r>
      <w:r w:rsidRPr="0096012B">
        <w:rPr>
          <w:rFonts w:ascii="Times New Roman" w:eastAsia="Times New Roman" w:hAnsi="Times New Roman" w:cs="Times New Roman"/>
          <w:i/>
          <w:iCs/>
          <w:color w:val="000000"/>
          <w:sz w:val="27"/>
          <w:szCs w:val="27"/>
        </w:rPr>
        <w:t>электрическому току</w:t>
      </w:r>
      <w:r w:rsidRPr="0096012B">
        <w:rPr>
          <w:rFonts w:ascii="Times New Roman" w:eastAsia="Times New Roman" w:hAnsi="Times New Roman" w:cs="Times New Roman"/>
          <w:color w:val="000000"/>
          <w:sz w:val="27"/>
          <w:szCs w:val="27"/>
        </w:rPr>
        <w:t>. Налицо подмена понятий, как всегда с далеко идущими последствиями. Из-за подобных выкрутасов в определениях, в знаниях вместо ясности формируется пустота, а природа её не терпит, вот каждый и заполняет её по-своему. Студенты во время обучения говорят, что никто не знает, что такое электричество, и, судя по научным определениям, они правы. Прочие люди вынужденно формируют своё понимание феномена на бытовом уровне - электричество находится в розетке, включается выключателем, платить за него надо по счётчику, а ещё оно дерётся и может даже убить.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Второй запутывающий момент, </w:t>
      </w:r>
      <w:r w:rsidRPr="0096012B">
        <w:rPr>
          <w:rFonts w:ascii="Times New Roman" w:eastAsia="Times New Roman" w:hAnsi="Times New Roman" w:cs="Times New Roman"/>
          <w:i/>
          <w:iCs/>
          <w:color w:val="000000"/>
          <w:sz w:val="27"/>
          <w:szCs w:val="27"/>
        </w:rPr>
        <w:t>направленное движение [электрических зарядов]</w:t>
      </w:r>
      <w:r w:rsidRPr="0096012B">
        <w:rPr>
          <w:rFonts w:ascii="Times New Roman" w:eastAsia="Times New Roman" w:hAnsi="Times New Roman" w:cs="Times New Roman"/>
          <w:color w:val="000000"/>
          <w:sz w:val="27"/>
          <w:szCs w:val="27"/>
        </w:rPr>
        <w:t xml:space="preserve">, которое можно выявить только на постоянном токе, то есть частном случае переменного тока. При переменном токе имеются только колебания электрических зарядов, однако и в том, и в другом случае электромагнитная энергия исправно движется от генератора к нагрузке. Ох, не то, совсем не то учёные выдают за электричество, легко подменяя понятия и возводя частный случай, в ранг общего определения. Включим свет в своей комнате, и замеряем ток в проводе, питающем лампочку. Амперметр показывает, что ток есть, счётчик энергии показывает, что она потребляется, но чего-то не хватает в соответствии с научным определением. Правильно, отсутствует направленное движение зарядов, есть только их колебания, но это никак не влияет на процесс </w:t>
      </w:r>
      <w:r w:rsidRPr="0096012B">
        <w:rPr>
          <w:rFonts w:ascii="Times New Roman" w:eastAsia="Times New Roman" w:hAnsi="Times New Roman" w:cs="Times New Roman"/>
          <w:color w:val="000000"/>
          <w:sz w:val="27"/>
          <w:szCs w:val="27"/>
        </w:rPr>
        <w:lastRenderedPageBreak/>
        <w:t xml:space="preserve">энергопотребления. Собственно постоянный ток, где можно надеяться встретить то самое направленной движение электрических зарядов, является лишь частным случаем </w:t>
      </w:r>
      <w:proofErr w:type="gramStart"/>
      <w:r w:rsidRPr="0096012B">
        <w:rPr>
          <w:rFonts w:ascii="Times New Roman" w:eastAsia="Times New Roman" w:hAnsi="Times New Roman" w:cs="Times New Roman"/>
          <w:color w:val="000000"/>
          <w:sz w:val="27"/>
          <w:szCs w:val="27"/>
        </w:rPr>
        <w:t>переменного</w:t>
      </w:r>
      <w:proofErr w:type="gramEnd"/>
      <w:r w:rsidRPr="0096012B">
        <w:rPr>
          <w:rFonts w:ascii="Times New Roman" w:eastAsia="Times New Roman" w:hAnsi="Times New Roman" w:cs="Times New Roman"/>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Третий запутывающий момент, </w:t>
      </w:r>
      <w:r w:rsidRPr="0096012B">
        <w:rPr>
          <w:rFonts w:ascii="Times New Roman" w:eastAsia="Times New Roman" w:hAnsi="Times New Roman" w:cs="Times New Roman"/>
          <w:i/>
          <w:iCs/>
          <w:color w:val="000000"/>
          <w:sz w:val="27"/>
          <w:szCs w:val="27"/>
        </w:rPr>
        <w:t>движение электрических зарядов,</w:t>
      </w:r>
      <w:r w:rsidRPr="0096012B">
        <w:rPr>
          <w:rFonts w:ascii="Times New Roman" w:eastAsia="Times New Roman" w:hAnsi="Times New Roman" w:cs="Times New Roman"/>
          <w:color w:val="000000"/>
          <w:sz w:val="27"/>
          <w:szCs w:val="27"/>
        </w:rPr>
        <w:t> которое предъявляется как суть электрического тока, хотя оно является лишь вторичным проявлением, пока не подключишь источник электрической энергии, нет ни электрических зарядов, ни их движения. Привязка явления или феномена к его вторичным проявлениям ни сколько не улучшает понимания. По мотивам этого определения я придумал своё аналогичное. Перевозка груза - это пыль, поднимающаяся за автомобилем. Это определение так же, как и определение электрического тока, основано на вторичных эффектах, которыми подменяют определяемый процесс. Но странное дело, второе определение не воспринимается всерьёз, это потому, что речь в нём идёт о понятных вещах, а электрические заряды к таковым не относятся.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Четвёртый запутывающий момент, собственно </w:t>
      </w:r>
      <w:r w:rsidRPr="0096012B">
        <w:rPr>
          <w:rFonts w:ascii="Times New Roman" w:eastAsia="Times New Roman" w:hAnsi="Times New Roman" w:cs="Times New Roman"/>
          <w:i/>
          <w:iCs/>
          <w:color w:val="000000"/>
          <w:sz w:val="27"/>
          <w:szCs w:val="27"/>
        </w:rPr>
        <w:t>электрические заряды</w:t>
      </w:r>
      <w:r w:rsidRPr="0096012B">
        <w:rPr>
          <w:rFonts w:ascii="Times New Roman" w:eastAsia="Times New Roman" w:hAnsi="Times New Roman" w:cs="Times New Roman"/>
          <w:color w:val="000000"/>
          <w:sz w:val="27"/>
          <w:szCs w:val="27"/>
        </w:rPr>
        <w:t>, которые возникают лишь при наличии электрической энергии, а без неё они не определяется никакими индикаторами электрических зарядов. Но на это никто не акцентирует внимания, потому что в научной среде это не принято.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Пятый запутывающий момент, </w:t>
      </w:r>
      <w:r w:rsidRPr="0096012B">
        <w:rPr>
          <w:rFonts w:ascii="Times New Roman" w:eastAsia="Times New Roman" w:hAnsi="Times New Roman" w:cs="Times New Roman"/>
          <w:i/>
          <w:iCs/>
          <w:color w:val="000000"/>
          <w:sz w:val="27"/>
          <w:szCs w:val="27"/>
        </w:rPr>
        <w:t>электронов, ионов, дырок и т.п.</w:t>
      </w:r>
      <w:r w:rsidRPr="0096012B">
        <w:rPr>
          <w:rFonts w:ascii="Times New Roman" w:eastAsia="Times New Roman" w:hAnsi="Times New Roman" w:cs="Times New Roman"/>
          <w:color w:val="000000"/>
          <w:sz w:val="27"/>
          <w:szCs w:val="27"/>
        </w:rPr>
        <w:t xml:space="preserve">, зачем же подменять электрические заряды их носителями, это решительно не одно </w:t>
      </w:r>
      <w:proofErr w:type="gramStart"/>
      <w:r w:rsidRPr="0096012B">
        <w:rPr>
          <w:rFonts w:ascii="Times New Roman" w:eastAsia="Times New Roman" w:hAnsi="Times New Roman" w:cs="Times New Roman"/>
          <w:color w:val="000000"/>
          <w:sz w:val="27"/>
          <w:szCs w:val="27"/>
        </w:rPr>
        <w:t>и то</w:t>
      </w:r>
      <w:proofErr w:type="gramEnd"/>
      <w:r w:rsidRPr="0096012B">
        <w:rPr>
          <w:rFonts w:ascii="Times New Roman" w:eastAsia="Times New Roman" w:hAnsi="Times New Roman" w:cs="Times New Roman"/>
          <w:color w:val="000000"/>
          <w:sz w:val="27"/>
          <w:szCs w:val="27"/>
        </w:rPr>
        <w:t xml:space="preserve"> же. А в целом приведённое определение является прекрасным образцом создания путаницы в сознании доверчивых людей.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Некрасивых женщин не бывает, бывает мало водки.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Никто из учёных не спорит, что генератор или иной источник </w:t>
      </w:r>
      <w:r w:rsidRPr="0096012B">
        <w:rPr>
          <w:rFonts w:ascii="Times New Roman" w:eastAsia="Times New Roman" w:hAnsi="Times New Roman" w:cs="Times New Roman"/>
          <w:i/>
          <w:iCs/>
          <w:color w:val="000000"/>
          <w:sz w:val="27"/>
          <w:szCs w:val="27"/>
        </w:rPr>
        <w:t>электрического тока</w:t>
      </w:r>
      <w:r w:rsidRPr="0096012B">
        <w:rPr>
          <w:rFonts w:ascii="Times New Roman" w:eastAsia="Times New Roman" w:hAnsi="Times New Roman" w:cs="Times New Roman"/>
          <w:color w:val="000000"/>
          <w:sz w:val="27"/>
          <w:szCs w:val="27"/>
        </w:rPr>
        <w:t> вырабатывает </w:t>
      </w:r>
      <w:r w:rsidRPr="0096012B">
        <w:rPr>
          <w:rFonts w:ascii="Times New Roman" w:eastAsia="Times New Roman" w:hAnsi="Times New Roman" w:cs="Times New Roman"/>
          <w:i/>
          <w:iCs/>
          <w:color w:val="000000"/>
          <w:sz w:val="27"/>
          <w:szCs w:val="27"/>
        </w:rPr>
        <w:t>электромагнитную энергию</w:t>
      </w:r>
      <w:r w:rsidRPr="0096012B">
        <w:rPr>
          <w:rFonts w:ascii="Times New Roman" w:eastAsia="Times New Roman" w:hAnsi="Times New Roman" w:cs="Times New Roman"/>
          <w:color w:val="000000"/>
          <w:sz w:val="27"/>
          <w:szCs w:val="27"/>
        </w:rPr>
        <w:t>, чаще называемую </w:t>
      </w:r>
      <w:r w:rsidRPr="0096012B">
        <w:rPr>
          <w:rFonts w:ascii="Times New Roman" w:eastAsia="Times New Roman" w:hAnsi="Times New Roman" w:cs="Times New Roman"/>
          <w:i/>
          <w:iCs/>
          <w:color w:val="000000"/>
          <w:sz w:val="27"/>
          <w:szCs w:val="27"/>
        </w:rPr>
        <w:t>электроэнергией</w:t>
      </w:r>
      <w:r w:rsidRPr="0096012B">
        <w:rPr>
          <w:rFonts w:ascii="Times New Roman" w:eastAsia="Times New Roman" w:hAnsi="Times New Roman" w:cs="Times New Roman"/>
          <w:color w:val="000000"/>
          <w:sz w:val="27"/>
          <w:szCs w:val="27"/>
        </w:rPr>
        <w:t>. Ну, и как тут не запутаться, говорят одно, подразумевают другое, а в итоге оказывается и вовсе третье. Да, тут в одних только определениях чёрт ногу сломит, надо с малых лет тренироваться, чтобы понять этих учёных.</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Ещё со школы мы помним, что электромагнитная энергия имеет две составляющие электрическую и магнитную, которые могут переходить друг в друга, то есть вполне равноправны. Теперь приведу определения, которые по логике должны касаться последовательно их обеих в их двух вариантах - статике, когда что-то из них стоит, и динамике, когда это движется, плюс различные промежуточные сочетания. То есть должны быть четыре термина касающихся непосредственно электромагнитной энергии: электродинамика, электростатика, </w:t>
      </w:r>
      <w:proofErr w:type="spellStart"/>
      <w:r w:rsidRPr="0096012B">
        <w:rPr>
          <w:rFonts w:ascii="Times New Roman" w:eastAsia="Times New Roman" w:hAnsi="Times New Roman" w:cs="Times New Roman"/>
          <w:color w:val="000000"/>
          <w:sz w:val="27"/>
          <w:szCs w:val="27"/>
        </w:rPr>
        <w:t>магнитодинамика</w:t>
      </w:r>
      <w:proofErr w:type="spellEnd"/>
      <w:r w:rsidRPr="0096012B">
        <w:rPr>
          <w:rFonts w:ascii="Times New Roman" w:eastAsia="Times New Roman" w:hAnsi="Times New Roman" w:cs="Times New Roman"/>
          <w:color w:val="000000"/>
          <w:sz w:val="27"/>
          <w:szCs w:val="27"/>
        </w:rPr>
        <w:t xml:space="preserve"> и магнитостатика, и все они должны логично разложиться на полочках разума, создавая целостную картину явления. В научных определениях я нашёл необходимые термины, но при этом крепко удивился, сравнивая найденные определения нужных терминов со своими ожиданиями.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"Электродинамика - это раздел физики, который занимается изучением изменяющихся во времени электромагнитных полей". Если посмотреть в учебник, то встречаем электрическое и магнитное поле сопутствующее </w:t>
      </w:r>
      <w:r w:rsidRPr="0096012B">
        <w:rPr>
          <w:rFonts w:ascii="Times New Roman" w:eastAsia="Times New Roman" w:hAnsi="Times New Roman" w:cs="Times New Roman"/>
          <w:color w:val="000000"/>
          <w:sz w:val="27"/>
          <w:szCs w:val="27"/>
        </w:rPr>
        <w:lastRenderedPageBreak/>
        <w:t>электрическому току, а вовсе не электромагнитное поле. Ладно, согласен, но где в этом определении упоминание об электрической и магнитной составляющих электромагнитной энергии, а об этой энергии никто и не говорит, вот так. Не отцы-основатели, а какие-то злостные путаники. Это насколько надо не любить логику и своих последователей, чтобы допускать такие вольности в определениях, и вроде бы образованные люди. Может дальше будет лучше?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proofErr w:type="spellStart"/>
      <w:r w:rsidRPr="0096012B">
        <w:rPr>
          <w:rFonts w:ascii="Times New Roman" w:eastAsia="Times New Roman" w:hAnsi="Times New Roman" w:cs="Times New Roman"/>
          <w:color w:val="000000"/>
          <w:sz w:val="27"/>
          <w:szCs w:val="27"/>
        </w:rPr>
        <w:t>Магнитодинамика</w:t>
      </w:r>
      <w:proofErr w:type="spellEnd"/>
      <w:r w:rsidRPr="0096012B">
        <w:rPr>
          <w:rFonts w:ascii="Times New Roman" w:eastAsia="Times New Roman" w:hAnsi="Times New Roman" w:cs="Times New Roman"/>
          <w:color w:val="000000"/>
          <w:sz w:val="27"/>
          <w:szCs w:val="27"/>
        </w:rPr>
        <w:t xml:space="preserve"> - </w:t>
      </w:r>
      <w:proofErr w:type="spellStart"/>
      <w:r w:rsidRPr="0096012B">
        <w:rPr>
          <w:rFonts w:ascii="Times New Roman" w:eastAsia="Times New Roman" w:hAnsi="Times New Roman" w:cs="Times New Roman"/>
          <w:color w:val="000000"/>
          <w:sz w:val="27"/>
          <w:szCs w:val="27"/>
        </w:rPr>
        <w:t>магнетодинамика</w:t>
      </w:r>
      <w:proofErr w:type="spellEnd"/>
      <w:r w:rsidRPr="0096012B">
        <w:rPr>
          <w:rFonts w:ascii="Times New Roman" w:eastAsia="Times New Roman" w:hAnsi="Times New Roman" w:cs="Times New Roman"/>
          <w:color w:val="000000"/>
          <w:sz w:val="27"/>
          <w:szCs w:val="27"/>
        </w:rPr>
        <w:t>, раздел учения о магнетизме, в котором рассматриваются процессы намагничивания в изменяющихся во времени полях". Определение вовсе из другого раздела, какая магнитная составляющая электромагнитной энергии, когда речь идёт о магнетизме. Наверное, стоило всё же остановиться, лучше нисколько не стало. Может, хотя бы на статике сможем расслабиться.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"Электростатика - раздел учения об электричестве, в котором изучается взаимодействие неподвижных электрических зарядов". Ага, размечтались, определение вовсе не об электромагнитной энерг</w:t>
      </w:r>
      <w:proofErr w:type="gramStart"/>
      <w:r w:rsidRPr="0096012B">
        <w:rPr>
          <w:rFonts w:ascii="Times New Roman" w:eastAsia="Times New Roman" w:hAnsi="Times New Roman" w:cs="Times New Roman"/>
          <w:color w:val="000000"/>
          <w:sz w:val="27"/>
          <w:szCs w:val="27"/>
        </w:rPr>
        <w:t>ии и её</w:t>
      </w:r>
      <w:proofErr w:type="gramEnd"/>
      <w:r w:rsidRPr="0096012B">
        <w:rPr>
          <w:rFonts w:ascii="Times New Roman" w:eastAsia="Times New Roman" w:hAnsi="Times New Roman" w:cs="Times New Roman"/>
          <w:color w:val="000000"/>
          <w:sz w:val="27"/>
          <w:szCs w:val="27"/>
        </w:rPr>
        <w:t xml:space="preserve"> электрической составляющей, а о неведомо откуда взявшихся электрических зарядах, причём обязательно неподвижных. Или кому-то всё же </w:t>
      </w:r>
      <w:proofErr w:type="gramStart"/>
      <w:r w:rsidRPr="0096012B">
        <w:rPr>
          <w:rFonts w:ascii="Times New Roman" w:eastAsia="Times New Roman" w:hAnsi="Times New Roman" w:cs="Times New Roman"/>
          <w:color w:val="000000"/>
          <w:sz w:val="27"/>
          <w:szCs w:val="27"/>
        </w:rPr>
        <w:t>полегчало</w:t>
      </w:r>
      <w:proofErr w:type="gramEnd"/>
      <w:r w:rsidRPr="0096012B">
        <w:rPr>
          <w:rFonts w:ascii="Times New Roman" w:eastAsia="Times New Roman" w:hAnsi="Times New Roman" w:cs="Times New Roman"/>
          <w:color w:val="000000"/>
          <w:sz w:val="27"/>
          <w:szCs w:val="27"/>
        </w:rPr>
        <w:t xml:space="preserve"> и от такого определения.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"Магнитостатика - раздел классической электродинамики, изучающий взаимодействие постоянных токов посредством создаваемого ими постоянного магнитного поля и способы расчета магнитного поля в этом случае". На мой взгляд, что-то близкое. Но статика как раздел динамики, это не для средних умов, если только не указать, что это частный случай динамики. Как говорил один знакомый мальчик своему младшему брату при просмотре мультфильмов, до понимания </w:t>
      </w:r>
      <w:proofErr w:type="spellStart"/>
      <w:r w:rsidRPr="0096012B">
        <w:rPr>
          <w:rFonts w:ascii="Times New Roman" w:eastAsia="Times New Roman" w:hAnsi="Times New Roman" w:cs="Times New Roman"/>
          <w:color w:val="000000"/>
          <w:sz w:val="27"/>
          <w:szCs w:val="27"/>
        </w:rPr>
        <w:t>Симпсонов</w:t>
      </w:r>
      <w:proofErr w:type="spellEnd"/>
      <w:r w:rsidRPr="0096012B">
        <w:rPr>
          <w:rFonts w:ascii="Times New Roman" w:eastAsia="Times New Roman" w:hAnsi="Times New Roman" w:cs="Times New Roman"/>
          <w:color w:val="000000"/>
          <w:sz w:val="27"/>
          <w:szCs w:val="27"/>
        </w:rPr>
        <w:t xml:space="preserve"> надо дорасти.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И это устоявшиеся научные определения. Талант, определённо недюжинный талант, так суметь запутать тему. Но нелогичных научных определений, как и некрасивых женщин не бывает, бывает мало водки, чтобы на ура прошло то, что предложено.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Но есть нюанс...</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Я конечно не научный работник, и к физике всего лишь примазавшийся любитель, но логика - это не совсем физика, а скорее поверочный инструмент, как и принцип сохранения энергии, не знающий исключений даже с оглядкой на уважаемых людей. Вот с помощью этих инструментов я и постараюсь разложить всё касающееся электромагнитной энергии по полочкам разума. Если оно вам надо, и вы готовы рискнуть, то поехали.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Электромагнитная энергия при своём движении в пространстве нашей вселенной, в том числе, и по различным проводникам, то есть в </w:t>
      </w:r>
      <w:r w:rsidRPr="0096012B">
        <w:rPr>
          <w:rFonts w:ascii="Times New Roman" w:eastAsia="Times New Roman" w:hAnsi="Times New Roman" w:cs="Times New Roman"/>
          <w:i/>
          <w:iCs/>
          <w:color w:val="000000"/>
          <w:sz w:val="27"/>
          <w:szCs w:val="27"/>
        </w:rPr>
        <w:t>динамике</w:t>
      </w:r>
      <w:r w:rsidRPr="0096012B">
        <w:rPr>
          <w:rFonts w:ascii="Times New Roman" w:eastAsia="Times New Roman" w:hAnsi="Times New Roman" w:cs="Times New Roman"/>
          <w:color w:val="000000"/>
          <w:sz w:val="27"/>
          <w:szCs w:val="27"/>
        </w:rPr>
        <w:t xml:space="preserve">, проявляет себя наличием поля имеющего электрическую и магнитную составляющую. Можно, конечно назвать его электромагнитным, но как-то не к душе, хотя может я и неправ, но тут как посмотреть. Это потому что соотношения составляющих электромагнитной энергии может меняться от максимума до нуля и обратно без существенных последствий, а единое поле таких фортелей как-то не предполагает. Электромагнитное, значит единое, в том числе и в момент преобразования. Но тут опять имеется </w:t>
      </w:r>
      <w:r w:rsidRPr="0096012B">
        <w:rPr>
          <w:rFonts w:ascii="Times New Roman" w:eastAsia="Times New Roman" w:hAnsi="Times New Roman" w:cs="Times New Roman"/>
          <w:color w:val="000000"/>
          <w:sz w:val="27"/>
          <w:szCs w:val="27"/>
        </w:rPr>
        <w:lastRenderedPageBreak/>
        <w:t>нюанс, работает, то есть преобразуется преимущественно либо электрическая, либо магнитная составляющая, а это как-то не укладывается в понятие единства. Есть и ещё один очень важный нюанс, на который я прошу обратить внимание. Обе составляющие электромагнитной энергии проявляются в динамике при наличии у проводников электрического и магнитного сопротивления, и степень их проявления зависит от соотношения этих сопротивлений.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 активным электрическим сопротивлением ситуация глубоко исследована, внесена в учебники и справочники, и вроде бы понятна. С магнитным сопротивлением несколько сложнее, но тоже всё изучено достаточно глубоко. Любой проводник с движущейся по нему электромагнитной энергией обладает кроме электрического ещё и магнитным </w:t>
      </w:r>
      <w:proofErr w:type="gramStart"/>
      <w:r w:rsidRPr="0096012B">
        <w:rPr>
          <w:rFonts w:ascii="Times New Roman" w:eastAsia="Times New Roman" w:hAnsi="Times New Roman" w:cs="Times New Roman"/>
          <w:color w:val="000000"/>
          <w:sz w:val="27"/>
          <w:szCs w:val="27"/>
        </w:rPr>
        <w:t>сопротивлением</w:t>
      </w:r>
      <w:proofErr w:type="gramEnd"/>
      <w:r w:rsidRPr="0096012B">
        <w:rPr>
          <w:rFonts w:ascii="Times New Roman" w:eastAsia="Times New Roman" w:hAnsi="Times New Roman" w:cs="Times New Roman"/>
          <w:color w:val="000000"/>
          <w:sz w:val="27"/>
          <w:szCs w:val="27"/>
        </w:rPr>
        <w:t xml:space="preserve"> зависящим от геометрии проводника. Это сопротивление упоминают не часто, а вот сопутствующие ему токи самоиндукции, регулярно. Свернул проводник спиралью и его магнитное сопротивление значительно увеличивается, как пишут за счёт самоиндукции. Если такая спираль обмотана вокруг сердечника, то её называют обмоткой. Если вокруг чего-то круглого, что можно катать, то - катушкой, и редко кто назовёт её магнитным сопротивлением, или </w:t>
      </w:r>
      <w:proofErr w:type="gramStart"/>
      <w:r w:rsidRPr="0096012B">
        <w:rPr>
          <w:rFonts w:ascii="Times New Roman" w:eastAsia="Times New Roman" w:hAnsi="Times New Roman" w:cs="Times New Roman"/>
          <w:color w:val="000000"/>
          <w:sz w:val="27"/>
          <w:szCs w:val="27"/>
        </w:rPr>
        <w:t>на</w:t>
      </w:r>
      <w:proofErr w:type="gramEnd"/>
      <w:r w:rsidRPr="0096012B">
        <w:rPr>
          <w:rFonts w:ascii="Times New Roman" w:eastAsia="Times New Roman" w:hAnsi="Times New Roman" w:cs="Times New Roman"/>
          <w:color w:val="000000"/>
          <w:sz w:val="27"/>
          <w:szCs w:val="27"/>
        </w:rPr>
        <w:t xml:space="preserve"> иностранный манер дросселем. Все эти названия правомочны и постоянно используются, но вносят дополнительную лепту в общую путаницу.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Разные составляющие электромагнитной энергии можно зафиксировать при помощи настраиваемого по частоте усилителя соответственно с электрической или магнитной антенной на его входе. Такие усилители обыватели называют радиоприёмниками. Электрическая антенна обычно представляет собою прямой кусок провода, у него же магнитное сопротивление мало, а значит, в нём будет наводиться преимущественно электрическая составляющая электромагнитных волн.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Магнитная антенна представляет собою катушку из изолированного провода, она имеет заметное магнитное сопротивление, поэтому будет реагировать преимущественно на магнитную составляющую электромагнитных волн. Чтобы отсечь влияние электрической составляющей катушку магнитной антенны прячут в электрический экран из немагнитного металла, например алюминия. И куда же без очередной путаницы, катушка магнитной антенны называется уже не катушкой, а рамкой, и антенну соответственно называют рамочной, как правило, без упоминания её магнитной сути. Помните фильмы про войну, там парочка таких рамок в виде колец старательно крутится на крыше машины-пеленгатора.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Если рядом с проводником поместить ферр</w:t>
      </w:r>
      <w:proofErr w:type="gramStart"/>
      <w:r w:rsidRPr="0096012B">
        <w:rPr>
          <w:rFonts w:ascii="Times New Roman" w:eastAsia="Times New Roman" w:hAnsi="Times New Roman" w:cs="Times New Roman"/>
          <w:color w:val="000000"/>
          <w:sz w:val="27"/>
          <w:szCs w:val="27"/>
        </w:rPr>
        <w:t>о-</w:t>
      </w:r>
      <w:proofErr w:type="gram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ферри</w:t>
      </w:r>
      <w:proofErr w:type="spell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диа</w:t>
      </w:r>
      <w:proofErr w:type="spellEnd"/>
      <w:r w:rsidRPr="0096012B">
        <w:rPr>
          <w:rFonts w:ascii="Times New Roman" w:eastAsia="Times New Roman" w:hAnsi="Times New Roman" w:cs="Times New Roman"/>
          <w:color w:val="000000"/>
          <w:sz w:val="27"/>
          <w:szCs w:val="27"/>
        </w:rPr>
        <w:t xml:space="preserve">- или парамагнетик, то магнитное сопротивление проводника изменится. Нас сейчас будет интересовать случай с увеличением магнитного сопротивления, поэтому я буду упоминать ферромагнетики, хотя, как вы понимаете, возможны варианты. Наиболее эффективно магнитное сопротивление можно увеличить, поместив </w:t>
      </w:r>
      <w:proofErr w:type="gramStart"/>
      <w:r w:rsidRPr="0096012B">
        <w:rPr>
          <w:rFonts w:ascii="Times New Roman" w:eastAsia="Times New Roman" w:hAnsi="Times New Roman" w:cs="Times New Roman"/>
          <w:color w:val="000000"/>
          <w:sz w:val="27"/>
          <w:szCs w:val="27"/>
        </w:rPr>
        <w:t>ферромагнетик</w:t>
      </w:r>
      <w:proofErr w:type="gramEnd"/>
      <w:r w:rsidRPr="0096012B">
        <w:rPr>
          <w:rFonts w:ascii="Times New Roman" w:eastAsia="Times New Roman" w:hAnsi="Times New Roman" w:cs="Times New Roman"/>
          <w:color w:val="000000"/>
          <w:sz w:val="27"/>
          <w:szCs w:val="27"/>
        </w:rPr>
        <w:t xml:space="preserve"> внутрь спирали из проводника, по которому течёт электрический ток. И всё же </w:t>
      </w:r>
      <w:r w:rsidRPr="0096012B">
        <w:rPr>
          <w:rFonts w:ascii="Times New Roman" w:eastAsia="Times New Roman" w:hAnsi="Times New Roman" w:cs="Times New Roman"/>
          <w:color w:val="000000"/>
          <w:sz w:val="27"/>
          <w:szCs w:val="27"/>
        </w:rPr>
        <w:lastRenderedPageBreak/>
        <w:t>правильнее было бы говорить, не течёт электрический ток, а передаётся (движется) электромагнитная энергия, ток-то не всегда течёт, он чаще колеблется. Обмотав изолированный провод вокруг сердечника из какого-нибудь магнетика, получают электромагниты, обмотки электродвигателей или трансформаторов.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 xml:space="preserve">Мама </w:t>
      </w:r>
      <w:proofErr w:type="spellStart"/>
      <w:r w:rsidRPr="0096012B">
        <w:rPr>
          <w:rFonts w:ascii="Times New Roman" w:eastAsia="Times New Roman" w:hAnsi="Times New Roman" w:cs="Times New Roman"/>
          <w:b/>
          <w:bCs/>
          <w:color w:val="000000"/>
          <w:sz w:val="27"/>
          <w:szCs w:val="27"/>
        </w:rPr>
        <w:t>Скарапею</w:t>
      </w:r>
      <w:proofErr w:type="spellEnd"/>
      <w:r w:rsidRPr="0096012B">
        <w:rPr>
          <w:rFonts w:ascii="Times New Roman" w:eastAsia="Times New Roman" w:hAnsi="Times New Roman" w:cs="Times New Roman"/>
          <w:b/>
          <w:bCs/>
          <w:color w:val="000000"/>
          <w:sz w:val="27"/>
          <w:szCs w:val="27"/>
        </w:rPr>
        <w:t xml:space="preserve"> невзлюбила, к столу не зовёт, по отчеству не </w:t>
      </w:r>
      <w:proofErr w:type="spellStart"/>
      <w:r w:rsidRPr="0096012B">
        <w:rPr>
          <w:rFonts w:ascii="Times New Roman" w:eastAsia="Times New Roman" w:hAnsi="Times New Roman" w:cs="Times New Roman"/>
          <w:b/>
          <w:bCs/>
          <w:color w:val="000000"/>
          <w:sz w:val="27"/>
          <w:szCs w:val="27"/>
        </w:rPr>
        <w:t>величат</w:t>
      </w:r>
      <w:proofErr w:type="spellEnd"/>
      <w:r w:rsidRPr="0096012B">
        <w:rPr>
          <w:rFonts w:ascii="Times New Roman" w:eastAsia="Times New Roman" w:hAnsi="Times New Roman" w:cs="Times New Roman"/>
          <w:b/>
          <w:bCs/>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Наука почему-то невзлюбила магнитную составляющую электромагнитной энергии, что отразилось, как минимум, в терминах и их путанице. В разделе физики под названием "Электрические машины" рассматривают работу различных электродвигателей и электрических трансформаторов, которые по своей сути являются магнитными машинами. Обратим внимание на их весьма высокий КПД преобразования электромагнитной энергии, достигающий в некоторых случаях </w:t>
      </w:r>
      <w:proofErr w:type="spellStart"/>
      <w:r w:rsidRPr="0096012B">
        <w:rPr>
          <w:rFonts w:ascii="Times New Roman" w:eastAsia="Times New Roman" w:hAnsi="Times New Roman" w:cs="Times New Roman"/>
          <w:color w:val="000000"/>
          <w:sz w:val="27"/>
          <w:szCs w:val="27"/>
        </w:rPr>
        <w:t>девяностодевяти</w:t>
      </w:r>
      <w:proofErr w:type="spellEnd"/>
      <w:r w:rsidRPr="0096012B">
        <w:rPr>
          <w:rFonts w:ascii="Times New Roman" w:eastAsia="Times New Roman" w:hAnsi="Times New Roman" w:cs="Times New Roman"/>
          <w:color w:val="000000"/>
          <w:sz w:val="27"/>
          <w:szCs w:val="27"/>
        </w:rPr>
        <w:t xml:space="preserve"> процентов.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Обмотки трансформатора электрически изолированы друг от друга, и энергия между первичной и вторичной обмотками передаётся исключительно в магнитном диапазоне.</w:t>
      </w:r>
      <w:proofErr w:type="gramEnd"/>
      <w:r w:rsidRPr="0096012B">
        <w:rPr>
          <w:rFonts w:ascii="Times New Roman" w:eastAsia="Times New Roman" w:hAnsi="Times New Roman" w:cs="Times New Roman"/>
          <w:color w:val="000000"/>
          <w:sz w:val="27"/>
          <w:szCs w:val="27"/>
        </w:rPr>
        <w:t xml:space="preserve"> Обмотки ротора и статора в электродвигателях зачастую тоже электрически изолированы друг от друга, и даже питаться могут от разных источников электрического тока. Работают обмотки ротора и статора электромагнитами, поэтому их порою </w:t>
      </w:r>
      <w:proofErr w:type="gramStart"/>
      <w:r w:rsidRPr="0096012B">
        <w:rPr>
          <w:rFonts w:ascii="Times New Roman" w:eastAsia="Times New Roman" w:hAnsi="Times New Roman" w:cs="Times New Roman"/>
          <w:color w:val="000000"/>
          <w:sz w:val="27"/>
          <w:szCs w:val="27"/>
        </w:rPr>
        <w:t>заменяют на постоянные</w:t>
      </w:r>
      <w:proofErr w:type="gramEnd"/>
      <w:r w:rsidRPr="0096012B">
        <w:rPr>
          <w:rFonts w:ascii="Times New Roman" w:eastAsia="Times New Roman" w:hAnsi="Times New Roman" w:cs="Times New Roman"/>
          <w:color w:val="000000"/>
          <w:sz w:val="27"/>
          <w:szCs w:val="27"/>
        </w:rPr>
        <w:t xml:space="preserve"> магниты, что повышает КПД электродвигателя. Это потому, что постоянные магниты излучают </w:t>
      </w:r>
      <w:proofErr w:type="gramStart"/>
      <w:r w:rsidRPr="0096012B">
        <w:rPr>
          <w:rFonts w:ascii="Times New Roman" w:eastAsia="Times New Roman" w:hAnsi="Times New Roman" w:cs="Times New Roman"/>
          <w:color w:val="000000"/>
          <w:sz w:val="27"/>
          <w:szCs w:val="27"/>
        </w:rPr>
        <w:t>дармовую</w:t>
      </w:r>
      <w:proofErr w:type="gramEnd"/>
      <w:r w:rsidRPr="0096012B">
        <w:rPr>
          <w:rFonts w:ascii="Times New Roman" w:eastAsia="Times New Roman" w:hAnsi="Times New Roman" w:cs="Times New Roman"/>
          <w:color w:val="000000"/>
          <w:sz w:val="27"/>
          <w:szCs w:val="27"/>
        </w:rPr>
        <w:t xml:space="preserve"> магнитную энергию. Тем не менее, зная об эффекте повышения КПД электродвигателя при использовании в нём постоянных магнитов, диванные </w:t>
      </w:r>
      <w:proofErr w:type="gramStart"/>
      <w:r w:rsidRPr="0096012B">
        <w:rPr>
          <w:rFonts w:ascii="Times New Roman" w:eastAsia="Times New Roman" w:hAnsi="Times New Roman" w:cs="Times New Roman"/>
          <w:color w:val="000000"/>
          <w:sz w:val="27"/>
          <w:szCs w:val="27"/>
        </w:rPr>
        <w:t>учёные</w:t>
      </w:r>
      <w:proofErr w:type="gramEnd"/>
      <w:r w:rsidRPr="0096012B">
        <w:rPr>
          <w:rFonts w:ascii="Times New Roman" w:eastAsia="Times New Roman" w:hAnsi="Times New Roman" w:cs="Times New Roman"/>
          <w:color w:val="000000"/>
          <w:sz w:val="27"/>
          <w:szCs w:val="27"/>
        </w:rPr>
        <w:t xml:space="preserve"> брызжа слюной заявляют, что постоянные магниты не излучают энергии в нашу вселенную, соответственно и поле постоянного магнита не совершает работы.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А я в </w:t>
      </w:r>
      <w:proofErr w:type="spellStart"/>
      <w:r w:rsidRPr="0096012B">
        <w:rPr>
          <w:rFonts w:ascii="Times New Roman" w:eastAsia="Times New Roman" w:hAnsi="Times New Roman" w:cs="Times New Roman"/>
          <w:color w:val="000000"/>
          <w:sz w:val="27"/>
          <w:szCs w:val="27"/>
        </w:rPr>
        <w:t>непонятках</w:t>
      </w:r>
      <w:proofErr w:type="spellEnd"/>
      <w:r w:rsidRPr="0096012B">
        <w:rPr>
          <w:rFonts w:ascii="Times New Roman" w:eastAsia="Times New Roman" w:hAnsi="Times New Roman" w:cs="Times New Roman"/>
          <w:color w:val="000000"/>
          <w:sz w:val="27"/>
          <w:szCs w:val="27"/>
        </w:rPr>
        <w:t>, о каких </w:t>
      </w:r>
      <w:r w:rsidRPr="0096012B">
        <w:rPr>
          <w:rFonts w:ascii="Times New Roman" w:eastAsia="Times New Roman" w:hAnsi="Times New Roman" w:cs="Times New Roman"/>
          <w:i/>
          <w:iCs/>
          <w:color w:val="000000"/>
          <w:sz w:val="27"/>
          <w:szCs w:val="27"/>
        </w:rPr>
        <w:t>электрических</w:t>
      </w:r>
      <w:r w:rsidRPr="0096012B">
        <w:rPr>
          <w:rFonts w:ascii="Times New Roman" w:eastAsia="Times New Roman" w:hAnsi="Times New Roman" w:cs="Times New Roman"/>
          <w:color w:val="000000"/>
          <w:sz w:val="27"/>
          <w:szCs w:val="27"/>
        </w:rPr>
        <w:t> машинах можно вести речь, если в них трудится </w:t>
      </w:r>
      <w:r w:rsidRPr="0096012B">
        <w:rPr>
          <w:rFonts w:ascii="Times New Roman" w:eastAsia="Times New Roman" w:hAnsi="Times New Roman" w:cs="Times New Roman"/>
          <w:i/>
          <w:iCs/>
          <w:color w:val="000000"/>
          <w:sz w:val="27"/>
          <w:szCs w:val="27"/>
        </w:rPr>
        <w:t>магнитная</w:t>
      </w:r>
      <w:r w:rsidRPr="0096012B">
        <w:rPr>
          <w:rFonts w:ascii="Times New Roman" w:eastAsia="Times New Roman" w:hAnsi="Times New Roman" w:cs="Times New Roman"/>
          <w:color w:val="000000"/>
          <w:sz w:val="27"/>
          <w:szCs w:val="27"/>
        </w:rPr>
        <w:t> составляющая электромагнитной энергии, или она же в сочетании с энергией постоянных магнитов. Мне кажется, что магнитная суть "электрических машин" вполне очевидна. Электрическая составляющая только греет провода обмоток за счёт их активного сопротивления, что только снижает КПД, так как расход энергии на нагрев не преобразуется в полезную работу, совершаемую данной машиной. Но неверная терминология сохраняется.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Почти что вечный двигатель, и откуда в нём что берётся.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Не буду сильно углубляться в тему магнетизма и различных магнетиков, там полно своих тонкостей, но именно в них скрывается причина столь высокого КПД "электрических машин". Попробуем разобраться с тем, что делает "электрические машины" такими эффективными. В любом устройстве кроме основного процесса преобразования энергии всегда имеются различные сопутствующие потери энергии. Касательно "электрических машин", это затраты на нагрев обмоток за счёт их активного сопротивления, на намагничивание и перемагничивание сердечника, на токи Фуко, возникающие в нём, а </w:t>
      </w:r>
      <w:r w:rsidRPr="0096012B">
        <w:rPr>
          <w:rFonts w:ascii="Times New Roman" w:eastAsia="Times New Roman" w:hAnsi="Times New Roman" w:cs="Times New Roman"/>
          <w:color w:val="000000"/>
          <w:sz w:val="27"/>
          <w:szCs w:val="27"/>
        </w:rPr>
        <w:lastRenderedPageBreak/>
        <w:t xml:space="preserve">знаменитое у-у-у, издаваемое трансформатором, и прочие вибрации конструкции. Думаю, не будь поставок </w:t>
      </w:r>
      <w:proofErr w:type="gramStart"/>
      <w:r w:rsidRPr="0096012B">
        <w:rPr>
          <w:rFonts w:ascii="Times New Roman" w:eastAsia="Times New Roman" w:hAnsi="Times New Roman" w:cs="Times New Roman"/>
          <w:color w:val="000000"/>
          <w:sz w:val="27"/>
          <w:szCs w:val="27"/>
        </w:rPr>
        <w:t>дармовой</w:t>
      </w:r>
      <w:proofErr w:type="gramEnd"/>
      <w:r w:rsidRPr="0096012B">
        <w:rPr>
          <w:rFonts w:ascii="Times New Roman" w:eastAsia="Times New Roman" w:hAnsi="Times New Roman" w:cs="Times New Roman"/>
          <w:color w:val="000000"/>
          <w:sz w:val="27"/>
          <w:szCs w:val="27"/>
        </w:rPr>
        <w:t xml:space="preserve"> энергии из-за пределов нашей вселенной через домены </w:t>
      </w:r>
      <w:proofErr w:type="spellStart"/>
      <w:r w:rsidRPr="0096012B">
        <w:rPr>
          <w:rFonts w:ascii="Times New Roman" w:eastAsia="Times New Roman" w:hAnsi="Times New Roman" w:cs="Times New Roman"/>
          <w:color w:val="000000"/>
          <w:sz w:val="27"/>
          <w:szCs w:val="27"/>
        </w:rPr>
        <w:t>ферромагнитных</w:t>
      </w:r>
      <w:proofErr w:type="spellEnd"/>
      <w:r w:rsidRPr="0096012B">
        <w:rPr>
          <w:rFonts w:ascii="Times New Roman" w:eastAsia="Times New Roman" w:hAnsi="Times New Roman" w:cs="Times New Roman"/>
          <w:color w:val="000000"/>
          <w:sz w:val="27"/>
          <w:szCs w:val="27"/>
        </w:rPr>
        <w:t xml:space="preserve"> сердечников, КПД "электрических машин" упал бы минимум процентов на 20-30.</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Как выяснили учёные, минимальным постоянным магнитом, то есть поставщиком энергии постоянных магнитов, является вовсе не атом, а структура из множества атомов, называемая магнитным доменом. Над повышением КПД "электрических машин" трудится фактор усиления магнитной составляющей электромагнитной энергии энергией постоянных магнитов, которая приходит из-за границ нашей вселенной. Да, вот такой незамысловатый </w:t>
      </w:r>
      <w:proofErr w:type="gramStart"/>
      <w:r w:rsidRPr="0096012B">
        <w:rPr>
          <w:rFonts w:ascii="Times New Roman" w:eastAsia="Times New Roman" w:hAnsi="Times New Roman" w:cs="Times New Roman"/>
          <w:color w:val="000000"/>
          <w:sz w:val="27"/>
          <w:szCs w:val="27"/>
        </w:rPr>
        <w:t>почти</w:t>
      </w:r>
      <w:proofErr w:type="gramEnd"/>
      <w:r w:rsidRPr="0096012B">
        <w:rPr>
          <w:rFonts w:ascii="Times New Roman" w:eastAsia="Times New Roman" w:hAnsi="Times New Roman" w:cs="Times New Roman"/>
          <w:color w:val="000000"/>
          <w:sz w:val="27"/>
          <w:szCs w:val="27"/>
        </w:rPr>
        <w:t xml:space="preserve"> что вечный двигатель, вечная или точнее дармовая составляющая которого демонстрируется ещё в школьном курсе физики. Сначала пускаем ток через катушку без сердечника, и смотрим, сколько она притянет железных опилок, а потом вводим в катушку железный сердечник, и сила притяжения заметно увеличивается, за счёт увеличения магнитного потока, при этом ток в катушке не меняется. И вспомним закон сохранения, раз потребление энергии из источника тока не изменилось, а выполняемая работа явно увеличилась, </w:t>
      </w:r>
      <w:proofErr w:type="gramStart"/>
      <w:r w:rsidRPr="0096012B">
        <w:rPr>
          <w:rFonts w:ascii="Times New Roman" w:eastAsia="Times New Roman" w:hAnsi="Times New Roman" w:cs="Times New Roman"/>
          <w:color w:val="000000"/>
          <w:sz w:val="27"/>
          <w:szCs w:val="27"/>
        </w:rPr>
        <w:t>значит</w:t>
      </w:r>
      <w:proofErr w:type="gramEnd"/>
      <w:r w:rsidRPr="0096012B">
        <w:rPr>
          <w:rFonts w:ascii="Times New Roman" w:eastAsia="Times New Roman" w:hAnsi="Times New Roman" w:cs="Times New Roman"/>
          <w:color w:val="000000"/>
          <w:sz w:val="27"/>
          <w:szCs w:val="27"/>
        </w:rPr>
        <w:t xml:space="preserve"> имеет место поступление неучтённой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Во-первых, это происходит за счёт увеличения магнитного сопротивления катушки, что ведёт к увеличению доли магнитной составляющей электромагнитной энергии, проходящей через эту катушку. Но есть ещё и, во-вторых, которое касается энергетических бонусов в виде энергии постоянных магнитов приходящей из "магнитной" вселенной через магнитные домены </w:t>
      </w:r>
      <w:proofErr w:type="spellStart"/>
      <w:r w:rsidRPr="0096012B">
        <w:rPr>
          <w:rFonts w:ascii="Times New Roman" w:eastAsia="Times New Roman" w:hAnsi="Times New Roman" w:cs="Times New Roman"/>
          <w:color w:val="000000"/>
          <w:sz w:val="27"/>
          <w:szCs w:val="27"/>
        </w:rPr>
        <w:t>ферромагнитного</w:t>
      </w:r>
      <w:proofErr w:type="spellEnd"/>
      <w:r w:rsidRPr="0096012B">
        <w:rPr>
          <w:rFonts w:ascii="Times New Roman" w:eastAsia="Times New Roman" w:hAnsi="Times New Roman" w:cs="Times New Roman"/>
          <w:color w:val="000000"/>
          <w:sz w:val="27"/>
          <w:szCs w:val="27"/>
        </w:rPr>
        <w:t xml:space="preserve"> сердечника. Эта энергия поступает к магнитным доменам по соответствующим энергетическим каналам, которые формируются при воздействии внешнего магнитного поля. В пользу такой версии говорит то, что в условиях переменного тока происходит постоянное перемагничивание сердечника с изменением полярности поступающей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 обмотках трансформатора или электродвигателя на переменном токе поток магнитной составляющей электромагнитной энергии выполняет две основные функции </w:t>
      </w:r>
      <w:proofErr w:type="gramStart"/>
      <w:r w:rsidRPr="0096012B">
        <w:rPr>
          <w:rFonts w:ascii="Times New Roman" w:eastAsia="Times New Roman" w:hAnsi="Times New Roman" w:cs="Times New Roman"/>
          <w:color w:val="000000"/>
          <w:sz w:val="27"/>
          <w:szCs w:val="27"/>
        </w:rPr>
        <w:t>рабочую</w:t>
      </w:r>
      <w:proofErr w:type="gramEnd"/>
      <w:r w:rsidRPr="0096012B">
        <w:rPr>
          <w:rFonts w:ascii="Times New Roman" w:eastAsia="Times New Roman" w:hAnsi="Times New Roman" w:cs="Times New Roman"/>
          <w:color w:val="000000"/>
          <w:sz w:val="27"/>
          <w:szCs w:val="27"/>
        </w:rPr>
        <w:t xml:space="preserve"> и </w:t>
      </w:r>
      <w:proofErr w:type="spellStart"/>
      <w:r w:rsidRPr="0096012B">
        <w:rPr>
          <w:rFonts w:ascii="Times New Roman" w:eastAsia="Times New Roman" w:hAnsi="Times New Roman" w:cs="Times New Roman"/>
          <w:color w:val="000000"/>
          <w:sz w:val="27"/>
          <w:szCs w:val="27"/>
        </w:rPr>
        <w:t>подмагничивающую</w:t>
      </w:r>
      <w:proofErr w:type="spellEnd"/>
      <w:r w:rsidRPr="0096012B">
        <w:rPr>
          <w:rFonts w:ascii="Times New Roman" w:eastAsia="Times New Roman" w:hAnsi="Times New Roman" w:cs="Times New Roman"/>
          <w:color w:val="000000"/>
          <w:sz w:val="27"/>
          <w:szCs w:val="27"/>
        </w:rPr>
        <w:t xml:space="preserve">. Рабочая часть идёт на совершение работы с нагрузкой данной машины, поднимая её КПД. </w:t>
      </w:r>
      <w:proofErr w:type="spellStart"/>
      <w:r w:rsidRPr="0096012B">
        <w:rPr>
          <w:rFonts w:ascii="Times New Roman" w:eastAsia="Times New Roman" w:hAnsi="Times New Roman" w:cs="Times New Roman"/>
          <w:color w:val="000000"/>
          <w:sz w:val="27"/>
          <w:szCs w:val="27"/>
        </w:rPr>
        <w:t>Подмагничивающая</w:t>
      </w:r>
      <w:proofErr w:type="spellEnd"/>
      <w:r w:rsidRPr="0096012B">
        <w:rPr>
          <w:rFonts w:ascii="Times New Roman" w:eastAsia="Times New Roman" w:hAnsi="Times New Roman" w:cs="Times New Roman"/>
          <w:color w:val="000000"/>
          <w:sz w:val="27"/>
          <w:szCs w:val="27"/>
        </w:rPr>
        <w:t xml:space="preserve"> часть потока работает не с нагрузкой, а с магнитными доменами сердечника, она открывает и поддерживает в открытом состоянии каналы питающие домены энергией постоянных магнитов, а также осуществляет их перемагничивание при смене направления магнитного потока в обмотке. Через домены поступает значительно больше энергии, чем затрачивается на их подмагничивание, и эта энергия суммируется с рабочей частью магнитной составляющей. В итоге мы имеем высокий КПД у "электрических машин", и он тем выше, чем большее их </w:t>
      </w:r>
      <w:proofErr w:type="spellStart"/>
      <w:r w:rsidRPr="0096012B">
        <w:rPr>
          <w:rFonts w:ascii="Times New Roman" w:eastAsia="Times New Roman" w:hAnsi="Times New Roman" w:cs="Times New Roman"/>
          <w:color w:val="000000"/>
          <w:sz w:val="27"/>
          <w:szCs w:val="27"/>
        </w:rPr>
        <w:t>ферромагнитные</w:t>
      </w:r>
      <w:proofErr w:type="spellEnd"/>
      <w:r w:rsidRPr="0096012B">
        <w:rPr>
          <w:rFonts w:ascii="Times New Roman" w:eastAsia="Times New Roman" w:hAnsi="Times New Roman" w:cs="Times New Roman"/>
          <w:color w:val="000000"/>
          <w:sz w:val="27"/>
          <w:szCs w:val="27"/>
        </w:rPr>
        <w:t xml:space="preserve"> сердечники, а значит, большее число доменов подключается к работе.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Кстати, из истории магнитной записи, удовлетворительное качество записи удалось </w:t>
      </w:r>
      <w:proofErr w:type="gramStart"/>
      <w:r w:rsidRPr="0096012B">
        <w:rPr>
          <w:rFonts w:ascii="Times New Roman" w:eastAsia="Times New Roman" w:hAnsi="Times New Roman" w:cs="Times New Roman"/>
          <w:color w:val="000000"/>
          <w:sz w:val="27"/>
          <w:szCs w:val="27"/>
        </w:rPr>
        <w:t>достичь</w:t>
      </w:r>
      <w:proofErr w:type="gramEnd"/>
      <w:r w:rsidRPr="0096012B">
        <w:rPr>
          <w:rFonts w:ascii="Times New Roman" w:eastAsia="Times New Roman" w:hAnsi="Times New Roman" w:cs="Times New Roman"/>
          <w:color w:val="000000"/>
          <w:sz w:val="27"/>
          <w:szCs w:val="27"/>
        </w:rPr>
        <w:t xml:space="preserve"> только после того, как на записывающую </w:t>
      </w:r>
      <w:r w:rsidRPr="0096012B">
        <w:rPr>
          <w:rFonts w:ascii="Times New Roman" w:eastAsia="Times New Roman" w:hAnsi="Times New Roman" w:cs="Times New Roman"/>
          <w:color w:val="000000"/>
          <w:sz w:val="27"/>
          <w:szCs w:val="27"/>
        </w:rPr>
        <w:lastRenderedPageBreak/>
        <w:t>магнитную головку начали подавать кроме записываемого сигнала ток подмагничивания, от дополнительного генератора.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Конечно, ещё важны свойства материала сердечника, от них зависит величина энергии затрачиваемой на подмагничивание и перемагничивание сердечника. Есть магнитотвёрдые ферромагнетики, у которых после намагничивания каналы магнитной энергии остаются открытыми, то есть они становятся постоянными магнитами. Чтобы сменить полярность при таком же уровне намагниченности таких магнитов, нужно приложить внешнее магнитное поле противоположной полярности, которое, которое должно, минимум вдвое, превышать поле постоянного магнита. Ведь сначала надо убрать предыдущее намагничивание, а потом произвести перемагничивание. Такие материалы не используют в качестве сердечников "электрических машин" работающих на переменном токе.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Есть и </w:t>
      </w:r>
      <w:proofErr w:type="spellStart"/>
      <w:r w:rsidRPr="0096012B">
        <w:rPr>
          <w:rFonts w:ascii="Times New Roman" w:eastAsia="Times New Roman" w:hAnsi="Times New Roman" w:cs="Times New Roman"/>
          <w:color w:val="000000"/>
          <w:sz w:val="27"/>
          <w:szCs w:val="27"/>
        </w:rPr>
        <w:t>магнитомягкие</w:t>
      </w:r>
      <w:proofErr w:type="spellEnd"/>
      <w:r w:rsidRPr="0096012B">
        <w:rPr>
          <w:rFonts w:ascii="Times New Roman" w:eastAsia="Times New Roman" w:hAnsi="Times New Roman" w:cs="Times New Roman"/>
          <w:color w:val="000000"/>
          <w:sz w:val="27"/>
          <w:szCs w:val="27"/>
        </w:rPr>
        <w:t xml:space="preserve"> материалы, к которым относятся пермаллой и трансформаторные стали, используемые как раз для таких сердечников, их каналы магнитной энергии открываются внешним магнитным полем довольно легко, но остаются в открытом состоянии только пока существует </w:t>
      </w:r>
      <w:proofErr w:type="spellStart"/>
      <w:r w:rsidRPr="0096012B">
        <w:rPr>
          <w:rFonts w:ascii="Times New Roman" w:eastAsia="Times New Roman" w:hAnsi="Times New Roman" w:cs="Times New Roman"/>
          <w:color w:val="000000"/>
          <w:sz w:val="27"/>
          <w:szCs w:val="27"/>
        </w:rPr>
        <w:t>подмагничивающее</w:t>
      </w:r>
      <w:proofErr w:type="spellEnd"/>
      <w:r w:rsidRPr="0096012B">
        <w:rPr>
          <w:rFonts w:ascii="Times New Roman" w:eastAsia="Times New Roman" w:hAnsi="Times New Roman" w:cs="Times New Roman"/>
          <w:color w:val="000000"/>
          <w:sz w:val="27"/>
          <w:szCs w:val="27"/>
        </w:rPr>
        <w:t xml:space="preserve"> поле. На перемагничивание таких материалов требуется внешнее магнитное поле практически такой же величины, как и на первичное намагничивание.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Почему я утверждаю, что различные магнетики, а в том числе и постоянные магниты, получают энергию из-за пределов нашей вселенной. Вспомним, что магнетики состоят из атомов, и так же, как и они, холодильниками не работают, свою массу не теряют, преобразуя её в магнитную энергию, которую излучают в пространство нашей вселенной. Может быть, вы знаете какую-то энергию, производимую в нашей вселенной, которая могла бы питать постоянные магниты без энергетического убытка для окружающей среды, я не знаю. Но магнитная энергия в нашу вселенную поступает, через различны магнетики, остаётся вариант, что приходит она именно </w:t>
      </w:r>
      <w:proofErr w:type="gramStart"/>
      <w:r w:rsidRPr="0096012B">
        <w:rPr>
          <w:rFonts w:ascii="Times New Roman" w:eastAsia="Times New Roman" w:hAnsi="Times New Roman" w:cs="Times New Roman"/>
          <w:color w:val="000000"/>
          <w:sz w:val="27"/>
          <w:szCs w:val="27"/>
        </w:rPr>
        <w:t>из-за</w:t>
      </w:r>
      <w:proofErr w:type="gramEnd"/>
      <w:r w:rsidRPr="0096012B">
        <w:rPr>
          <w:rFonts w:ascii="Times New Roman" w:eastAsia="Times New Roman" w:hAnsi="Times New Roman" w:cs="Times New Roman"/>
          <w:color w:val="000000"/>
          <w:sz w:val="27"/>
          <w:szCs w:val="27"/>
        </w:rPr>
        <w:t>, больше-то неоткуда.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Магнитостатика.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 условиях сверхпроводимости исчезает активное сопротивление проводника, и вместе с ним исчезает электрическая составляющая электромагнитной энергии. Если сверхпроводник замкнуть в кольцо, и пустить по нему электромагнитную энергию, то получим полный переход этой энергии в её магнитную составляющую. Мало того, сверхпроводящее кольцо с током становится фактически постоянным магнитом, над которым другой постоянный магнит может висеть неопределённо долго, если их повернуть друг к другу одинаковыми полюсами, что учёные называют "гробом Магомеда", который так же висит, не касаясь земли. А вот без циркулирующего тока сверхпроводящее кольцо магнитных свойств не проявляет.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Надо полагать, что такое кольцо действительно становится аналогом </w:t>
      </w:r>
      <w:proofErr w:type="spellStart"/>
      <w:r w:rsidRPr="0096012B">
        <w:rPr>
          <w:rFonts w:ascii="Times New Roman" w:eastAsia="Times New Roman" w:hAnsi="Times New Roman" w:cs="Times New Roman"/>
          <w:color w:val="000000"/>
          <w:sz w:val="27"/>
          <w:szCs w:val="27"/>
        </w:rPr>
        <w:t>ферромагнитного</w:t>
      </w:r>
      <w:proofErr w:type="spellEnd"/>
      <w:r w:rsidRPr="0096012B">
        <w:rPr>
          <w:rFonts w:ascii="Times New Roman" w:eastAsia="Times New Roman" w:hAnsi="Times New Roman" w:cs="Times New Roman"/>
          <w:color w:val="000000"/>
          <w:sz w:val="27"/>
          <w:szCs w:val="27"/>
        </w:rPr>
        <w:t xml:space="preserve"> домена, подключённого к иной вселенной, питающей его магнитной энергией. При всём желании в кольцевом проводнике не </w:t>
      </w:r>
      <w:r w:rsidRPr="0096012B">
        <w:rPr>
          <w:rFonts w:ascii="Times New Roman" w:eastAsia="Times New Roman" w:hAnsi="Times New Roman" w:cs="Times New Roman"/>
          <w:color w:val="000000"/>
          <w:sz w:val="27"/>
          <w:szCs w:val="27"/>
        </w:rPr>
        <w:lastRenderedPageBreak/>
        <w:t>запасти много движущейся электромагнитной энергии, вспомним о скорости её движения и размере кольца. В итоге может оказаться, что часть энергии возбуждающего импульса электромагнитной энергии тратится на создание циркулирующего тока в кольце, а часть на первичное намагничивание созданного аналога магнитного домена.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Тут есть ещё один нюанс, ясновидящие отмечают качественные различия между магнитной энергией постоянных магнитов и магнитной энергией электромагнитов. Такие различия обязаны быть, так как электромагнит излучает магнитную составляющую электромагнитной энергии, то есть производную нашей вселенной, а постоянные магниты получают магнитную энергию из-за пределов нашей вселенной. Но, не смотря на эти различия, их действие в нашей вселенной практически одинаковое. Ведь не важно, какого цвета кошка, лишь бы она мышей ловила. На уровне физических приборов и "электрических машин" эти различия не проявляются.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Из-за отсутствия аппаратно выявляемых различий между магнитной энергией постоянных магнитов и магнитной составляющей электромагнитной энергии, апологеты вечных двигателей делают свои выводы, уверяя, что энергия постоянных магнитов генерируется электронами, крутящимися по хитро ориентированным орбитам в атомах. Не будем разбираться с электронами, атом структура довольно закрытая, мало ли что там крутится и как, но откуда в атомах возьмётся энергия, которую, атом будет преобразовывать в магнитную энергию и излучать её вовне. Порядочный электромагнит берёт энергию от генератора электромагнитной энергии, и это понятно, а атом, откуда должен брать эту энергию, если мы установили, что из нашей вселенной он энергии на постоянной основе не получает. </w:t>
      </w:r>
      <w:proofErr w:type="spellStart"/>
      <w:r w:rsidRPr="0096012B">
        <w:rPr>
          <w:rFonts w:ascii="Times New Roman" w:eastAsia="Times New Roman" w:hAnsi="Times New Roman" w:cs="Times New Roman"/>
          <w:color w:val="000000"/>
          <w:sz w:val="27"/>
          <w:szCs w:val="27"/>
        </w:rPr>
        <w:t>Причинноследственный</w:t>
      </w:r>
      <w:proofErr w:type="spellEnd"/>
      <w:r w:rsidRPr="0096012B">
        <w:rPr>
          <w:rFonts w:ascii="Times New Roman" w:eastAsia="Times New Roman" w:hAnsi="Times New Roman" w:cs="Times New Roman"/>
          <w:color w:val="000000"/>
          <w:sz w:val="27"/>
          <w:szCs w:val="27"/>
        </w:rPr>
        <w:t xml:space="preserve"> круг замкнулся, снова пришли к дармовым </w:t>
      </w:r>
      <w:proofErr w:type="gramStart"/>
      <w:r w:rsidRPr="0096012B">
        <w:rPr>
          <w:rFonts w:ascii="Times New Roman" w:eastAsia="Times New Roman" w:hAnsi="Times New Roman" w:cs="Times New Roman"/>
          <w:color w:val="000000"/>
          <w:sz w:val="27"/>
          <w:szCs w:val="27"/>
        </w:rPr>
        <w:t>энергиям</w:t>
      </w:r>
      <w:proofErr w:type="gramEnd"/>
      <w:r w:rsidRPr="0096012B">
        <w:rPr>
          <w:rFonts w:ascii="Times New Roman" w:eastAsia="Times New Roman" w:hAnsi="Times New Roman" w:cs="Times New Roman"/>
          <w:color w:val="000000"/>
          <w:sz w:val="27"/>
          <w:szCs w:val="27"/>
        </w:rPr>
        <w:t xml:space="preserve"> поступающим в нашу вселенную из-за её пределов. Что с того, что энергия </w:t>
      </w:r>
      <w:proofErr w:type="gramStart"/>
      <w:r w:rsidRPr="0096012B">
        <w:rPr>
          <w:rFonts w:ascii="Times New Roman" w:eastAsia="Times New Roman" w:hAnsi="Times New Roman" w:cs="Times New Roman"/>
          <w:color w:val="000000"/>
          <w:sz w:val="27"/>
          <w:szCs w:val="27"/>
        </w:rPr>
        <w:t>из-за</w:t>
      </w:r>
      <w:proofErr w:type="gramEnd"/>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это</w:t>
      </w:r>
      <w:proofErr w:type="gramEnd"/>
      <w:r w:rsidRPr="0096012B">
        <w:rPr>
          <w:rFonts w:ascii="Times New Roman" w:eastAsia="Times New Roman" w:hAnsi="Times New Roman" w:cs="Times New Roman"/>
          <w:color w:val="000000"/>
          <w:sz w:val="27"/>
          <w:szCs w:val="27"/>
        </w:rPr>
        <w:t xml:space="preserve"> никак не нарушает законы сохранения.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Движение электронов по хитрым орбитам всего лишь возможный механизм преобразования какой-то иной энергии в </w:t>
      </w:r>
      <w:proofErr w:type="gramStart"/>
      <w:r w:rsidRPr="0096012B">
        <w:rPr>
          <w:rFonts w:ascii="Times New Roman" w:eastAsia="Times New Roman" w:hAnsi="Times New Roman" w:cs="Times New Roman"/>
          <w:color w:val="000000"/>
          <w:sz w:val="27"/>
          <w:szCs w:val="27"/>
        </w:rPr>
        <w:t>магнитную</w:t>
      </w:r>
      <w:proofErr w:type="gramEnd"/>
      <w:r w:rsidRPr="0096012B">
        <w:rPr>
          <w:rFonts w:ascii="Times New Roman" w:eastAsia="Times New Roman" w:hAnsi="Times New Roman" w:cs="Times New Roman"/>
          <w:color w:val="000000"/>
          <w:sz w:val="27"/>
          <w:szCs w:val="27"/>
        </w:rPr>
        <w:t>, не более. Эти же люди от науки считают, что и наша планета также является электромагнитом, и что в её магматическом слое циркулируют кольцевые токи. Снова описан только возможный механизм преобразования энергии, без указания источника энергии. Тот же вечный двигатель, что и в атоме, только большей мощности. В итоге рассуждений получаем, что полный переход электромагнитной энергии в свою магнитную составляющую возможен только для движущейся электромагнитной энергии при полном отсутствии активного электрического сопротивления.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Электростатика.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Магнитное сопротивление проявляется только при движущейся электромагнитной энергии. При неподвижной, то есть статичной, электромагнитной энергии магнитное сопротивление полностью отсутствует, и создаются условия, для её полного перехода в свою электрическую составляющую.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Как раз такие условия имеются в заряженном конденсаторе, в нём по окончании зарядки электромагнитная энергия находится в неподвижном, </w:t>
      </w:r>
      <w:r w:rsidRPr="0096012B">
        <w:rPr>
          <w:rFonts w:ascii="Times New Roman" w:eastAsia="Times New Roman" w:hAnsi="Times New Roman" w:cs="Times New Roman"/>
          <w:i/>
          <w:iCs/>
          <w:color w:val="000000"/>
          <w:sz w:val="27"/>
          <w:szCs w:val="27"/>
        </w:rPr>
        <w:t>статичном</w:t>
      </w:r>
      <w:r w:rsidRPr="0096012B">
        <w:rPr>
          <w:rFonts w:ascii="Times New Roman" w:eastAsia="Times New Roman" w:hAnsi="Times New Roman" w:cs="Times New Roman"/>
          <w:color w:val="000000"/>
          <w:sz w:val="27"/>
          <w:szCs w:val="27"/>
        </w:rPr>
        <w:t> состоянии. В это время на поверхностях конденсатора фиксируется только электрическая составляющая электромагнитной энергии, на которую реагирует электроскоп, а вот компас на заряженный конденсатор не реагирует, что говорит об отсутствии в нём магнитной составляющей.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Таким образом, мы добрались до </w:t>
      </w:r>
      <w:r w:rsidRPr="0096012B">
        <w:rPr>
          <w:rFonts w:ascii="Times New Roman" w:eastAsia="Times New Roman" w:hAnsi="Times New Roman" w:cs="Times New Roman"/>
          <w:i/>
          <w:iCs/>
          <w:color w:val="000000"/>
          <w:sz w:val="27"/>
          <w:szCs w:val="27"/>
        </w:rPr>
        <w:t>электростатики</w:t>
      </w:r>
      <w:r w:rsidRPr="0096012B">
        <w:rPr>
          <w:rFonts w:ascii="Times New Roman" w:eastAsia="Times New Roman" w:hAnsi="Times New Roman" w:cs="Times New Roman"/>
          <w:color w:val="000000"/>
          <w:sz w:val="27"/>
          <w:szCs w:val="27"/>
        </w:rPr>
        <w:t> со всеми её нюансами. Об эти научно изложенные нюансы, мой разум как о грабли, спотыкался не один год. Но видимо, после множества приветов от граблей произошло-таки просветление, и я нашёл проход в их лабиринте. А дальше осталось пройти по этому проходу туда, где можно избавиться от части путаницы. Приглашаю вас с собою, обещаю, не соскучитесь.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Вспомним опыты со старинным изобретением, называемым </w:t>
      </w:r>
      <w:proofErr w:type="spellStart"/>
      <w:r w:rsidRPr="0096012B">
        <w:rPr>
          <w:rFonts w:ascii="Times New Roman" w:eastAsia="Times New Roman" w:hAnsi="Times New Roman" w:cs="Times New Roman"/>
          <w:color w:val="000000"/>
          <w:sz w:val="27"/>
          <w:szCs w:val="27"/>
        </w:rPr>
        <w:t>электрофорной</w:t>
      </w:r>
      <w:proofErr w:type="spellEnd"/>
      <w:r w:rsidRPr="0096012B">
        <w:rPr>
          <w:rFonts w:ascii="Times New Roman" w:eastAsia="Times New Roman" w:hAnsi="Times New Roman" w:cs="Times New Roman"/>
          <w:color w:val="000000"/>
          <w:sz w:val="27"/>
          <w:szCs w:val="27"/>
        </w:rPr>
        <w:t xml:space="preserve"> машиной, в которой трением создают ЭДС продуцирующую электромагнитную энергию. ЭДС - она такая, какую бы энергию не получила на входе, на выходе получается именно электромагнитная энергия, а не что-то иное. Я ничего не выдумываю, просто об этом написано в разделе посвящённом генерации электроэнергии, а не в электростатике. Кстати, в сети на запрос об электростатическом генераторе получил ответ, что это высоковольтный генератор с низким током потребления, то </w:t>
      </w:r>
      <w:proofErr w:type="gramStart"/>
      <w:r w:rsidRPr="0096012B">
        <w:rPr>
          <w:rFonts w:ascii="Times New Roman" w:eastAsia="Times New Roman" w:hAnsi="Times New Roman" w:cs="Times New Roman"/>
          <w:color w:val="000000"/>
          <w:sz w:val="27"/>
          <w:szCs w:val="27"/>
        </w:rPr>
        <w:t>есть никаких специфических отличий от обычных электрогенераторов нет</w:t>
      </w:r>
      <w:proofErr w:type="gram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Электрофорная</w:t>
      </w:r>
      <w:proofErr w:type="spellEnd"/>
      <w:r w:rsidRPr="0096012B">
        <w:rPr>
          <w:rFonts w:ascii="Times New Roman" w:eastAsia="Times New Roman" w:hAnsi="Times New Roman" w:cs="Times New Roman"/>
          <w:color w:val="000000"/>
          <w:sz w:val="27"/>
          <w:szCs w:val="27"/>
        </w:rPr>
        <w:t xml:space="preserve"> машина является таким электростатическим генератором, она генерирует электромагнитную энергию высокого напряжения, её накапливают, в лейденской банке, впоследствии названной конденсатором.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Хочу заметить, что накопление по-учёному будет звучать как аккумуляция, запомним этот термин, он нам ещё пригодится. Конденсатор переводится вовсе не как накопитель, а как сгуститель, вот и у паровых машин есть такой, он пар сгущает (конденсирует) до жидкой воды, а что сгущает электрический конденсатор, ведь неспроста он именно так назван.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Откуда есть пошли электрические заряды.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Теперь сам опыт с </w:t>
      </w:r>
      <w:proofErr w:type="spellStart"/>
      <w:r w:rsidRPr="0096012B">
        <w:rPr>
          <w:rFonts w:ascii="Times New Roman" w:eastAsia="Times New Roman" w:hAnsi="Times New Roman" w:cs="Times New Roman"/>
          <w:color w:val="000000"/>
          <w:sz w:val="27"/>
          <w:szCs w:val="27"/>
        </w:rPr>
        <w:t>электрофорной</w:t>
      </w:r>
      <w:proofErr w:type="spellEnd"/>
      <w:r w:rsidRPr="0096012B">
        <w:rPr>
          <w:rFonts w:ascii="Times New Roman" w:eastAsia="Times New Roman" w:hAnsi="Times New Roman" w:cs="Times New Roman"/>
          <w:color w:val="000000"/>
          <w:sz w:val="27"/>
          <w:szCs w:val="27"/>
        </w:rPr>
        <w:t xml:space="preserve"> машиной. </w:t>
      </w:r>
      <w:proofErr w:type="gramStart"/>
      <w:r w:rsidRPr="0096012B">
        <w:rPr>
          <w:rFonts w:ascii="Times New Roman" w:eastAsia="Times New Roman" w:hAnsi="Times New Roman" w:cs="Times New Roman"/>
          <w:color w:val="000000"/>
          <w:sz w:val="27"/>
          <w:szCs w:val="27"/>
        </w:rPr>
        <w:t>Крутишь, крутишь ручку, и вдруг, бац - разряд, искра... звезда в шоке.</w:t>
      </w:r>
      <w:proofErr w:type="gramEnd"/>
      <w:r w:rsidRPr="0096012B">
        <w:rPr>
          <w:rFonts w:ascii="Times New Roman" w:eastAsia="Times New Roman" w:hAnsi="Times New Roman" w:cs="Times New Roman"/>
          <w:color w:val="000000"/>
          <w:sz w:val="27"/>
          <w:szCs w:val="27"/>
        </w:rPr>
        <w:t xml:space="preserve"> Если нынешние звёзды в шоке, то, что говорить о людях прошлых веков. Отцы-основатели от таких опытов просто поймали кураж и начали чудить ото всей своей учёной души. Во-первых, выделили в особый раздел электрических явлений электростатику, что, в общем-то, правильно, но зачем они её ещё и щедро приправили путаницей.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Во-вторых, пьяной вишенкой на торте оказался придуманный ими электрический заряд, получаемый путём сгущения электромагнитной энергии в конденсаторе. Пока электромагнитная энергия </w:t>
      </w:r>
      <w:proofErr w:type="gramStart"/>
      <w:r w:rsidRPr="0096012B">
        <w:rPr>
          <w:rFonts w:ascii="Times New Roman" w:eastAsia="Times New Roman" w:hAnsi="Times New Roman" w:cs="Times New Roman"/>
          <w:color w:val="000000"/>
          <w:sz w:val="27"/>
          <w:szCs w:val="27"/>
        </w:rPr>
        <w:t>текла по проводам в виде электрического тока была</w:t>
      </w:r>
      <w:proofErr w:type="gramEnd"/>
      <w:r w:rsidRPr="0096012B">
        <w:rPr>
          <w:rFonts w:ascii="Times New Roman" w:eastAsia="Times New Roman" w:hAnsi="Times New Roman" w:cs="Times New Roman"/>
          <w:color w:val="000000"/>
          <w:sz w:val="27"/>
          <w:szCs w:val="27"/>
        </w:rPr>
        <w:t xml:space="preserve"> жиденькой, ведь течь может именно жидкость, её и звали электрическим флюидом, что опять же означает жидкость. А вот попав в </w:t>
      </w:r>
      <w:proofErr w:type="gramStart"/>
      <w:r w:rsidRPr="0096012B">
        <w:rPr>
          <w:rFonts w:ascii="Times New Roman" w:eastAsia="Times New Roman" w:hAnsi="Times New Roman" w:cs="Times New Roman"/>
          <w:color w:val="000000"/>
          <w:sz w:val="27"/>
          <w:szCs w:val="27"/>
        </w:rPr>
        <w:t>конденсатор</w:t>
      </w:r>
      <w:proofErr w:type="gramEnd"/>
      <w:r w:rsidRPr="0096012B">
        <w:rPr>
          <w:rFonts w:ascii="Times New Roman" w:eastAsia="Times New Roman" w:hAnsi="Times New Roman" w:cs="Times New Roman"/>
          <w:color w:val="000000"/>
          <w:sz w:val="27"/>
          <w:szCs w:val="27"/>
        </w:rPr>
        <w:t xml:space="preserve"> она сгустилась, типа </w:t>
      </w:r>
      <w:r w:rsidRPr="0096012B">
        <w:rPr>
          <w:rFonts w:ascii="Times New Roman" w:eastAsia="Times New Roman" w:hAnsi="Times New Roman" w:cs="Times New Roman"/>
          <w:color w:val="000000"/>
          <w:sz w:val="27"/>
          <w:szCs w:val="27"/>
        </w:rPr>
        <w:lastRenderedPageBreak/>
        <w:t xml:space="preserve">сгущённого молока, причём не простого, а варённого, прям бери ложкой, на хлеб намазывай и ешь. Только бери деревянной ложкой и по чуть-чуть, а то ещё дёрнет от всей души, и будешь не в шоке, а в </w:t>
      </w:r>
      <w:proofErr w:type="gramStart"/>
      <w:r w:rsidRPr="0096012B">
        <w:rPr>
          <w:rFonts w:ascii="Times New Roman" w:eastAsia="Times New Roman" w:hAnsi="Times New Roman" w:cs="Times New Roman"/>
          <w:color w:val="000000"/>
          <w:sz w:val="27"/>
          <w:szCs w:val="27"/>
        </w:rPr>
        <w:t>отпаде</w:t>
      </w:r>
      <w:proofErr w:type="gramEnd"/>
      <w:r w:rsidRPr="0096012B">
        <w:rPr>
          <w:rFonts w:ascii="Times New Roman" w:eastAsia="Times New Roman" w:hAnsi="Times New Roman" w:cs="Times New Roman"/>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Мы уже выяснили, что в лейденской банке </w:t>
      </w:r>
      <w:proofErr w:type="spellStart"/>
      <w:r w:rsidRPr="0096012B">
        <w:rPr>
          <w:rFonts w:ascii="Times New Roman" w:eastAsia="Times New Roman" w:hAnsi="Times New Roman" w:cs="Times New Roman"/>
          <w:color w:val="000000"/>
          <w:sz w:val="27"/>
          <w:szCs w:val="27"/>
        </w:rPr>
        <w:t>электрофорной</w:t>
      </w:r>
      <w:proofErr w:type="spellEnd"/>
      <w:r w:rsidRPr="0096012B">
        <w:rPr>
          <w:rFonts w:ascii="Times New Roman" w:eastAsia="Times New Roman" w:hAnsi="Times New Roman" w:cs="Times New Roman"/>
          <w:color w:val="000000"/>
          <w:sz w:val="27"/>
          <w:szCs w:val="27"/>
        </w:rPr>
        <w:t xml:space="preserve"> машины аккумулировалась, а вовсе не конденсировалась электромагнитная энергия, полученная трением. Но это было ровно до той поры, пока эту саму банку не переименовали в конденсатор, а в нём уже начали конденсироваться электрические заряды. При разряде конденсатора та же электромагнитная энергия уходит из конденсатора по проводам к искровому промежутку, что и придаёт зрелищности опыту. Но вот откуда, откуда берутся электрические заряды в этом самом конденсаторе, вроде и не Россия, но умом не понять.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Алхимики, чтобы добраться до сути, делали перегонку различных растворов, называя продукт пятой перегонки квинтэссенцией, что так переводится как пятая перегонка. А сколько времени надо конденсироваться электромагнитной энергии, чтобы в заряженном конденсаторе народились, настоялись, сгустились, или ещё как извернулись электрические заряды, как они это сделали в умах отцов-основателей. Электромагнитная энергия в аккумулированном виде, полностью переходит в свою электрическую составляющую, и считается неподвижной, статичной, если скорость её носителя не отличается от скорости индикаторов, фиксирующих её электрическую и магнитную составляющую, ведь всё в мире относительно, и при этом всё в движении.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Если носитель аккумулированной электромагнитной энергии будет двигаться со скоростью света, то электростатика однозначно перейдёт в электродинамику, а при меньших скоростях будут какие-то промежуточные варианты. Электрическая составляющая электромагнитной энергии охотно себя проявляет во всей красе, особенно, будучи аккумулированной, в виде электростатики, и это именно она крутит стрелку электроскопа и иных приборов. А гуру от науки выдают эти проявления за свойства электрических зарядов, как будто не </w:t>
      </w:r>
      <w:proofErr w:type="gramStart"/>
      <w:r w:rsidRPr="0096012B">
        <w:rPr>
          <w:rFonts w:ascii="Times New Roman" w:eastAsia="Times New Roman" w:hAnsi="Times New Roman" w:cs="Times New Roman"/>
          <w:color w:val="000000"/>
          <w:sz w:val="27"/>
          <w:szCs w:val="27"/>
        </w:rPr>
        <w:t>знают</w:t>
      </w:r>
      <w:proofErr w:type="gramEnd"/>
      <w:r w:rsidRPr="0096012B">
        <w:rPr>
          <w:rFonts w:ascii="Times New Roman" w:eastAsia="Times New Roman" w:hAnsi="Times New Roman" w:cs="Times New Roman"/>
          <w:color w:val="000000"/>
          <w:sz w:val="27"/>
          <w:szCs w:val="27"/>
        </w:rPr>
        <w:t xml:space="preserve"> что и как, но если действительно не знают, то как они просочились в научные авторитеты по уму или по крови, то бишь по блату (от английского </w:t>
      </w:r>
      <w:proofErr w:type="spellStart"/>
      <w:r w:rsidRPr="0096012B">
        <w:rPr>
          <w:rFonts w:ascii="Times New Roman" w:eastAsia="Times New Roman" w:hAnsi="Times New Roman" w:cs="Times New Roman"/>
          <w:color w:val="000000"/>
          <w:sz w:val="27"/>
          <w:szCs w:val="27"/>
        </w:rPr>
        <w:t>blood</w:t>
      </w:r>
      <w:proofErr w:type="spellEnd"/>
      <w:r w:rsidRPr="0096012B">
        <w:rPr>
          <w:rFonts w:ascii="Times New Roman" w:eastAsia="Times New Roman" w:hAnsi="Times New Roman" w:cs="Times New Roman"/>
          <w:color w:val="000000"/>
          <w:sz w:val="27"/>
          <w:szCs w:val="27"/>
        </w:rPr>
        <w:t xml:space="preserve"> - кровь). "Доцент, ты конечно вор авторитетный..." На меня могут обидеться за такое, но я ведь от сохи и к политесам не приучен. Нельзя превращать науку в политику, для которой ложь является нормой, а раз превратили, то терпите полагающиеся издержки.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Продолжим тему. Учёным так понравилась своя придумка в виде электрического заряда, что они признали её самостоятельной физической сущностью с собственной единицей измерения. Вследствие чего мы заряжаем и разряжаем конденсатор Джоулями электромагнитной энергии, но почему-то измеряем заряд конденсатора в Кулонах. Надо быть проще, и люди к вам потянутся. В чём измеряется аккумулированная электромагнитная энергия в аккумуляторах? Правильно, в ампер-часах, можно в иных кратных единицах - просто, понятно, логично. Ну, чем, чем </w:t>
      </w:r>
      <w:r w:rsidRPr="0096012B">
        <w:rPr>
          <w:rFonts w:ascii="Times New Roman" w:eastAsia="Times New Roman" w:hAnsi="Times New Roman" w:cs="Times New Roman"/>
          <w:color w:val="000000"/>
          <w:sz w:val="27"/>
          <w:szCs w:val="27"/>
        </w:rPr>
        <w:lastRenderedPageBreak/>
        <w:t xml:space="preserve">отличается электромагнитная энергия, аккумулированная в аккумуляторе от </w:t>
      </w:r>
      <w:proofErr w:type="gramStart"/>
      <w:r w:rsidRPr="0096012B">
        <w:rPr>
          <w:rFonts w:ascii="Times New Roman" w:eastAsia="Times New Roman" w:hAnsi="Times New Roman" w:cs="Times New Roman"/>
          <w:color w:val="000000"/>
          <w:sz w:val="27"/>
          <w:szCs w:val="27"/>
        </w:rPr>
        <w:t>такой</w:t>
      </w:r>
      <w:proofErr w:type="gramEnd"/>
      <w:r w:rsidRPr="0096012B">
        <w:rPr>
          <w:rFonts w:ascii="Times New Roman" w:eastAsia="Times New Roman" w:hAnsi="Times New Roman" w:cs="Times New Roman"/>
          <w:color w:val="000000"/>
          <w:sz w:val="27"/>
          <w:szCs w:val="27"/>
        </w:rPr>
        <w:t xml:space="preserve"> же, но аккумулированной в конденсаторе? Кстати прибор с названием </w:t>
      </w:r>
      <w:proofErr w:type="spellStart"/>
      <w:r w:rsidRPr="0096012B">
        <w:rPr>
          <w:rFonts w:ascii="Times New Roman" w:eastAsia="Times New Roman" w:hAnsi="Times New Roman" w:cs="Times New Roman"/>
          <w:color w:val="000000"/>
          <w:sz w:val="27"/>
          <w:szCs w:val="27"/>
        </w:rPr>
        <w:t>кулонметр</w:t>
      </w:r>
      <w:proofErr w:type="spellEnd"/>
      <w:r w:rsidRPr="0096012B">
        <w:rPr>
          <w:rFonts w:ascii="Times New Roman" w:eastAsia="Times New Roman" w:hAnsi="Times New Roman" w:cs="Times New Roman"/>
          <w:color w:val="000000"/>
          <w:sz w:val="27"/>
          <w:szCs w:val="27"/>
        </w:rPr>
        <w:t xml:space="preserve"> является, по сути, счётчиком электромагнитной энергии. Может Кулоны всё-таки лишние, и их стоит убрать хотя бы из конденсаторов, зачем плодить сущности, тем более выдуманные.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 ещё одно важное замечание по аккумулированной электромагнитной энергии, она всегда аккумулируется в поляризованном виде. То есть либо плюс, либо минус, переменный ток не аккумулируется никак. Я ещё не раз буду упоминать аккумулированную электромагнитную энергию, постараемся запомнить, её </w:t>
      </w:r>
      <w:proofErr w:type="gramStart"/>
      <w:r w:rsidRPr="0096012B">
        <w:rPr>
          <w:rFonts w:ascii="Times New Roman" w:eastAsia="Times New Roman" w:hAnsi="Times New Roman" w:cs="Times New Roman"/>
          <w:color w:val="000000"/>
          <w:sz w:val="27"/>
          <w:szCs w:val="27"/>
        </w:rPr>
        <w:t>особенность</w:t>
      </w:r>
      <w:proofErr w:type="gramEnd"/>
      <w:r w:rsidRPr="0096012B">
        <w:rPr>
          <w:rFonts w:ascii="Times New Roman" w:eastAsia="Times New Roman" w:hAnsi="Times New Roman" w:cs="Times New Roman"/>
          <w:color w:val="000000"/>
          <w:sz w:val="27"/>
          <w:szCs w:val="27"/>
        </w:rPr>
        <w:t xml:space="preserve"> касающуюся полярности, хотя полярность весьма легко меняется под действием внешнего источника тока.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Хитрый конденсатор.</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Продолжим исследовать конденсатор и его окружение. Если ввести </w:t>
      </w:r>
      <w:proofErr w:type="gramStart"/>
      <w:r w:rsidRPr="0096012B">
        <w:rPr>
          <w:rFonts w:ascii="Times New Roman" w:eastAsia="Times New Roman" w:hAnsi="Times New Roman" w:cs="Times New Roman"/>
          <w:color w:val="000000"/>
          <w:sz w:val="27"/>
          <w:szCs w:val="27"/>
        </w:rPr>
        <w:t>в</w:t>
      </w:r>
      <w:proofErr w:type="gramEnd"/>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поисковик</w:t>
      </w:r>
      <w:proofErr w:type="gramEnd"/>
      <w:r w:rsidRPr="0096012B">
        <w:rPr>
          <w:rFonts w:ascii="Times New Roman" w:eastAsia="Times New Roman" w:hAnsi="Times New Roman" w:cs="Times New Roman"/>
          <w:color w:val="000000"/>
          <w:sz w:val="27"/>
          <w:szCs w:val="27"/>
        </w:rPr>
        <w:t xml:space="preserve"> "заряд конденсатора в диэлектрике", можно увидеть несколько видеороликов, снятых по мотивам одного и того же простого и изящного опыта. В этом опыте убедительно доказывается, что заряд конденсатора хранится вовсе не в металлических обкладках, как из года в год, из века в век, пишут в учебниках, а в его в диэлектрике. Не буду давать ссылку, так как встретил более одного человека, выдающего данный опыт как своё достижение.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Сам опыт столь прост, что мог быть доступен и два-три века назад. Даже в речевой конструкции чётко указывается, что конденсатором является его диэлектрическая вставка, а металлические пластины являются всего лишь обкладками конденсатора, так сказать второстепенной вещью, но видно не судьба была заметить эти намёки. И ещё, не все конденсаторы плоские в виде сэндвича, имеются и объёмные конденсаторы, которыми являются любые электрически изолированные вещественные объекты, например, электроскоп, эбонитовая палочка или земной шар.</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Любой конденсатор, не зависимо от конструкции и материала, из которого он состоит, служит вовсе не для конденсации, а для аккумуляции электромагнитной энергии, которая будет храниться в нём, пока не произойдёт разряд конденсатора на нагрузку или саморазряд токами утечки. Электрические заряды в конденсаторах не нарождаются и не сгущаются, там только электромагнитная энергия, и потому там работают законы Ома, в которых есть только ток, напряжение и сопротивление, а зарядов никаких нет. Закон Ома он для жизни, для приземлённых инженерных вычислений, а не для научных горних высей, которые могут сильно расходиться с жизнью.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Начинаем движение сразу со второго шага.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Теперь внимательно присмотримся к описанию опытов по исследованию свойств электрических зарядов отцами-основателями, да и школьные опыты по этой теме можно вспомнить. Там в начале опытов имеется обязательное предварительное действие в виде натирания эбонитовой палочки шерстью. То есть без предварительной генерации </w:t>
      </w:r>
      <w:r w:rsidRPr="0096012B">
        <w:rPr>
          <w:rFonts w:ascii="Times New Roman" w:eastAsia="Times New Roman" w:hAnsi="Times New Roman" w:cs="Times New Roman"/>
          <w:color w:val="000000"/>
          <w:sz w:val="27"/>
          <w:szCs w:val="27"/>
        </w:rPr>
        <w:lastRenderedPageBreak/>
        <w:t>электромагнитной энергии никаких электрических зарядов не выявляется, но ведут речь именно о перераспределении электрических зарядов между поверхностями, "забывая" об обязательном первом шаге - генерации электромагнитной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 </w:t>
      </w:r>
      <w:proofErr w:type="gramStart"/>
      <w:r w:rsidRPr="0096012B">
        <w:rPr>
          <w:rFonts w:ascii="Times New Roman" w:eastAsia="Times New Roman" w:hAnsi="Times New Roman" w:cs="Times New Roman"/>
          <w:color w:val="000000"/>
          <w:sz w:val="27"/>
          <w:szCs w:val="27"/>
        </w:rPr>
        <w:t>сущности</w:t>
      </w:r>
      <w:proofErr w:type="gramEnd"/>
      <w:r w:rsidRPr="0096012B">
        <w:rPr>
          <w:rFonts w:ascii="Times New Roman" w:eastAsia="Times New Roman" w:hAnsi="Times New Roman" w:cs="Times New Roman"/>
          <w:color w:val="000000"/>
          <w:sz w:val="27"/>
          <w:szCs w:val="27"/>
        </w:rPr>
        <w:t xml:space="preserve"> для науки это не первый раз предлагать ходить со второго шага. Вспомните теорию большого взрыва, там просто и не замысловато предлагают пропустить первый шаг и начать разбираться со времени t+1, то есть шагать сразу со второго шага.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Наукой электризация трением объясняется вовсе не генерацией электромагнитной энергии, а тем, что трением мы как рубанком сдираем электроны с наружных электронных оболочек атомов. Кстати, посмотрел в сети объяснения электризации трением. Существенных изменений в объяснениях за полвека не произошло, по-прежнему перераспределяют электроны между трущимися поверхностями, правда, стали дополнительно упоминать энергию выхода. Когда же перешёл по дополнительной ссылке, оказалось, что энергия выхода определяется для металлов и полупроводников, а электризуются трением почему-то диэлектрики, а металлы с их-то подвижными электронами на это не идут. "На это я </w:t>
      </w:r>
      <w:proofErr w:type="spellStart"/>
      <w:r w:rsidRPr="0096012B">
        <w:rPr>
          <w:rFonts w:ascii="Times New Roman" w:eastAsia="Times New Roman" w:hAnsi="Times New Roman" w:cs="Times New Roman"/>
          <w:color w:val="000000"/>
          <w:sz w:val="27"/>
          <w:szCs w:val="27"/>
        </w:rPr>
        <w:t>пойтить</w:t>
      </w:r>
      <w:proofErr w:type="spellEnd"/>
      <w:r w:rsidRPr="0096012B">
        <w:rPr>
          <w:rFonts w:ascii="Times New Roman" w:eastAsia="Times New Roman" w:hAnsi="Times New Roman" w:cs="Times New Roman"/>
          <w:color w:val="000000"/>
          <w:sz w:val="27"/>
          <w:szCs w:val="27"/>
        </w:rPr>
        <w:t xml:space="preserve"> не могу". Хотя правильно было бы говорить не о подвижных электронах, а просто о высокой проводимости.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Для отрыва электрона от атома требуются энергии, которые не ниже </w:t>
      </w:r>
      <w:r w:rsidRPr="0096012B">
        <w:rPr>
          <w:rFonts w:ascii="Times New Roman" w:eastAsia="Times New Roman" w:hAnsi="Times New Roman" w:cs="Times New Roman"/>
          <w:i/>
          <w:iCs/>
          <w:color w:val="000000"/>
          <w:sz w:val="27"/>
          <w:szCs w:val="27"/>
        </w:rPr>
        <w:t>энергий выхода</w:t>
      </w:r>
      <w:r w:rsidRPr="0096012B">
        <w:rPr>
          <w:rFonts w:ascii="Times New Roman" w:eastAsia="Times New Roman" w:hAnsi="Times New Roman" w:cs="Times New Roman"/>
          <w:color w:val="000000"/>
          <w:sz w:val="27"/>
          <w:szCs w:val="27"/>
        </w:rPr>
        <w:t> при фотоэффекте. Согласитесь, что атомы не меняют своих свойств от поглаживания шерстью. Ребёнок легонько трёт шерстинкой эбонит или пластмассовую расчёску, и они электризуются, осталось разделить затраченную на электризацию энергию на все атомы, участвующие в этом процессе, и получим величины намного ниже энергии выхода. А как же закон сохранения? А может упрямые электроны вообще не обдираются с вещества при трении? Скорее всего, так оно и есть.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Между трущимися поверхностями распределяются вовсе не электроны, а треки вырабатываемой при трении электромагнитной энергии. Эти треки представляют собою энергетические электрические диполи, в потоке энергии эти диполи </w:t>
      </w:r>
      <w:proofErr w:type="gramStart"/>
      <w:r w:rsidRPr="0096012B">
        <w:rPr>
          <w:rFonts w:ascii="Times New Roman" w:eastAsia="Times New Roman" w:hAnsi="Times New Roman" w:cs="Times New Roman"/>
          <w:color w:val="000000"/>
          <w:sz w:val="27"/>
          <w:szCs w:val="27"/>
        </w:rPr>
        <w:t>соединяются противоположными полюсами формируя</w:t>
      </w:r>
      <w:proofErr w:type="gramEnd"/>
      <w:r w:rsidRPr="0096012B">
        <w:rPr>
          <w:rFonts w:ascii="Times New Roman" w:eastAsia="Times New Roman" w:hAnsi="Times New Roman" w:cs="Times New Roman"/>
          <w:color w:val="000000"/>
          <w:sz w:val="27"/>
          <w:szCs w:val="27"/>
        </w:rPr>
        <w:t xml:space="preserve"> непрерывность потока или волны электромагнитной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Пар в свисток.</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Сложные органические молекулы имеют не только участки с избыточной плотностью электронов, но и с их недостаточностью, что и ведёт к формированию зон с преобладанием элементарных зарядов различных знаков, которые служат площадками для аккумулирования электромагнитной энергии разной полярности. </w:t>
      </w:r>
      <w:proofErr w:type="gramStart"/>
      <w:r w:rsidRPr="0096012B">
        <w:rPr>
          <w:rFonts w:ascii="Times New Roman" w:eastAsia="Times New Roman" w:hAnsi="Times New Roman" w:cs="Times New Roman"/>
          <w:color w:val="000000"/>
          <w:sz w:val="27"/>
          <w:szCs w:val="27"/>
        </w:rPr>
        <w:t>Во</w:t>
      </w:r>
      <w:proofErr w:type="gramEnd"/>
      <w:r w:rsidRPr="0096012B">
        <w:rPr>
          <w:rFonts w:ascii="Times New Roman" w:eastAsia="Times New Roman" w:hAnsi="Times New Roman" w:cs="Times New Roman"/>
          <w:color w:val="000000"/>
          <w:sz w:val="27"/>
          <w:szCs w:val="27"/>
        </w:rPr>
        <w:t xml:space="preserve">, как </w:t>
      </w:r>
      <w:proofErr w:type="gramStart"/>
      <w:r w:rsidRPr="0096012B">
        <w:rPr>
          <w:rFonts w:ascii="Times New Roman" w:eastAsia="Times New Roman" w:hAnsi="Times New Roman" w:cs="Times New Roman"/>
          <w:color w:val="000000"/>
          <w:sz w:val="27"/>
          <w:szCs w:val="27"/>
        </w:rPr>
        <w:t>я</w:t>
      </w:r>
      <w:proofErr w:type="gramEnd"/>
      <w:r w:rsidRPr="0096012B">
        <w:rPr>
          <w:rFonts w:ascii="Times New Roman" w:eastAsia="Times New Roman" w:hAnsi="Times New Roman" w:cs="Times New Roman"/>
          <w:color w:val="000000"/>
          <w:sz w:val="27"/>
          <w:szCs w:val="27"/>
        </w:rPr>
        <w:t xml:space="preserve"> сейчас завернул, с ходу и не понять, а раньше бы сказал электроотрицательных и электроположительных зон, но это будет методологически не верно. Как известно эбонит надо натирать для электризации шерстью, то есть белками, а это весьма замысловатые молекулы с разными зонами электронных плотностей, да и сам эбонит состоит из вполне замысловатых молекул. Так что материальная основа для </w:t>
      </w:r>
      <w:r w:rsidRPr="0096012B">
        <w:rPr>
          <w:rFonts w:ascii="Times New Roman" w:eastAsia="Times New Roman" w:hAnsi="Times New Roman" w:cs="Times New Roman"/>
          <w:color w:val="000000"/>
          <w:sz w:val="27"/>
          <w:szCs w:val="27"/>
        </w:rPr>
        <w:lastRenderedPageBreak/>
        <w:t>аккумулирования электромагнитной энергии разной полярности, на трущихся поверхностях данных материалов имеется.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И очередной пьяной вишенкой на торте в научном определении электризации трением оказалось упоминание электризации воздуха трением, которое якобы является причиной молний. Те же полвека назад тариф на электроэнергию был 2 копейки за киловатт-час, а популяризаторы науки не переводятся во все века, за что им большая благодарность. Один из таких популяризаторов посчитал, что одна молния по указанному тарифу будет стоить 50-60 рублей, то есть в ней энергии около десяти миллиардов Джоулей. Это ж как усердно и сколь долго надо тереть воздух, чтобы запасти такое количество энергии, причём, как пишут тереть надо об воду, в виде </w:t>
      </w:r>
      <w:r w:rsidRPr="0096012B">
        <w:rPr>
          <w:rFonts w:ascii="Times New Roman" w:eastAsia="Times New Roman" w:hAnsi="Times New Roman" w:cs="Times New Roman"/>
          <w:i/>
          <w:iCs/>
          <w:color w:val="000000"/>
          <w:sz w:val="27"/>
          <w:szCs w:val="27"/>
        </w:rPr>
        <w:t>конденсированных</w:t>
      </w:r>
      <w:r w:rsidRPr="0096012B">
        <w:rPr>
          <w:rFonts w:ascii="Times New Roman" w:eastAsia="Times New Roman" w:hAnsi="Times New Roman" w:cs="Times New Roman"/>
          <w:color w:val="000000"/>
          <w:sz w:val="27"/>
          <w:szCs w:val="27"/>
        </w:rPr>
        <w:t> из водяного пара капелек тумана составляющих облака.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Полагаю, что КПД у такого </w:t>
      </w:r>
      <w:proofErr w:type="gramStart"/>
      <w:r w:rsidRPr="0096012B">
        <w:rPr>
          <w:rFonts w:ascii="Times New Roman" w:eastAsia="Times New Roman" w:hAnsi="Times New Roman" w:cs="Times New Roman"/>
          <w:color w:val="000000"/>
          <w:sz w:val="27"/>
          <w:szCs w:val="27"/>
        </w:rPr>
        <w:t>метод</w:t>
      </w:r>
      <w:proofErr w:type="gramEnd"/>
      <w:r w:rsidRPr="0096012B">
        <w:rPr>
          <w:rFonts w:ascii="Times New Roman" w:eastAsia="Times New Roman" w:hAnsi="Times New Roman" w:cs="Times New Roman"/>
          <w:color w:val="000000"/>
          <w:sz w:val="27"/>
          <w:szCs w:val="27"/>
        </w:rPr>
        <w:t xml:space="preserve"> а весьма далёк от единицы. Да и при 100% влажности воздуха, при которой существует туман, значительно увеличиваются токи утечки по воздуху, а вещество, обременённое достаточно высокой проводимостью, электризоваться трением не особо-то и желает. Если ещё учесть, что любая гроза одной молнией не обходится, да и грозовые облака как-то не особо ёрзают по небу, чтобы натереть для учёных мужей очередную молнию, то надо крепко подумать о соответствии данной научной фантазии действительности. Вероятно, крепковата была наливочка, из которой извлекли вишенку для этого торта.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У грозового, как у любого атмосферного фронта, шторма, урагана имеются свои источники энергии, и они не в атмосфере, которая является лишь одной из зон проявления этих энергий, правда красочной и наглядной. </w:t>
      </w:r>
      <w:proofErr w:type="gramStart"/>
      <w:r w:rsidRPr="0096012B">
        <w:rPr>
          <w:rFonts w:ascii="Times New Roman" w:eastAsia="Times New Roman" w:hAnsi="Times New Roman" w:cs="Times New Roman"/>
          <w:color w:val="000000"/>
          <w:sz w:val="27"/>
          <w:szCs w:val="27"/>
        </w:rPr>
        <w:t>Эти энергии идут из центра планеты, да-да из тех самых энергетических питающих каналов.</w:t>
      </w:r>
      <w:proofErr w:type="gramEnd"/>
      <w:r w:rsidRPr="0096012B">
        <w:rPr>
          <w:rFonts w:ascii="Times New Roman" w:eastAsia="Times New Roman" w:hAnsi="Times New Roman" w:cs="Times New Roman"/>
          <w:color w:val="000000"/>
          <w:sz w:val="27"/>
          <w:szCs w:val="27"/>
        </w:rPr>
        <w:t xml:space="preserve"> Самой ли планете или тем, кто ещё выше по иерархии управления, это зачем-то нужно. Напрашивается вывод, что для поддержания жизни, необходимо обеспечивать сушу осадками, ионосферу необходимыми ионами и энергиями, да и моря с океанами видимо надо время от времени встряхивать и перемешивать. Не </w:t>
      </w:r>
      <w:proofErr w:type="gramStart"/>
      <w:r w:rsidRPr="0096012B">
        <w:rPr>
          <w:rFonts w:ascii="Times New Roman" w:eastAsia="Times New Roman" w:hAnsi="Times New Roman" w:cs="Times New Roman"/>
          <w:color w:val="000000"/>
          <w:sz w:val="27"/>
          <w:szCs w:val="27"/>
        </w:rPr>
        <w:t>все энергии, поступающие по энергетическим каналам в центр планеты идут</w:t>
      </w:r>
      <w:proofErr w:type="gramEnd"/>
      <w:r w:rsidRPr="0096012B">
        <w:rPr>
          <w:rFonts w:ascii="Times New Roman" w:eastAsia="Times New Roman" w:hAnsi="Times New Roman" w:cs="Times New Roman"/>
          <w:color w:val="000000"/>
          <w:sz w:val="27"/>
          <w:szCs w:val="27"/>
        </w:rPr>
        <w:t xml:space="preserve"> на образование нового вещества, коим она прирастает изнутри, разогрев тела планеты и прочую тектоническую активность, что-то идёт и в "свисток" - те самые атмосферно-гидрологические процессы.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Мы часто с женою ездили из Питера на Кубань и обратно, при этом часто возили за собою дожди, когда с грозою, когда без. Я не Шумахер, поэтому дождь за нами, как </w:t>
      </w:r>
      <w:proofErr w:type="gramStart"/>
      <w:r w:rsidRPr="0096012B">
        <w:rPr>
          <w:rFonts w:ascii="Times New Roman" w:eastAsia="Times New Roman" w:hAnsi="Times New Roman" w:cs="Times New Roman"/>
          <w:color w:val="000000"/>
          <w:sz w:val="27"/>
          <w:szCs w:val="27"/>
        </w:rPr>
        <w:t>правило</w:t>
      </w:r>
      <w:proofErr w:type="gramEnd"/>
      <w:r w:rsidRPr="0096012B">
        <w:rPr>
          <w:rFonts w:ascii="Times New Roman" w:eastAsia="Times New Roman" w:hAnsi="Times New Roman" w:cs="Times New Roman"/>
          <w:color w:val="000000"/>
          <w:sz w:val="27"/>
          <w:szCs w:val="27"/>
        </w:rPr>
        <w:t xml:space="preserve"> успевал. Особенно интересно было, когда мы свернули с московской трассы в сторону Шапок, и через километр-полтора вышли из полосы обложного дождя. Но </w:t>
      </w:r>
      <w:proofErr w:type="gramStart"/>
      <w:r w:rsidRPr="0096012B">
        <w:rPr>
          <w:rFonts w:ascii="Times New Roman" w:eastAsia="Times New Roman" w:hAnsi="Times New Roman" w:cs="Times New Roman"/>
          <w:color w:val="000000"/>
          <w:sz w:val="27"/>
          <w:szCs w:val="27"/>
        </w:rPr>
        <w:t>не долго ехали</w:t>
      </w:r>
      <w:proofErr w:type="gramEnd"/>
      <w:r w:rsidRPr="0096012B">
        <w:rPr>
          <w:rFonts w:ascii="Times New Roman" w:eastAsia="Times New Roman" w:hAnsi="Times New Roman" w:cs="Times New Roman"/>
          <w:color w:val="000000"/>
          <w:sz w:val="27"/>
          <w:szCs w:val="27"/>
        </w:rPr>
        <w:t xml:space="preserve"> под чистым небом, дождь повернул за нами, и нас догнал. Он шёл за нами по </w:t>
      </w:r>
      <w:proofErr w:type="gramStart"/>
      <w:r w:rsidRPr="0096012B">
        <w:rPr>
          <w:rFonts w:ascii="Times New Roman" w:eastAsia="Times New Roman" w:hAnsi="Times New Roman" w:cs="Times New Roman"/>
          <w:color w:val="000000"/>
          <w:sz w:val="27"/>
          <w:szCs w:val="27"/>
        </w:rPr>
        <w:t>пятам</w:t>
      </w:r>
      <w:proofErr w:type="gramEnd"/>
      <w:r w:rsidRPr="0096012B">
        <w:rPr>
          <w:rFonts w:ascii="Times New Roman" w:eastAsia="Times New Roman" w:hAnsi="Times New Roman" w:cs="Times New Roman"/>
          <w:color w:val="000000"/>
          <w:sz w:val="27"/>
          <w:szCs w:val="27"/>
        </w:rPr>
        <w:t xml:space="preserve"> куда бы мы не сворачивали, хотя и довольно узкой полосой. Приехав к детям, сказали, что привезли с собою дождь, что так и было. Дочь, будучи материалисткой, естественно не поверила, но после отъезда позвонила жене. "Мама, этого конечно не может быть, но как вы уехали, </w:t>
      </w:r>
      <w:r w:rsidRPr="0096012B">
        <w:rPr>
          <w:rFonts w:ascii="Times New Roman" w:eastAsia="Times New Roman" w:hAnsi="Times New Roman" w:cs="Times New Roman"/>
          <w:color w:val="000000"/>
          <w:sz w:val="27"/>
          <w:szCs w:val="27"/>
        </w:rPr>
        <w:lastRenderedPageBreak/>
        <w:t>дождь сразу прекратился". Конечно, прекратился, он снова пошёл нас провожать. Но это так лирическое отступление, хотя более подробно я об этих энергиях и связанных с ними явлениях уже писал, можно найти в "Самиздате". </w:t>
      </w:r>
      <w:hyperlink r:id="rId5" w:history="1">
        <w:r w:rsidRPr="0096012B">
          <w:rPr>
            <w:rFonts w:ascii="Times New Roman" w:eastAsia="Times New Roman" w:hAnsi="Times New Roman" w:cs="Times New Roman"/>
            <w:color w:val="0000FF"/>
            <w:sz w:val="27"/>
            <w:u w:val="single"/>
          </w:rPr>
          <w:t>http://samlib.ru/r/rytow_w_g/prostranstvo2doc.shtml</w:t>
        </w:r>
      </w:hyperlink>
      <w:r w:rsidRPr="0096012B">
        <w:rPr>
          <w:rFonts w:ascii="Times New Roman" w:eastAsia="Times New Roman" w:hAnsi="Times New Roman" w:cs="Times New Roman"/>
          <w:color w:val="000000"/>
          <w:sz w:val="27"/>
          <w:szCs w:val="27"/>
        </w:rPr>
        <w:t> </w:t>
      </w:r>
      <w:hyperlink r:id="rId6" w:history="1">
        <w:r w:rsidRPr="0096012B">
          <w:rPr>
            <w:rFonts w:ascii="Times New Roman" w:eastAsia="Times New Roman" w:hAnsi="Times New Roman" w:cs="Times New Roman"/>
            <w:color w:val="0000FF"/>
            <w:sz w:val="27"/>
            <w:u w:val="single"/>
          </w:rPr>
          <w:t>http://samlib.ru/r/rytow_w_g/shtorm.shtml</w:t>
        </w:r>
      </w:hyperlink>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Из собственных наблюдений могу сказать, что опыты по электризации надёжно срабатывают при низкой влажности воздуха, в тумане можно даже не пытаться. Но учёным никто не мешает провести лабораторные опыты по электризации тумана в климатической камере, чтобы приложить к рассуждениям мерило истинности в виде практики. Может такие </w:t>
      </w:r>
      <w:proofErr w:type="gramStart"/>
      <w:r w:rsidRPr="0096012B">
        <w:rPr>
          <w:rFonts w:ascii="Times New Roman" w:eastAsia="Times New Roman" w:hAnsi="Times New Roman" w:cs="Times New Roman"/>
          <w:color w:val="000000"/>
          <w:sz w:val="27"/>
          <w:szCs w:val="27"/>
        </w:rPr>
        <w:t>опыты</w:t>
      </w:r>
      <w:proofErr w:type="gramEnd"/>
      <w:r w:rsidRPr="0096012B">
        <w:rPr>
          <w:rFonts w:ascii="Times New Roman" w:eastAsia="Times New Roman" w:hAnsi="Times New Roman" w:cs="Times New Roman"/>
          <w:color w:val="000000"/>
          <w:sz w:val="27"/>
          <w:szCs w:val="27"/>
        </w:rPr>
        <w:t xml:space="preserve"> и проводили, да вот результат подкачал, и его не захотели обнародовать. А ещё есть такое явление - сухая гроза, когда молнии возникают в совершенно безоблачном небе, этот пример к вопросу о </w:t>
      </w:r>
      <w:proofErr w:type="gramStart"/>
      <w:r w:rsidRPr="0096012B">
        <w:rPr>
          <w:rFonts w:ascii="Times New Roman" w:eastAsia="Times New Roman" w:hAnsi="Times New Roman" w:cs="Times New Roman"/>
          <w:color w:val="000000"/>
          <w:sz w:val="27"/>
          <w:szCs w:val="27"/>
        </w:rPr>
        <w:t>трении</w:t>
      </w:r>
      <w:proofErr w:type="gramEnd"/>
      <w:r w:rsidRPr="0096012B">
        <w:rPr>
          <w:rFonts w:ascii="Times New Roman" w:eastAsia="Times New Roman" w:hAnsi="Times New Roman" w:cs="Times New Roman"/>
          <w:color w:val="000000"/>
          <w:sz w:val="27"/>
          <w:szCs w:val="27"/>
        </w:rPr>
        <w:t xml:space="preserve"> об воздух..</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Нет, ну ладно, отцы-основатели, они шли по неизведанному полю, но потом-то можно было поразмышлять и сопоставить наработанные факты, да видно очень не хотелось сбрасывать в утиль красивую теорию электрических зарядов, видимо в надежде, что вовсе не логика и честность, а "красота спасёт мир". Не знаю, спасёт ли красота реальный мир, а главное нуждается ли он в этом, но научную картину мира пока спасает вовсе не красота, а системная ложь учёных, как бы это, ни было грустно осознавать.</w:t>
      </w:r>
    </w:p>
    <w:p w:rsidR="0096012B" w:rsidRPr="005B5391"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highlight w:val="yellow"/>
        </w:rPr>
      </w:pPr>
      <w:r w:rsidRPr="0096012B">
        <w:rPr>
          <w:rFonts w:ascii="Times New Roman" w:eastAsia="Times New Roman" w:hAnsi="Times New Roman" w:cs="Times New Roman"/>
          <w:color w:val="000000"/>
          <w:sz w:val="27"/>
          <w:szCs w:val="27"/>
        </w:rPr>
        <w:t>   </w:t>
      </w:r>
      <w:r w:rsidRPr="005B5391">
        <w:rPr>
          <w:rFonts w:ascii="Times New Roman" w:eastAsia="Times New Roman" w:hAnsi="Times New Roman" w:cs="Times New Roman"/>
          <w:b/>
          <w:bCs/>
          <w:color w:val="000000"/>
          <w:sz w:val="27"/>
          <w:szCs w:val="27"/>
          <w:highlight w:val="yellow"/>
        </w:rPr>
        <w:t>Аккумулированное электричество.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5B5391">
        <w:rPr>
          <w:rFonts w:ascii="Times New Roman" w:eastAsia="Times New Roman" w:hAnsi="Times New Roman" w:cs="Times New Roman"/>
          <w:color w:val="000000"/>
          <w:sz w:val="27"/>
          <w:szCs w:val="27"/>
          <w:highlight w:val="yellow"/>
        </w:rPr>
        <w:t>   Аккумулированная электромагнитная энергия не ограничивается только конденсаторами, в которых она пребывает в непосредственном (чистом) виде, она распространена весьма широко,</w:t>
      </w:r>
      <w:r w:rsidRPr="0096012B">
        <w:rPr>
          <w:rFonts w:ascii="Times New Roman" w:eastAsia="Times New Roman" w:hAnsi="Times New Roman" w:cs="Times New Roman"/>
          <w:color w:val="000000"/>
          <w:sz w:val="27"/>
          <w:szCs w:val="27"/>
        </w:rPr>
        <w:t xml:space="preserve"> но больше в преобразованном виде, который можно назвать аккумулированной ЭДС. Все химические реакции и связи являются, в той или иной мере, аккумулированной в виде ЭДС электромагнитной энергией, но называются по заведённой традиции, естественно по-другому. И снова путаница, без неё была бы скука, а так сплошная </w:t>
      </w:r>
      <w:proofErr w:type="spellStart"/>
      <w:r w:rsidRPr="0096012B">
        <w:rPr>
          <w:rFonts w:ascii="Times New Roman" w:eastAsia="Times New Roman" w:hAnsi="Times New Roman" w:cs="Times New Roman"/>
          <w:color w:val="000000"/>
          <w:sz w:val="27"/>
          <w:szCs w:val="27"/>
        </w:rPr>
        <w:t>веселуха</w:t>
      </w:r>
      <w:proofErr w:type="spellEnd"/>
      <w:r w:rsidRPr="0096012B">
        <w:rPr>
          <w:rFonts w:ascii="Times New Roman" w:eastAsia="Times New Roman" w:hAnsi="Times New Roman" w:cs="Times New Roman"/>
          <w:color w:val="000000"/>
          <w:sz w:val="27"/>
          <w:szCs w:val="27"/>
        </w:rPr>
        <w:t xml:space="preserve"> - наслаждаемся. Какая энергия способна сдвинуть элементарный заряд, правильно, электромагнитная, она это умение отлично демонстрирует в электродинамике, такое их движение даже электрическим током назвали. Смещение - это просто скомпенсированное на каком-то уровне направленное движение заряда, его во время химической реакции смещает электромагнитная энергия, а потом подхватывают и удерживают другие, внутриатомные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Теперь вспомним, что при движении заряда генерируется электромагнитная энергия, и если при одной реакции заряд двинулся в одну сторону, то при обратной реакции он непременно двинется в другую, вот и основание для электрохимических реакций. Во время химических реакций происходят различные атомарные и молекулярные движения, которые могут служить электродвижущей силой создающей электромагнитную энергию. Но возможно и преобразование иных энергий в ЭДС.</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Это и есть аккумулирование электромагнитной энергии в химических связях, пусть и не в непосредственном виде, и совершенно не зря в учебниках по химии написаны электрические потенциалы различных реакций, а самым сильным окислителем и восстановителем является электрический ток. Вероятно, есть ещё какие-то способы аккумулирования электромагнитной энергии, но вспомнились эти. Учёные посредством неправильных терминов смогли надёжно запутать наше сознание, моё тоже не избежало сей напасти. Сколько вокруг нас химических аккумуляторов, заряжаешь их электромагнитной энергией, получаешь из них её же, название у устрой</w:t>
      </w:r>
      <w:proofErr w:type="gramStart"/>
      <w:r w:rsidRPr="0096012B">
        <w:rPr>
          <w:rFonts w:ascii="Times New Roman" w:eastAsia="Times New Roman" w:hAnsi="Times New Roman" w:cs="Times New Roman"/>
          <w:color w:val="000000"/>
          <w:sz w:val="27"/>
          <w:szCs w:val="27"/>
        </w:rPr>
        <w:t>ств пр</w:t>
      </w:r>
      <w:proofErr w:type="gramEnd"/>
      <w:r w:rsidRPr="0096012B">
        <w:rPr>
          <w:rFonts w:ascii="Times New Roman" w:eastAsia="Times New Roman" w:hAnsi="Times New Roman" w:cs="Times New Roman"/>
          <w:color w:val="000000"/>
          <w:sz w:val="27"/>
          <w:szCs w:val="27"/>
        </w:rPr>
        <w:t>авильное, а в сознании не щёлкает, всё сбивается на выдуманные когда-то учёными электрические заряды, которые они таки сумели сконденсировать в нашем сознании.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Полагаю, что с электрическими зарядами, приписанными к электростатике, мы разобрались, за них играет и выигрывает аккумулированная электрическая составляющая электромагнитной энергии, являющейся одной из собственных энергий пространства </w:t>
      </w:r>
      <w:r w:rsidRPr="0096012B">
        <w:rPr>
          <w:rFonts w:ascii="Times New Roman" w:eastAsia="Times New Roman" w:hAnsi="Times New Roman" w:cs="Times New Roman"/>
          <w:i/>
          <w:iCs/>
          <w:color w:val="000000"/>
          <w:sz w:val="27"/>
          <w:szCs w:val="27"/>
        </w:rPr>
        <w:t>нашей</w:t>
      </w:r>
      <w:r w:rsidRPr="0096012B">
        <w:rPr>
          <w:rFonts w:ascii="Times New Roman" w:eastAsia="Times New Roman" w:hAnsi="Times New Roman" w:cs="Times New Roman"/>
          <w:color w:val="000000"/>
          <w:sz w:val="27"/>
          <w:szCs w:val="27"/>
        </w:rPr>
        <w:t> вселенной. Электрическая составляющая электромагнитной энергии легко переходит в другие свои ипостаси, поэтому и возможен заряд и разряд конденсаторов, а также электростатический период между ними. У заряженного конденсатора есть разность потенциалов, которая в пределе равна напряжению генератора, заряжавшего его, под действием этой разности потенциалов возникает направленное движение электромагнитной энергии при замыкании обкладок конденсатора на нагрузку. И сразу электростатика начинает переходить в электродинамику, при этом электрическая составляющая частично переходит в магнитную составляющую единой электромагнитной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Забил заряд я в пушку туго.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Снова вернёмся к элементарным зарядам, уж больно важная это тема. В своём совершенно неэлектрическом виде эти заряды активно участвуют в бытии вещества и нашей вселенной, их главное отличие от электрических зарядов состоит в </w:t>
      </w:r>
      <w:proofErr w:type="spellStart"/>
      <w:r w:rsidRPr="0096012B">
        <w:rPr>
          <w:rFonts w:ascii="Times New Roman" w:eastAsia="Times New Roman" w:hAnsi="Times New Roman" w:cs="Times New Roman"/>
          <w:color w:val="000000"/>
          <w:sz w:val="27"/>
          <w:szCs w:val="27"/>
        </w:rPr>
        <w:t>иномирном</w:t>
      </w:r>
      <w:proofErr w:type="spellEnd"/>
      <w:r w:rsidRPr="0096012B">
        <w:rPr>
          <w:rFonts w:ascii="Times New Roman" w:eastAsia="Times New Roman" w:hAnsi="Times New Roman" w:cs="Times New Roman"/>
          <w:color w:val="000000"/>
          <w:sz w:val="27"/>
          <w:szCs w:val="27"/>
        </w:rPr>
        <w:t xml:space="preserve"> происхождении, тогда как все электрические явления имеют местное происхождение. Элементарный заряд создаёт вокруг себя специфическое силовое поле, то есть излучает соответствующий вид энергии преимущественно в пространство атома и лишь порою в пространство нашей вселенной. Энергетический канал этой энергии имеет зазор в пределах нашей вселенной, один из полюсов которого закреплён в электроне, а второй в протоне, подвижность этих частиц не мешает адекватному энергоснабжению и работе, то есть преобразованию, данной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Нейтроны именно такой энергетической подпитки не имеют, у них несколько иной набор энергий, поддерживающих их бытиё и взаимодействие с элементами вещества, как в составе атома, так и </w:t>
      </w:r>
      <w:proofErr w:type="gramStart"/>
      <w:r w:rsidRPr="0096012B">
        <w:rPr>
          <w:rFonts w:ascii="Times New Roman" w:eastAsia="Times New Roman" w:hAnsi="Times New Roman" w:cs="Times New Roman"/>
          <w:color w:val="000000"/>
          <w:sz w:val="27"/>
          <w:szCs w:val="27"/>
        </w:rPr>
        <w:t>вне</w:t>
      </w:r>
      <w:proofErr w:type="gramEnd"/>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его</w:t>
      </w:r>
      <w:proofErr w:type="gramEnd"/>
      <w:r w:rsidRPr="0096012B">
        <w:rPr>
          <w:rFonts w:ascii="Times New Roman" w:eastAsia="Times New Roman" w:hAnsi="Times New Roman" w:cs="Times New Roman"/>
          <w:color w:val="000000"/>
          <w:sz w:val="27"/>
          <w:szCs w:val="27"/>
        </w:rPr>
        <w:t xml:space="preserve">. Не будем уподобляться </w:t>
      </w:r>
      <w:proofErr w:type="gramStart"/>
      <w:r w:rsidRPr="0096012B">
        <w:rPr>
          <w:rFonts w:ascii="Times New Roman" w:eastAsia="Times New Roman" w:hAnsi="Times New Roman" w:cs="Times New Roman"/>
          <w:color w:val="000000"/>
          <w:sz w:val="27"/>
          <w:szCs w:val="27"/>
        </w:rPr>
        <w:t>отцам-основателям</w:t>
      </w:r>
      <w:proofErr w:type="gramEnd"/>
      <w:r w:rsidRPr="0096012B">
        <w:rPr>
          <w:rFonts w:ascii="Times New Roman" w:eastAsia="Times New Roman" w:hAnsi="Times New Roman" w:cs="Times New Roman"/>
          <w:color w:val="000000"/>
          <w:sz w:val="27"/>
          <w:szCs w:val="27"/>
        </w:rPr>
        <w:t xml:space="preserve"> и сводить все взаимодействия к минимальному набору взаимодействий, а у иных диванных мечтателей </w:t>
      </w:r>
      <w:r w:rsidRPr="0096012B">
        <w:rPr>
          <w:rFonts w:ascii="Times New Roman" w:eastAsia="Times New Roman" w:hAnsi="Times New Roman" w:cs="Times New Roman"/>
          <w:color w:val="000000"/>
          <w:sz w:val="27"/>
          <w:szCs w:val="27"/>
        </w:rPr>
        <w:lastRenderedPageBreak/>
        <w:t>фантазия замахнулась вообще на единое поле, не зарядом единым жив мир, он весьма разнообразен в своих проявлениях и богат на дары и открытия. Мечтающий о едином поле совершенно не ориентируется в физической сути энергий, проявлением которых являются поля, он целиком в математических иллюзиях.</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Я же говорил, что различных энергий в мире много, просто не укладывается в сознании, что так много, учите и осваивайте ненаучные методы исследования, превращая их потом </w:t>
      </w:r>
      <w:proofErr w:type="gramStart"/>
      <w:r w:rsidRPr="0096012B">
        <w:rPr>
          <w:rFonts w:ascii="Times New Roman" w:eastAsia="Times New Roman" w:hAnsi="Times New Roman" w:cs="Times New Roman"/>
          <w:color w:val="000000"/>
          <w:sz w:val="27"/>
          <w:szCs w:val="27"/>
        </w:rPr>
        <w:t>в</w:t>
      </w:r>
      <w:proofErr w:type="gramEnd"/>
      <w:r w:rsidRPr="0096012B">
        <w:rPr>
          <w:rFonts w:ascii="Times New Roman" w:eastAsia="Times New Roman" w:hAnsi="Times New Roman" w:cs="Times New Roman"/>
          <w:color w:val="000000"/>
          <w:sz w:val="27"/>
          <w:szCs w:val="27"/>
        </w:rPr>
        <w:t xml:space="preserve"> научные, ну и что не приборные, зато эффективные. Хотя большинству на это... "Зачем нам </w:t>
      </w:r>
      <w:proofErr w:type="spellStart"/>
      <w:r w:rsidRPr="0096012B">
        <w:rPr>
          <w:rFonts w:ascii="Times New Roman" w:eastAsia="Times New Roman" w:hAnsi="Times New Roman" w:cs="Times New Roman"/>
          <w:color w:val="000000"/>
          <w:sz w:val="27"/>
          <w:szCs w:val="27"/>
        </w:rPr>
        <w:t>Таити</w:t>
      </w:r>
      <w:proofErr w:type="spellEnd"/>
      <w:r w:rsidRPr="0096012B">
        <w:rPr>
          <w:rFonts w:ascii="Times New Roman" w:eastAsia="Times New Roman" w:hAnsi="Times New Roman" w:cs="Times New Roman"/>
          <w:color w:val="000000"/>
          <w:sz w:val="27"/>
          <w:szCs w:val="27"/>
        </w:rPr>
        <w:t>, нас и здесь неплохо кормят". Энергию элементарных зарядов учёные назвали электрической, электромагнитную энергию многие люди тоже называют электрической, хотя у этих энергий разная природа, опять терминологическая путаница, даже надоело. "Смешались в кучу кони, люди, и залпы тысячи орудий слились в протяжный вой".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Если выстроить энергетическую цепь для элементарных зарядов по образцу полной электрической цепи, то генератор данной энергии находится в какой-то иной вселенной. Энергетические каналы (проводники) находятся преимущественно в </w:t>
      </w:r>
      <w:proofErr w:type="spellStart"/>
      <w:r w:rsidRPr="0096012B">
        <w:rPr>
          <w:rFonts w:ascii="Times New Roman" w:eastAsia="Times New Roman" w:hAnsi="Times New Roman" w:cs="Times New Roman"/>
          <w:color w:val="000000"/>
          <w:sz w:val="27"/>
          <w:szCs w:val="27"/>
        </w:rPr>
        <w:t>межмирье</w:t>
      </w:r>
      <w:proofErr w:type="spellEnd"/>
      <w:r w:rsidRPr="0096012B">
        <w:rPr>
          <w:rFonts w:ascii="Times New Roman" w:eastAsia="Times New Roman" w:hAnsi="Times New Roman" w:cs="Times New Roman"/>
          <w:color w:val="000000"/>
          <w:sz w:val="27"/>
          <w:szCs w:val="27"/>
        </w:rPr>
        <w:t>. В нашей же вселенной находится, лишь нагрузка в виде создаваемого силового поля между полюсами зазора в канале этой энергии. Полюсов у зазора два, один излучающий, другой поглощающий, вот и объяснение парности зарядов, то есть у каждого положительного заряда имеется пара в виде отрицательного заряда, нечётного количества зарядов не бывает.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Можно различные </w:t>
      </w:r>
      <w:proofErr w:type="gramStart"/>
      <w:r w:rsidRPr="0096012B">
        <w:rPr>
          <w:rFonts w:ascii="Times New Roman" w:eastAsia="Times New Roman" w:hAnsi="Times New Roman" w:cs="Times New Roman"/>
          <w:color w:val="000000"/>
          <w:sz w:val="27"/>
          <w:szCs w:val="27"/>
        </w:rPr>
        <w:t>энергии</w:t>
      </w:r>
      <w:proofErr w:type="gramEnd"/>
      <w:r w:rsidRPr="0096012B">
        <w:rPr>
          <w:rFonts w:ascii="Times New Roman" w:eastAsia="Times New Roman" w:hAnsi="Times New Roman" w:cs="Times New Roman"/>
          <w:color w:val="000000"/>
          <w:sz w:val="27"/>
          <w:szCs w:val="27"/>
        </w:rPr>
        <w:t xml:space="preserve"> формирующие и поддерживающие бытиё атома разделить на группы. В первую группу отнесём структурные, те самые, которые формирую структуру частиц и атомов, и которые закольцованы в этих структурах, чтобы их получить в линейном виде (в виде потока), надо привести в действие механизм преобразования, да-да, тот самый, что преобразует массу в энергию. Следующая группа - внутриядерные энергии, куда попадут наряду с иными энергиями и энергии протонов с нейтронами, участвующие в их объединении в прочную структуру под названием ядро атома. Следующая группа энергий - внутриатомные внеядерные энергии, те которые формируют из свободных электронов электронные оболочки. И ещё одна группа энергий осуществляет взаимодействие ядра и электронных оболочек и силовой оболочки пространства атома, в эту группу входит энергия элементарных зарядов, но не только она.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Действие элементарных зарядов в веществе преимущественно сбалансировано, элементарные заряды электронов компенсируются (</w:t>
      </w:r>
      <w:proofErr w:type="spellStart"/>
      <w:r w:rsidRPr="0096012B">
        <w:rPr>
          <w:rFonts w:ascii="Times New Roman" w:eastAsia="Times New Roman" w:hAnsi="Times New Roman" w:cs="Times New Roman"/>
          <w:color w:val="000000"/>
          <w:sz w:val="27"/>
          <w:szCs w:val="27"/>
        </w:rPr>
        <w:t>балансируются</w:t>
      </w:r>
      <w:proofErr w:type="spellEnd"/>
      <w:r w:rsidRPr="0096012B">
        <w:rPr>
          <w:rFonts w:ascii="Times New Roman" w:eastAsia="Times New Roman" w:hAnsi="Times New Roman" w:cs="Times New Roman"/>
          <w:color w:val="000000"/>
          <w:sz w:val="27"/>
          <w:szCs w:val="27"/>
        </w:rPr>
        <w:t xml:space="preserve">) элементарными зарядами протонов, но бывают и несбалансированные элементарные заряды, энергия которых выходит за пределы пространства атома. Я бы выделил абсолютный зарядовый дисбаланс, когда в атоме число протонов не равно числу электронов, и атом становится ионом. Второй вариант - структурный дисбаланс, возникающий в неравновесных межатомных связях, когда электроны в атомах смещаются от своего нейтрального положения, такие связи </w:t>
      </w:r>
      <w:r w:rsidRPr="0096012B">
        <w:rPr>
          <w:rFonts w:ascii="Times New Roman" w:eastAsia="Times New Roman" w:hAnsi="Times New Roman" w:cs="Times New Roman"/>
          <w:color w:val="000000"/>
          <w:sz w:val="27"/>
          <w:szCs w:val="27"/>
        </w:rPr>
        <w:lastRenderedPageBreak/>
        <w:t xml:space="preserve">обычно называют химическими. И краевой дисбаланс, о котором я уже упоминал, может и ещё какой есть, но для сказочки и этого довольно. Стоит упомянуть, что максимальный зарядовый дисбаланс наблюдается у свободных элементарных частиц, он совмещает в себе все виды </w:t>
      </w:r>
      <w:proofErr w:type="gramStart"/>
      <w:r w:rsidRPr="0096012B">
        <w:rPr>
          <w:rFonts w:ascii="Times New Roman" w:eastAsia="Times New Roman" w:hAnsi="Times New Roman" w:cs="Times New Roman"/>
          <w:color w:val="000000"/>
          <w:sz w:val="27"/>
          <w:szCs w:val="27"/>
        </w:rPr>
        <w:t>дисбаланса</w:t>
      </w:r>
      <w:proofErr w:type="gramEnd"/>
      <w:r w:rsidRPr="0096012B">
        <w:rPr>
          <w:rFonts w:ascii="Times New Roman" w:eastAsia="Times New Roman" w:hAnsi="Times New Roman" w:cs="Times New Roman"/>
          <w:color w:val="000000"/>
          <w:sz w:val="27"/>
          <w:szCs w:val="27"/>
        </w:rPr>
        <w:t xml:space="preserve"> причём в максимальной степени, хотя величина электрического заряда остаётся равной "элементарному электрическому заряду".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Энергия элементарных зарядов.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Энергия элементарных зарядов предназначена и работает в основном на внутриатомные нужды и межатомные связи, и лишь небольшая её часть, связанная с краевым зарядовым дисбалансом принимает участие в различных важных процессах на поверхности вещества, таких как поверхностное натяжение, капиллярность, </w:t>
      </w:r>
      <w:proofErr w:type="spellStart"/>
      <w:r w:rsidRPr="0096012B">
        <w:rPr>
          <w:rFonts w:ascii="Times New Roman" w:eastAsia="Times New Roman" w:hAnsi="Times New Roman" w:cs="Times New Roman"/>
          <w:color w:val="000000"/>
          <w:sz w:val="27"/>
          <w:szCs w:val="27"/>
        </w:rPr>
        <w:t>смачиваемость</w:t>
      </w:r>
      <w:proofErr w:type="spellEnd"/>
      <w:r w:rsidRPr="0096012B">
        <w:rPr>
          <w:rFonts w:ascii="Times New Roman" w:eastAsia="Times New Roman" w:hAnsi="Times New Roman" w:cs="Times New Roman"/>
          <w:color w:val="000000"/>
          <w:sz w:val="27"/>
          <w:szCs w:val="27"/>
        </w:rPr>
        <w:t xml:space="preserve"> и любимых нами электрических процессах. К электрическим процессам энергия элементарных зарядов относится как ружьё к стрельбе, может стрелять, только когда заряжено, а зарядами для этого "ружья" является электромагнитная энергия, в том числе полученная путём трения при электризации.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При наличии полностью или частично </w:t>
      </w:r>
      <w:r w:rsidRPr="0096012B">
        <w:rPr>
          <w:rFonts w:ascii="Times New Roman" w:eastAsia="Times New Roman" w:hAnsi="Times New Roman" w:cs="Times New Roman"/>
          <w:i/>
          <w:iCs/>
          <w:color w:val="000000"/>
          <w:sz w:val="27"/>
          <w:szCs w:val="27"/>
        </w:rPr>
        <w:t>несбалансированных</w:t>
      </w:r>
      <w:r w:rsidRPr="0096012B">
        <w:rPr>
          <w:rFonts w:ascii="Times New Roman" w:eastAsia="Times New Roman" w:hAnsi="Times New Roman" w:cs="Times New Roman"/>
          <w:color w:val="000000"/>
          <w:sz w:val="27"/>
          <w:szCs w:val="27"/>
        </w:rPr>
        <w:t> элементарных зарядов, их энергия в той или иной мере выходит в пространство нашей вселенной и оказывает на него специфическое влияние, формируя из примыкающих пограничных слоев пространства атома или свободной элементарной частицы, несущей элементарный заряд, и нашей вселенной, зону аккумуляции электромагнитной энергии. Эта зона невелика, она не превышает размеров атома, или соответствующей элементарной частицы.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Энергия элементарных зарядов, как и электромагнитная энергия </w:t>
      </w:r>
      <w:proofErr w:type="spellStart"/>
      <w:r w:rsidRPr="0096012B">
        <w:rPr>
          <w:rFonts w:ascii="Times New Roman" w:eastAsia="Times New Roman" w:hAnsi="Times New Roman" w:cs="Times New Roman"/>
          <w:color w:val="000000"/>
          <w:sz w:val="27"/>
          <w:szCs w:val="27"/>
        </w:rPr>
        <w:t>полярна</w:t>
      </w:r>
      <w:proofErr w:type="spellEnd"/>
      <w:r w:rsidRPr="0096012B">
        <w:rPr>
          <w:rFonts w:ascii="Times New Roman" w:eastAsia="Times New Roman" w:hAnsi="Times New Roman" w:cs="Times New Roman"/>
          <w:color w:val="000000"/>
          <w:sz w:val="27"/>
          <w:szCs w:val="27"/>
        </w:rPr>
        <w:t>. Треки электромагнитной энергии, будучи вычленены из потока энергии, проявляют свойства электрического диполя. Вот эти энергетические электрические диполи и "налипают" со стороны пространства нашей вселенной на зону зарядового дисбаланса, в соответствии с полярностью, и формируется зона аккумуляции электромагнитной энергии. При такой аккумуляции, треки электромагнитной энергии не имеют непосредственного контакта с пространством атома или свободной элементарной частицы, только с пограничным слоем их пространств.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Поток энергии элементарных зарядов весьма стабилен, его можно было бы отнести к физическим константам, если бы не одно но. Эта энергия напрямую не крутит стрелки научных приборов, даже самых навороченных, а константы должны как-то самоопределяться. Лишь единицы из множества энергий </w:t>
      </w:r>
      <w:proofErr w:type="spellStart"/>
      <w:r w:rsidRPr="0096012B">
        <w:rPr>
          <w:rFonts w:ascii="Times New Roman" w:eastAsia="Times New Roman" w:hAnsi="Times New Roman" w:cs="Times New Roman"/>
          <w:color w:val="000000"/>
          <w:sz w:val="27"/>
          <w:szCs w:val="27"/>
        </w:rPr>
        <w:t>иномирного</w:t>
      </w:r>
      <w:proofErr w:type="spellEnd"/>
      <w:r w:rsidRPr="0096012B">
        <w:rPr>
          <w:rFonts w:ascii="Times New Roman" w:eastAsia="Times New Roman" w:hAnsi="Times New Roman" w:cs="Times New Roman"/>
          <w:color w:val="000000"/>
          <w:sz w:val="27"/>
          <w:szCs w:val="27"/>
        </w:rPr>
        <w:t xml:space="preserve"> происхождения способны непосредственно взаимодействовать с нашими научными приборами, однако энергия элементарных зарядов в их число не входит. Если аккумулировать на зону зарядового дисбаланса электромагнитную энергию, так сказать создать энергетический кокон вокруг такой зоны, на что и электромагнитная энергия, и энергия элементарных зарядов идут </w:t>
      </w:r>
      <w:r w:rsidRPr="0096012B">
        <w:rPr>
          <w:rFonts w:ascii="Times New Roman" w:eastAsia="Times New Roman" w:hAnsi="Times New Roman" w:cs="Times New Roman"/>
          <w:color w:val="000000"/>
          <w:sz w:val="27"/>
          <w:szCs w:val="27"/>
        </w:rPr>
        <w:lastRenderedPageBreak/>
        <w:t>весьма охотно, тогда-то стрелочки на приборах и задёргаются. Однако реагировать эти приборы будут снова не на элементарные заряды, а на эту самую дополнительную электромагнитную энергетическую оболочку.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Аккумулирующая способность зоны, создаваемой единичным несбалансированным элементарным зарядом, имеет ограниченную ёмкость, достигающую своего предела у свободных элементарных частиц, несущих элементарный заряд. Вот эту предельную производную от элементарного заряда учёные и считают физической константой, и называют её элементарным </w:t>
      </w:r>
      <w:r w:rsidRPr="0096012B">
        <w:rPr>
          <w:rFonts w:ascii="Times New Roman" w:eastAsia="Times New Roman" w:hAnsi="Times New Roman" w:cs="Times New Roman"/>
          <w:i/>
          <w:iCs/>
          <w:color w:val="000000"/>
          <w:sz w:val="27"/>
          <w:szCs w:val="27"/>
        </w:rPr>
        <w:t>электрическим</w:t>
      </w:r>
      <w:r w:rsidRPr="0096012B">
        <w:rPr>
          <w:rFonts w:ascii="Times New Roman" w:eastAsia="Times New Roman" w:hAnsi="Times New Roman" w:cs="Times New Roman"/>
          <w:color w:val="000000"/>
          <w:sz w:val="27"/>
          <w:szCs w:val="27"/>
        </w:rPr>
        <w:t> зарядом. Ну, да чем бы дитя не тешилось..., да хотя бы и путаницей, лишь бы не плакало.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Краевой зарядовый дисбаланс в электрическом плане определяет то, что движение и аккумулирование электромагнитной энергии происходят на поверхности вещества, как проводников, так и диэлектриков, а не в глубине их объёма. Извините, но не разделяются проводники с диэлектриками в этом вопросе, вспомним об объёмных конденсаторах, они аккумулируют электромагнитную энергию, даже если выполнены из металла. Любой проводник, кроме того, что он проводник является ещё и объёмным конденсатором. В своё время, разбирая старые радиоприёмники, находил в них </w:t>
      </w:r>
      <w:proofErr w:type="spellStart"/>
      <w:r w:rsidRPr="0096012B">
        <w:rPr>
          <w:rFonts w:ascii="Times New Roman" w:eastAsia="Times New Roman" w:hAnsi="Times New Roman" w:cs="Times New Roman"/>
          <w:color w:val="000000"/>
          <w:sz w:val="27"/>
          <w:szCs w:val="27"/>
        </w:rPr>
        <w:t>подстроечные</w:t>
      </w:r>
      <w:proofErr w:type="spellEnd"/>
      <w:r w:rsidRPr="0096012B">
        <w:rPr>
          <w:rFonts w:ascii="Times New Roman" w:eastAsia="Times New Roman" w:hAnsi="Times New Roman" w:cs="Times New Roman"/>
          <w:color w:val="000000"/>
          <w:sz w:val="27"/>
          <w:szCs w:val="27"/>
        </w:rPr>
        <w:t xml:space="preserve"> конденсаторы в виде двух изолированных проволочек, слегка скрученных между собою, скручивая или раскручивая их, производили подстройку ёмкости этого объёмного конденсатора.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Энергия элементарных зарядов способна к прямому взаимодействию с электромагнитной энергией, но вот к её преобразованию, а значит и совершению работы у неё способностей практически нет. Однако процесс аккумуляции треков электромагнитной энергии на зонах зарядового дисбаланса тоже является работой, вот поэтому и стоит слово практически, подразумевая расход доли малой какой-то из участвующих в данном процессе энергий. Но после расходования аккумулированной электромагнитной энергии атомы вещества и краевой зарядовый дисбаланс остаются в неизменном виде. Вспомните - наэлектризовали эбонитовую палочку, но ведь это не навсегда, электромагнитная энергия с неё разрядится тем или иным способом, а палочка останется такою, какою и была.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А король-то голый.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Сейчас я скажу полную крамолу и ересь, которая, однако, не нарушает логику и принципы мироздания, поэтому вполне жизнеспособна, как минимум годна в качестве информации к размышлению. Как бы это дико не звучало, но </w:t>
      </w:r>
      <w:proofErr w:type="gramStart"/>
      <w:r w:rsidRPr="0096012B">
        <w:rPr>
          <w:rFonts w:ascii="Times New Roman" w:eastAsia="Times New Roman" w:hAnsi="Times New Roman" w:cs="Times New Roman"/>
          <w:color w:val="000000"/>
          <w:sz w:val="27"/>
          <w:szCs w:val="27"/>
        </w:rPr>
        <w:t>протон</w:t>
      </w:r>
      <w:proofErr w:type="gramEnd"/>
      <w:r w:rsidRPr="0096012B">
        <w:rPr>
          <w:rFonts w:ascii="Times New Roman" w:eastAsia="Times New Roman" w:hAnsi="Times New Roman" w:cs="Times New Roman"/>
          <w:color w:val="000000"/>
          <w:sz w:val="27"/>
          <w:szCs w:val="27"/>
        </w:rPr>
        <w:t xml:space="preserve"> ни в составе ядра, ни в свободном виде непосредственно на себе не несёт положительного электрического заряда, точнее не аккумулирует нужным образом электромагнитную энергию для его формирования. Мне возразят, что свободный протон несёт на себе электрический заряд, и почти что будут правы, только заряд этот аккумулирован не на самом протоне, а на промежуточной прокладке, коей является пространство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Когда электрон пересекает границу пространства атома, то есть входит или выходит из состава атома, возникает истинный элементарный зарядовый дисбаланс, при этом ионом становится атом как целостная структура. Электрический заряд при этом распределяется по наружному пограничному слою пространства атома. Он, непротиворечиво так же, как и в классических опытах с электростатикой, распределён по наружной поверхности наэлектризованного объекта, по-научному - объекта несущего электрический заряд.</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Электрический заряд не "</w:t>
      </w:r>
      <w:proofErr w:type="spellStart"/>
      <w:r w:rsidRPr="0096012B">
        <w:rPr>
          <w:rFonts w:ascii="Times New Roman" w:eastAsia="Times New Roman" w:hAnsi="Times New Roman" w:cs="Times New Roman"/>
          <w:color w:val="000000"/>
          <w:sz w:val="27"/>
          <w:szCs w:val="27"/>
        </w:rPr>
        <w:t>фонит</w:t>
      </w:r>
      <w:proofErr w:type="spellEnd"/>
      <w:r w:rsidRPr="0096012B">
        <w:rPr>
          <w:rFonts w:ascii="Times New Roman" w:eastAsia="Times New Roman" w:hAnsi="Times New Roman" w:cs="Times New Roman"/>
          <w:color w:val="000000"/>
          <w:sz w:val="27"/>
          <w:szCs w:val="27"/>
        </w:rPr>
        <w:t>" откуда-то изнутри атома, а находится на его поверхности и жёстко стандартизован, по факту имеется постоянство и равенство "элементарных электрических зарядов". Индикатор электрического заряда всегда располагается снаружи исследуемого атома, или я что-то пропустил в текущей научной информации, и учёные научились индикаторы заряда внедрять внутрь атомов.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Ссылки на математические модели не принимаются, у нас тут сказка о природе, а не о математических изысках, которые будет счастье - </w:t>
      </w:r>
      <w:proofErr w:type="gramStart"/>
      <w:r w:rsidRPr="0096012B">
        <w:rPr>
          <w:rFonts w:ascii="Times New Roman" w:eastAsia="Times New Roman" w:hAnsi="Times New Roman" w:cs="Times New Roman"/>
          <w:color w:val="000000"/>
          <w:sz w:val="27"/>
          <w:szCs w:val="27"/>
        </w:rPr>
        <w:t>верно</w:t>
      </w:r>
      <w:proofErr w:type="gramEnd"/>
      <w:r w:rsidRPr="0096012B">
        <w:rPr>
          <w:rFonts w:ascii="Times New Roman" w:eastAsia="Times New Roman" w:hAnsi="Times New Roman" w:cs="Times New Roman"/>
          <w:color w:val="000000"/>
          <w:sz w:val="27"/>
          <w:szCs w:val="27"/>
        </w:rPr>
        <w:t xml:space="preserve"> отразят природный процесс, а не будет, так и соврут, не дорого возьмут, причём без злого умысла и нарушения математических законов. Счастьем (по-научному </w:t>
      </w:r>
      <w:proofErr w:type="spellStart"/>
      <w:r w:rsidRPr="0096012B">
        <w:rPr>
          <w:rFonts w:ascii="Times New Roman" w:eastAsia="Times New Roman" w:hAnsi="Times New Roman" w:cs="Times New Roman"/>
          <w:color w:val="000000"/>
          <w:sz w:val="27"/>
          <w:szCs w:val="27"/>
        </w:rPr>
        <w:t>ревалентностью</w:t>
      </w:r>
      <w:proofErr w:type="spellEnd"/>
      <w:r w:rsidRPr="0096012B">
        <w:rPr>
          <w:rFonts w:ascii="Times New Roman" w:eastAsia="Times New Roman" w:hAnsi="Times New Roman" w:cs="Times New Roman"/>
          <w:color w:val="000000"/>
          <w:sz w:val="27"/>
          <w:szCs w:val="27"/>
        </w:rPr>
        <w:t xml:space="preserve"> математической модели физическому процессу) в этом сложном вопросе должен быть озабочен именно физик, но ведь физиков сейчас нет вовсе, есть их гибрид с математиками, которых я называю </w:t>
      </w:r>
      <w:proofErr w:type="spellStart"/>
      <w:r w:rsidRPr="0096012B">
        <w:rPr>
          <w:rFonts w:ascii="Times New Roman" w:eastAsia="Times New Roman" w:hAnsi="Times New Roman" w:cs="Times New Roman"/>
          <w:color w:val="000000"/>
          <w:sz w:val="27"/>
          <w:szCs w:val="27"/>
        </w:rPr>
        <w:t>физматиками</w:t>
      </w:r>
      <w:proofErr w:type="spellEnd"/>
      <w:r w:rsidRPr="0096012B">
        <w:rPr>
          <w:rFonts w:ascii="Times New Roman" w:eastAsia="Times New Roman" w:hAnsi="Times New Roman" w:cs="Times New Roman"/>
          <w:color w:val="000000"/>
          <w:sz w:val="27"/>
          <w:szCs w:val="27"/>
        </w:rPr>
        <w:t xml:space="preserve">, а у них деформированный математикой формат мышления. До физического ли им счастья, главное, чтобы костюмчик си..., </w:t>
      </w:r>
      <w:proofErr w:type="gramStart"/>
      <w:r w:rsidRPr="0096012B">
        <w:rPr>
          <w:rFonts w:ascii="Times New Roman" w:eastAsia="Times New Roman" w:hAnsi="Times New Roman" w:cs="Times New Roman"/>
          <w:color w:val="000000"/>
          <w:sz w:val="27"/>
          <w:szCs w:val="27"/>
        </w:rPr>
        <w:t>извините математическая модель удалась</w:t>
      </w:r>
      <w:proofErr w:type="gramEnd"/>
      <w:r w:rsidRPr="0096012B">
        <w:rPr>
          <w:rFonts w:ascii="Times New Roman" w:eastAsia="Times New Roman" w:hAnsi="Times New Roman" w:cs="Times New Roman"/>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Если бы положительный заряд действовал из ядра, а отрицательный из одной из электронных оболочек, то мы имели бы на поверхности атома весьма нестабильную величину этого самого заряда. Сила электрического взаимодействия подчиняется закону обратных квадратов, это как минимум должно вести к неравенству величин зарядов положительного и отрицательного ионов, ядро-то удалено от поверхности атома много дальше, чем нарезающий круги "заряженный" электрон. Да и отрицательный заряд был бы непостоянным для разных химических элементов, в зависимости от того с какой электронной оболочки изволил уйти электрон в "свободное плавание".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Внутри пространства атома и пространства его ядра электромагнитная энергия, обусловливающая электрический заряд, отсутствует, она им чужда, так как является энергией другой вселенной. Там кратковременно может присутствовать электромагнитная энергия в форме фотонов или гамма квантов, которые не несут электрического заряда и пролетают пространство атома насквозь или преобразуются в иные виды энергии, например энергию выхода. И вовсе не факт, что пространство ядра и пространство атома со своими законами бытия позволят этой чужеродной энергии взаимодействовать через них с объектами и энергиями, находящимися за их пределами. Ведь энергетические барьеры в виде пограничных слоёв пространства атома и пространства его ядра </w:t>
      </w:r>
      <w:r w:rsidRPr="0096012B">
        <w:rPr>
          <w:rFonts w:ascii="Times New Roman" w:eastAsia="Times New Roman" w:hAnsi="Times New Roman" w:cs="Times New Roman"/>
          <w:color w:val="000000"/>
          <w:sz w:val="27"/>
          <w:szCs w:val="27"/>
        </w:rPr>
        <w:lastRenderedPageBreak/>
        <w:t>существуют и вовсе не для того, чтобы я о них рассказывал сказки, они работают и весьма эффективно, оберегая пространства от несанкционированного проникновения чуждых им энергий, для сохранения гомеостаза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w:t>
      </w:r>
      <w:proofErr w:type="gramStart"/>
      <w:r w:rsidRPr="0096012B">
        <w:rPr>
          <w:rFonts w:ascii="Times New Roman" w:eastAsia="Times New Roman" w:hAnsi="Times New Roman" w:cs="Times New Roman"/>
          <w:color w:val="000000"/>
          <w:sz w:val="27"/>
          <w:szCs w:val="27"/>
        </w:rPr>
        <w:t>При выходе электрона из состава атома, часть энергии выхода становится ЭДС, формирующей электрические заряды электрона и атома, превращая последний в положительный ион.</w:t>
      </w:r>
      <w:proofErr w:type="gramEnd"/>
      <w:r w:rsidRPr="0096012B">
        <w:rPr>
          <w:rFonts w:ascii="Times New Roman" w:eastAsia="Times New Roman" w:hAnsi="Times New Roman" w:cs="Times New Roman"/>
          <w:color w:val="000000"/>
          <w:sz w:val="27"/>
          <w:szCs w:val="27"/>
        </w:rPr>
        <w:t xml:space="preserve"> А если электрон поглощается атомом, то он приносит на себе уже готовый, полученный ранее электрический заряд, который и стекает на пограничный слой пространства атома, превращая его в отрицательный ион. В бытии на поверхности атома, аккумулированной электромагнитной энергии, которую называют электрическими зарядами, имеется важный нюанс, длительность аккумуляции зависит от наличия истинного элементарного зарядового дисбаланса.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На порядок аккумуляции треков электромагнитной энергии на поверхности атома модулирующее влияние оказывает текущее соотношение элементарных зарядов в нём. Треками я называю низкоэнергетические кванты электромагнитной энергии с нулевой частотой, которые представляют собою энергетические </w:t>
      </w:r>
      <w:proofErr w:type="gramStart"/>
      <w:r w:rsidRPr="0096012B">
        <w:rPr>
          <w:rFonts w:ascii="Times New Roman" w:eastAsia="Times New Roman" w:hAnsi="Times New Roman" w:cs="Times New Roman"/>
          <w:color w:val="000000"/>
          <w:sz w:val="27"/>
          <w:szCs w:val="27"/>
        </w:rPr>
        <w:t>диполи</w:t>
      </w:r>
      <w:proofErr w:type="gramEnd"/>
      <w:r w:rsidRPr="0096012B">
        <w:rPr>
          <w:rFonts w:ascii="Times New Roman" w:eastAsia="Times New Roman" w:hAnsi="Times New Roman" w:cs="Times New Roman"/>
          <w:color w:val="000000"/>
          <w:sz w:val="27"/>
          <w:szCs w:val="27"/>
        </w:rPr>
        <w:t xml:space="preserve"> имеющие те самые электрические плюсы и минусы на концах. Если элементарные заряды в атоме сбалансированы, не взирая на наличие или отсутствие краевого зарядового дисбаланса, то условия для активной аккумуляции треков электромагнитной энергии </w:t>
      </w:r>
      <w:proofErr w:type="gramStart"/>
      <w:r w:rsidRPr="0096012B">
        <w:rPr>
          <w:rFonts w:ascii="Times New Roman" w:eastAsia="Times New Roman" w:hAnsi="Times New Roman" w:cs="Times New Roman"/>
          <w:color w:val="000000"/>
          <w:sz w:val="27"/>
          <w:szCs w:val="27"/>
        </w:rPr>
        <w:t>отсутствуют</w:t>
      </w:r>
      <w:proofErr w:type="gramEnd"/>
      <w:r w:rsidRPr="0096012B">
        <w:rPr>
          <w:rFonts w:ascii="Times New Roman" w:eastAsia="Times New Roman" w:hAnsi="Times New Roman" w:cs="Times New Roman"/>
          <w:color w:val="000000"/>
          <w:sz w:val="27"/>
          <w:szCs w:val="27"/>
        </w:rPr>
        <w:t xml:space="preserve"> и атом в длительной перспективе остаётся электрически нейтральным. Именно так обстоит дело в опытах с электростатикой, они производятся с </w:t>
      </w:r>
      <w:proofErr w:type="gramStart"/>
      <w:r w:rsidRPr="0096012B">
        <w:rPr>
          <w:rFonts w:ascii="Times New Roman" w:eastAsia="Times New Roman" w:hAnsi="Times New Roman" w:cs="Times New Roman"/>
          <w:color w:val="000000"/>
          <w:sz w:val="27"/>
          <w:szCs w:val="27"/>
        </w:rPr>
        <w:t>атомами</w:t>
      </w:r>
      <w:proofErr w:type="gramEnd"/>
      <w:r w:rsidRPr="0096012B">
        <w:rPr>
          <w:rFonts w:ascii="Times New Roman" w:eastAsia="Times New Roman" w:hAnsi="Times New Roman" w:cs="Times New Roman"/>
          <w:color w:val="000000"/>
          <w:sz w:val="27"/>
          <w:szCs w:val="27"/>
        </w:rPr>
        <w:t xml:space="preserve"> не имеющими элементарного зарядового дисбаланса, на которые путём внешнего воздействия "нахлобучили" электрический заряд, при этом он не способен удержаться на атомах длительно.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Совсем по-иному ведёт себя электрический заряд при наличии элементарного зарядового дисбаланса в атоме. Если в атоме избыточен элементарный заряд электронов, то аккумулируются треки электромагнитной энергии отрицательными полюсами наружу. Ну, а если преобладает энергия элементарных зарядов протонов, то аккумуляция треков электромагнитной энергии происходит положительными полюсами наружу.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 атоме имеется механизм реализации процесса аккумуляции электромагнитной энергии на поверхности атома. Этот механизм обеспечивает подачу строго дозированного </w:t>
      </w:r>
      <w:r w:rsidRPr="0096012B">
        <w:rPr>
          <w:rFonts w:ascii="Times New Roman" w:eastAsia="Times New Roman" w:hAnsi="Times New Roman" w:cs="Times New Roman"/>
          <w:i/>
          <w:iCs/>
          <w:color w:val="000000"/>
          <w:sz w:val="27"/>
          <w:szCs w:val="27"/>
        </w:rPr>
        <w:t>потока</w:t>
      </w:r>
      <w:r w:rsidRPr="0096012B">
        <w:rPr>
          <w:rFonts w:ascii="Times New Roman" w:eastAsia="Times New Roman" w:hAnsi="Times New Roman" w:cs="Times New Roman"/>
          <w:color w:val="000000"/>
          <w:sz w:val="27"/>
          <w:szCs w:val="27"/>
        </w:rPr>
        <w:t> необходимой энергии на пограничный слой пространства атома, что обеспечивает стабильность "элементарных электрических зарядов", а заодно и их продолжительную фиксацию на ионе. Этот механизм имеет самостоятельное энергетическое обеспечение, которое запускается наличием элементарного зарядового дисбаланса в атоме. То есть ситуация как в ружье, энергия выстрела не зависит от величины давления на спусковой крючок, лишь бы был преодолён порог воздействия.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xml:space="preserve">   Аналогичный механизм аккумуляции электромагнитной энергии имеется и у свободного электрона, и он постоянно включён, потому что зарядовый дисбаланс в свободном электроне наличествует постоянно. Пограничный слой пространства свободного электрона имеет свойства весьма сходные со свойствами пограничного пространства атома, поэтому он легко сливается с пространством атома при вхождении электрона в его состав. Свободный электрон также легко, как и атом аккумулирует на себе электрический заряд, да, да тот самый, который называют элементарным электрическим зарядом. Не могу исключить, что свободные электроны и атомы являются дочерними пространствами одной и той же вселенной. А универсальность наружного слоя пространства электрона можно оценить на примере позитрона - </w:t>
      </w:r>
      <w:proofErr w:type="gramStart"/>
      <w:r w:rsidRPr="0096012B">
        <w:rPr>
          <w:rFonts w:ascii="Times New Roman" w:eastAsia="Times New Roman" w:hAnsi="Times New Roman" w:cs="Times New Roman"/>
          <w:color w:val="000000"/>
          <w:sz w:val="27"/>
          <w:szCs w:val="27"/>
        </w:rPr>
        <w:t>всё то</w:t>
      </w:r>
      <w:proofErr w:type="gramEnd"/>
      <w:r w:rsidRPr="0096012B">
        <w:rPr>
          <w:rFonts w:ascii="Times New Roman" w:eastAsia="Times New Roman" w:hAnsi="Times New Roman" w:cs="Times New Roman"/>
          <w:color w:val="000000"/>
          <w:sz w:val="27"/>
          <w:szCs w:val="27"/>
        </w:rPr>
        <w:t xml:space="preserve"> же самое, кроме знака заряда. Не исключено, что и позитрон родом из тех же мест, но есть некий запрет на его бытиё в нашей вселенной.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Вот так, собственно, и формируется электрический заряд на поверхности атомов и свободных элементарных частиц. Истинный элементарный зарядовый дисбаланс в атоме ведёт к троичной логике реагирования наружной оболочки пространства атома по отношению к процессу аккумуляции ей электромагнитной энергии. Именно такое реагирование ведёт к постоянству элементарных зарядов частиц и зарядов ионов. Всё просто, возможны варианты: +1, 0 и -1, иных вариантов нет. А силовая электризация различными воздействиями, даёт лишь кратковременный эффект, что собственно и наблюдается в опытах с электростатикой.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Из этого предположения вроде бы выбивается водород, у которого всё ядро состоит из одного протона. Но у меня возникает законный вопрос, а существует ли в пространстве нашей вселенной протон как свободная частица, если к нему на постоянной основе привязано пространство атома. Наружная граница этого пространства не имеет энергетического конфликта с пространством нашей вселенной и легко обменивается с ним энергией, в том числе </w:t>
      </w:r>
      <w:proofErr w:type="gramStart"/>
      <w:r w:rsidRPr="0096012B">
        <w:rPr>
          <w:rFonts w:ascii="Times New Roman" w:eastAsia="Times New Roman" w:hAnsi="Times New Roman" w:cs="Times New Roman"/>
          <w:color w:val="000000"/>
          <w:sz w:val="27"/>
          <w:szCs w:val="27"/>
        </w:rPr>
        <w:t>и</w:t>
      </w:r>
      <w:proofErr w:type="gramEnd"/>
      <w:r w:rsidRPr="0096012B">
        <w:rPr>
          <w:rFonts w:ascii="Times New Roman" w:eastAsia="Times New Roman" w:hAnsi="Times New Roman" w:cs="Times New Roman"/>
          <w:color w:val="000000"/>
          <w:sz w:val="27"/>
          <w:szCs w:val="27"/>
        </w:rPr>
        <w:t xml:space="preserve"> работая с электромагнитной энергией, а внутренняя граница не конфликтует с нуклонами.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 итоге получается, что протон в атоме положительного электрического заряда не несёт, его несёт наружная оболочка пространства атома, имеющая для этого все необходимые предпосылки и свойства. Она является универсальным носителем электрического заряда, потому что может нести как отрицательный, так и положительный электрический заряд.</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Да за такие рассуждения меня необходимо предать анафеме и отлучению </w:t>
      </w:r>
      <w:proofErr w:type="gramStart"/>
      <w:r w:rsidRPr="0096012B">
        <w:rPr>
          <w:rFonts w:ascii="Times New Roman" w:eastAsia="Times New Roman" w:hAnsi="Times New Roman" w:cs="Times New Roman"/>
          <w:color w:val="000000"/>
          <w:sz w:val="27"/>
          <w:szCs w:val="27"/>
        </w:rPr>
        <w:t>от</w:t>
      </w:r>
      <w:proofErr w:type="gramEnd"/>
      <w:r w:rsidRPr="0096012B">
        <w:rPr>
          <w:rFonts w:ascii="Times New Roman" w:eastAsia="Times New Roman" w:hAnsi="Times New Roman" w:cs="Times New Roman"/>
          <w:color w:val="000000"/>
          <w:sz w:val="27"/>
          <w:szCs w:val="27"/>
        </w:rPr>
        <w:t xml:space="preserve">... Но отлучать собственно не от чего, я от науки не кормлюсь, а думать буду пока в разуме. Возразить же мне наука аргументировано не в состоянии, так как ответ лежит за доступным ей пределом дискретности материи. А математические выкладки аргументом априори являться не могут, так как они опираются не на природу, а на математические аксиомы и постулаты, то есть имеют иную базу. Вспомним удачную математическую систему расчёта движения планет </w:t>
      </w:r>
      <w:r w:rsidRPr="0096012B">
        <w:rPr>
          <w:rFonts w:ascii="Times New Roman" w:eastAsia="Times New Roman" w:hAnsi="Times New Roman" w:cs="Times New Roman"/>
          <w:color w:val="000000"/>
          <w:sz w:val="27"/>
          <w:szCs w:val="27"/>
        </w:rPr>
        <w:lastRenderedPageBreak/>
        <w:t xml:space="preserve">Птолемея. И что она доказала? Так же как ничего не доказывают расчёты современной модели атома. А </w:t>
      </w:r>
      <w:proofErr w:type="gramStart"/>
      <w:r w:rsidRPr="0096012B">
        <w:rPr>
          <w:rFonts w:ascii="Times New Roman" w:eastAsia="Times New Roman" w:hAnsi="Times New Roman" w:cs="Times New Roman"/>
          <w:color w:val="000000"/>
          <w:sz w:val="27"/>
          <w:szCs w:val="27"/>
        </w:rPr>
        <w:t>то</w:t>
      </w:r>
      <w:proofErr w:type="gramEnd"/>
      <w:r w:rsidRPr="0096012B">
        <w:rPr>
          <w:rFonts w:ascii="Times New Roman" w:eastAsia="Times New Roman" w:hAnsi="Times New Roman" w:cs="Times New Roman"/>
          <w:color w:val="000000"/>
          <w:sz w:val="27"/>
          <w:szCs w:val="27"/>
        </w:rPr>
        <w:t xml:space="preserve"> что квантовая механика даёт хорошие результаты, так иного и быть не может, эта отрасль науки родилась не из теорий, а из наблюдений, так сказать от сохи, а не от барских домыслов.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proofErr w:type="spellStart"/>
      <w:r w:rsidRPr="0096012B">
        <w:rPr>
          <w:rFonts w:ascii="Times New Roman" w:eastAsia="Times New Roman" w:hAnsi="Times New Roman" w:cs="Times New Roman"/>
          <w:b/>
          <w:bCs/>
          <w:color w:val="000000"/>
          <w:sz w:val="27"/>
          <w:szCs w:val="27"/>
        </w:rPr>
        <w:t>Медвежуть</w:t>
      </w:r>
      <w:proofErr w:type="spellEnd"/>
      <w:r w:rsidRPr="0096012B">
        <w:rPr>
          <w:rFonts w:ascii="Times New Roman" w:eastAsia="Times New Roman" w:hAnsi="Times New Roman" w:cs="Times New Roman"/>
          <w:b/>
          <w:bCs/>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Если верить учебнику, то электроны, движущиеся по орбитам и несущие </w:t>
      </w:r>
      <w:r w:rsidRPr="0096012B">
        <w:rPr>
          <w:rFonts w:ascii="Times New Roman" w:eastAsia="Times New Roman" w:hAnsi="Times New Roman" w:cs="Times New Roman"/>
          <w:i/>
          <w:iCs/>
          <w:color w:val="000000"/>
          <w:sz w:val="27"/>
          <w:szCs w:val="27"/>
        </w:rPr>
        <w:t>электрический</w:t>
      </w:r>
      <w:r w:rsidRPr="0096012B">
        <w:rPr>
          <w:rFonts w:ascii="Times New Roman" w:eastAsia="Times New Roman" w:hAnsi="Times New Roman" w:cs="Times New Roman"/>
          <w:color w:val="000000"/>
          <w:sz w:val="27"/>
          <w:szCs w:val="27"/>
        </w:rPr>
        <w:t> заряд, должны излучать электромагнитную энергию, но атом вовсе не лучится этой энергией, и надо понимать, что вовсе не из-за выдуманных учёными запретов. Я уже упоминал ранее, что заряды-то электроны несут, однако вовсе не электрические, а элементарные. С такими зарядами не возникает генерации электромагнитной энергии из-за отсутствия необходимой базы.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А дальше подключаются учёные умы, которые как феномен, достаточно загадочны сами по себе, и некоторые их действия не поддаются логическому осмыслению. И наступает время сказочной жути. Должны же и в сказках быть страшные или неприятные моменты, а то они совсем перестанут походить на реальную жизнь, ту с которой они написаны. Идея электрических элементарных зарядов возникла совершенно не случайно, в ней крайне нуждалась научная картина мира. Надо было удержать электроны в пределах атома, причём не реального, в котором электроны держались и держатся, вполне надёжно и так, а именно в рамках достаточно непротиворечивой с точки зрения учёных модели атома, на которую учёные возлагали большие надежды. Однако непротиворечивой эта модель атома была вовсе не с реальным миром, а с научной картиной мира, что совсем не одно и то же.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Сил гравитации для удержания электронов было явно недостаточно, уж больно масса у электронов мала, а ядерные силы были в ядре, и надо было спасать положение, придумав что-то посильнее в помощь гравитации. "Шеф, всё пропало, всё пропало! Гипс снимают, клиент уезжает!" Тут учёные вспомнили про электростатику с её электроскопом, и поняли - это может спасти веру в научную картину мира. А дальше всё идёт строго по законам крестовых походов и войн за веру. В этом процессе возможны два варианта. Первый, самый безобидный - "</w:t>
      </w:r>
      <w:proofErr w:type="spellStart"/>
      <w:r w:rsidRPr="0096012B">
        <w:rPr>
          <w:rFonts w:ascii="Times New Roman" w:eastAsia="Times New Roman" w:hAnsi="Times New Roman" w:cs="Times New Roman"/>
          <w:color w:val="000000"/>
          <w:sz w:val="27"/>
          <w:szCs w:val="27"/>
        </w:rPr>
        <w:t>Маргадон</w:t>
      </w:r>
      <w:proofErr w:type="spellEnd"/>
      <w:r w:rsidRPr="0096012B">
        <w:rPr>
          <w:rFonts w:ascii="Times New Roman" w:eastAsia="Times New Roman" w:hAnsi="Times New Roman" w:cs="Times New Roman"/>
          <w:color w:val="000000"/>
          <w:sz w:val="27"/>
          <w:szCs w:val="27"/>
        </w:rPr>
        <w:t>, да вы бесчестный человек". Второй более вероятен, но он куда страшнее - науку в её делах направляют кукловоды. "Кукол дёргают за нитки, на лице у них улыбки, и играет клоун на трубе. И в процессе представленья создаётся впечатленье, что куклы пляшут сами по себе".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Учёные умы в рамках веры в научную картину мира вполне осознанно придумали новое направление научной веры с кумиром в виде элементарного </w:t>
      </w:r>
      <w:r w:rsidRPr="0096012B">
        <w:rPr>
          <w:rFonts w:ascii="Times New Roman" w:eastAsia="Times New Roman" w:hAnsi="Times New Roman" w:cs="Times New Roman"/>
          <w:i/>
          <w:iCs/>
          <w:color w:val="000000"/>
          <w:sz w:val="27"/>
          <w:szCs w:val="27"/>
        </w:rPr>
        <w:t>электрического</w:t>
      </w:r>
      <w:r w:rsidRPr="0096012B">
        <w:rPr>
          <w:rFonts w:ascii="Times New Roman" w:eastAsia="Times New Roman" w:hAnsi="Times New Roman" w:cs="Times New Roman"/>
          <w:color w:val="000000"/>
          <w:sz w:val="27"/>
          <w:szCs w:val="27"/>
        </w:rPr>
        <w:t xml:space="preserve"> заряда, который "прославили и причислили к лику" физических констант. После чего стали водить вокруг элементарных электрических зарядов хороводы адептов науки с камланиями, </w:t>
      </w:r>
      <w:proofErr w:type="spellStart"/>
      <w:r w:rsidRPr="0096012B">
        <w:rPr>
          <w:rFonts w:ascii="Times New Roman" w:eastAsia="Times New Roman" w:hAnsi="Times New Roman" w:cs="Times New Roman"/>
          <w:color w:val="000000"/>
          <w:sz w:val="27"/>
          <w:szCs w:val="27"/>
        </w:rPr>
        <w:t>мантрами</w:t>
      </w:r>
      <w:proofErr w:type="spellEnd"/>
      <w:r w:rsidRPr="0096012B">
        <w:rPr>
          <w:rFonts w:ascii="Times New Roman" w:eastAsia="Times New Roman" w:hAnsi="Times New Roman" w:cs="Times New Roman"/>
          <w:color w:val="000000"/>
          <w:sz w:val="27"/>
          <w:szCs w:val="27"/>
        </w:rPr>
        <w:t xml:space="preserve"> и прочими бубнами, обращая их и в это направление научной веры.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 разделе "электричество" путаница создавалась, сохранялась и множилась, для того чтобы исключить логическое осмысление общей </w:t>
      </w:r>
      <w:r w:rsidRPr="0096012B">
        <w:rPr>
          <w:rFonts w:ascii="Times New Roman" w:eastAsia="Times New Roman" w:hAnsi="Times New Roman" w:cs="Times New Roman"/>
          <w:color w:val="000000"/>
          <w:sz w:val="27"/>
          <w:szCs w:val="27"/>
        </w:rPr>
        <w:lastRenderedPageBreak/>
        <w:t>картины данного раздела физики адептами науки. А способов воздействия на слишком честных вольнодумцев у любых руководителей и авторитетов всегда в достатке. Учёные умы, став адептами веры в элементарные электрические заряды, исписали панегириками этим зарядам тонны бумаг, которые научные авторитеты признали диссертациями и научными теориями, с соответствующим материальным и моральным вознаграждением. Чему тут удивляться, учёные, прежде всего люди со всеми присущими им особенностями, "кукушка хвалит петуха, за то, что хвалит он кукушку".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Я, конечно, жёстко расписал веру в научную картину мира и её локальное ответвление, основанное на элементарных </w:t>
      </w:r>
      <w:r w:rsidRPr="0096012B">
        <w:rPr>
          <w:rFonts w:ascii="Times New Roman" w:eastAsia="Times New Roman" w:hAnsi="Times New Roman" w:cs="Times New Roman"/>
          <w:i/>
          <w:iCs/>
          <w:color w:val="000000"/>
          <w:sz w:val="27"/>
          <w:szCs w:val="27"/>
        </w:rPr>
        <w:t>электрических</w:t>
      </w:r>
      <w:r w:rsidRPr="0096012B">
        <w:rPr>
          <w:rFonts w:ascii="Times New Roman" w:eastAsia="Times New Roman" w:hAnsi="Times New Roman" w:cs="Times New Roman"/>
          <w:color w:val="000000"/>
          <w:sz w:val="27"/>
          <w:szCs w:val="27"/>
        </w:rPr>
        <w:t> зарядах, но ведь так оно и есть. Чтобы эту религию превратить в объективную науку, нужно всего лишь отделить совершенно </w:t>
      </w:r>
      <w:r w:rsidRPr="0096012B">
        <w:rPr>
          <w:rFonts w:ascii="Times New Roman" w:eastAsia="Times New Roman" w:hAnsi="Times New Roman" w:cs="Times New Roman"/>
          <w:i/>
          <w:iCs/>
          <w:color w:val="000000"/>
          <w:sz w:val="27"/>
          <w:szCs w:val="27"/>
        </w:rPr>
        <w:t>неэлектрические</w:t>
      </w:r>
      <w:r w:rsidRPr="0096012B">
        <w:rPr>
          <w:rFonts w:ascii="Times New Roman" w:eastAsia="Times New Roman" w:hAnsi="Times New Roman" w:cs="Times New Roman"/>
          <w:color w:val="000000"/>
          <w:sz w:val="27"/>
          <w:szCs w:val="27"/>
        </w:rPr>
        <w:t> элементарные заряды от необязательной и весьма непостоянной </w:t>
      </w:r>
      <w:r w:rsidRPr="0096012B">
        <w:rPr>
          <w:rFonts w:ascii="Times New Roman" w:eastAsia="Times New Roman" w:hAnsi="Times New Roman" w:cs="Times New Roman"/>
          <w:i/>
          <w:iCs/>
          <w:color w:val="000000"/>
          <w:sz w:val="27"/>
          <w:szCs w:val="27"/>
        </w:rPr>
        <w:t>электрической</w:t>
      </w:r>
      <w:r w:rsidRPr="0096012B">
        <w:rPr>
          <w:rFonts w:ascii="Times New Roman" w:eastAsia="Times New Roman" w:hAnsi="Times New Roman" w:cs="Times New Roman"/>
          <w:color w:val="000000"/>
          <w:sz w:val="27"/>
          <w:szCs w:val="27"/>
        </w:rPr>
        <w:t> оболочки.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 xml:space="preserve">Птичка </w:t>
      </w:r>
      <w:proofErr w:type="spellStart"/>
      <w:r w:rsidRPr="0096012B">
        <w:rPr>
          <w:rFonts w:ascii="Times New Roman" w:eastAsia="Times New Roman" w:hAnsi="Times New Roman" w:cs="Times New Roman"/>
          <w:b/>
          <w:bCs/>
          <w:color w:val="000000"/>
          <w:sz w:val="27"/>
          <w:szCs w:val="27"/>
        </w:rPr>
        <w:t>обломинго</w:t>
      </w:r>
      <w:proofErr w:type="spellEnd"/>
      <w:r w:rsidRPr="0096012B">
        <w:rPr>
          <w:rFonts w:ascii="Times New Roman" w:eastAsia="Times New Roman" w:hAnsi="Times New Roman" w:cs="Times New Roman"/>
          <w:b/>
          <w:bCs/>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Кстати, об опыте Резерфорда, для исследования структуры атома он использовал альфа-частицы, получаемые при радиоактивном распаде, без их разгона дополнительным электрическим полем. И везде в схемах опыта присутствуют электрические плюсы и минусы, обозначающие электрические заряды. Если их убрать или </w:t>
      </w:r>
      <w:proofErr w:type="gramStart"/>
      <w:r w:rsidRPr="0096012B">
        <w:rPr>
          <w:rFonts w:ascii="Times New Roman" w:eastAsia="Times New Roman" w:hAnsi="Times New Roman" w:cs="Times New Roman"/>
          <w:color w:val="000000"/>
          <w:sz w:val="27"/>
          <w:szCs w:val="27"/>
        </w:rPr>
        <w:t>заменить на плюсы</w:t>
      </w:r>
      <w:proofErr w:type="gramEnd"/>
      <w:r w:rsidRPr="0096012B">
        <w:rPr>
          <w:rFonts w:ascii="Times New Roman" w:eastAsia="Times New Roman" w:hAnsi="Times New Roman" w:cs="Times New Roman"/>
          <w:color w:val="000000"/>
          <w:sz w:val="27"/>
          <w:szCs w:val="27"/>
        </w:rPr>
        <w:t xml:space="preserve"> и минусы иного цвета, что будет символизировать качественные различия между электрическими и элементарными зарядами, типа "цветовой дифференциации штанов", то совершенно ничего не изменится. Элементарные заряды выражено </w:t>
      </w:r>
      <w:proofErr w:type="spellStart"/>
      <w:r w:rsidRPr="0096012B">
        <w:rPr>
          <w:rFonts w:ascii="Times New Roman" w:eastAsia="Times New Roman" w:hAnsi="Times New Roman" w:cs="Times New Roman"/>
          <w:color w:val="000000"/>
          <w:sz w:val="27"/>
          <w:szCs w:val="27"/>
        </w:rPr>
        <w:t>полярны</w:t>
      </w:r>
      <w:proofErr w:type="spellEnd"/>
      <w:r w:rsidRPr="0096012B">
        <w:rPr>
          <w:rFonts w:ascii="Times New Roman" w:eastAsia="Times New Roman" w:hAnsi="Times New Roman" w:cs="Times New Roman"/>
          <w:color w:val="000000"/>
          <w:sz w:val="27"/>
          <w:szCs w:val="27"/>
        </w:rPr>
        <w:t xml:space="preserve"> сами по себе, без дополнительной оболочки из электромагнитной энергии. Поэтому одноимённые элементарные заряды ядер гелия и ядер исследуемых атомов будут взаимно отталкиваться. Хотя добавка в виде электрических сил немного акцентировала бы этот эффект. Вот только ядро </w:t>
      </w:r>
      <w:proofErr w:type="gramStart"/>
      <w:r w:rsidRPr="0096012B">
        <w:rPr>
          <w:rFonts w:ascii="Times New Roman" w:eastAsia="Times New Roman" w:hAnsi="Times New Roman" w:cs="Times New Roman"/>
          <w:color w:val="000000"/>
          <w:sz w:val="27"/>
          <w:szCs w:val="27"/>
        </w:rPr>
        <w:t>нейтрального атома, подвергаемого исследованию альфа частицами не имеет</w:t>
      </w:r>
      <w:proofErr w:type="gramEnd"/>
      <w:r w:rsidRPr="0096012B">
        <w:rPr>
          <w:rFonts w:ascii="Times New Roman" w:eastAsia="Times New Roman" w:hAnsi="Times New Roman" w:cs="Times New Roman"/>
          <w:color w:val="000000"/>
          <w:sz w:val="27"/>
          <w:szCs w:val="27"/>
        </w:rPr>
        <w:t xml:space="preserve"> электрического заряда. Птичка </w:t>
      </w:r>
      <w:proofErr w:type="spellStart"/>
      <w:r w:rsidRPr="0096012B">
        <w:rPr>
          <w:rFonts w:ascii="Times New Roman" w:eastAsia="Times New Roman" w:hAnsi="Times New Roman" w:cs="Times New Roman"/>
          <w:color w:val="000000"/>
          <w:sz w:val="27"/>
          <w:szCs w:val="27"/>
        </w:rPr>
        <w:t>обломинго</w:t>
      </w:r>
      <w:proofErr w:type="spellEnd"/>
      <w:r w:rsidRPr="0096012B">
        <w:rPr>
          <w:rFonts w:ascii="Times New Roman" w:eastAsia="Times New Roman" w:hAnsi="Times New Roman" w:cs="Times New Roman"/>
          <w:color w:val="000000"/>
          <w:sz w:val="27"/>
          <w:szCs w:val="27"/>
        </w:rPr>
        <w:t xml:space="preserve">, однако, но как я и </w:t>
      </w:r>
      <w:proofErr w:type="gramStart"/>
      <w:r w:rsidRPr="0096012B">
        <w:rPr>
          <w:rFonts w:ascii="Times New Roman" w:eastAsia="Times New Roman" w:hAnsi="Times New Roman" w:cs="Times New Roman"/>
          <w:color w:val="000000"/>
          <w:sz w:val="27"/>
          <w:szCs w:val="27"/>
        </w:rPr>
        <w:t>говорил на результат это не влияет</w:t>
      </w:r>
      <w:proofErr w:type="gramEnd"/>
      <w:r w:rsidRPr="0096012B">
        <w:rPr>
          <w:rFonts w:ascii="Times New Roman" w:eastAsia="Times New Roman" w:hAnsi="Times New Roman" w:cs="Times New Roman"/>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Проникновение альфа-частицы в пространство атома вполне может сгенерировать порцию электромагнитной энергии, аналогично таковому действию при радиоактивном распаде, вспомним, что электрические машины обратимы. Сгенерированная порция электромагнитной энергии может подкинуть плюсов и минусов в атом, что и обеспечит нужные акценты. Заметьте акценты, а не основное действо. Вот и получим классический результат данного опыта.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Утро вечера мудренее.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Ещё вчера вечером мне казалось, что тема аккумуляции электромагнитной энергии на зонах зарядового дисбаланса исчерпана, процесс превращения элементарного заряда </w:t>
      </w:r>
      <w:proofErr w:type="gramStart"/>
      <w:r w:rsidRPr="0096012B">
        <w:rPr>
          <w:rFonts w:ascii="Times New Roman" w:eastAsia="Times New Roman" w:hAnsi="Times New Roman" w:cs="Times New Roman"/>
          <w:color w:val="000000"/>
          <w:sz w:val="27"/>
          <w:szCs w:val="27"/>
        </w:rPr>
        <w:t>в</w:t>
      </w:r>
      <w:proofErr w:type="gramEnd"/>
      <w:r w:rsidRPr="0096012B">
        <w:rPr>
          <w:rFonts w:ascii="Times New Roman" w:eastAsia="Times New Roman" w:hAnsi="Times New Roman" w:cs="Times New Roman"/>
          <w:color w:val="000000"/>
          <w:sz w:val="27"/>
          <w:szCs w:val="27"/>
        </w:rPr>
        <w:t xml:space="preserve"> электрический расписан достаточно подробно. А утром засвербело в сознании, что упущено что-то важное, причём связанное как с процессом аккумуляции электромагнитной энергии, так и с традиционной генерацией </w:t>
      </w:r>
      <w:r w:rsidRPr="0096012B">
        <w:rPr>
          <w:rFonts w:ascii="Times New Roman" w:eastAsia="Times New Roman" w:hAnsi="Times New Roman" w:cs="Times New Roman"/>
          <w:color w:val="000000"/>
          <w:sz w:val="27"/>
          <w:szCs w:val="27"/>
        </w:rPr>
        <w:lastRenderedPageBreak/>
        <w:t>электромагнитной энергии путём вращения проволочной рамки в магнитном поле.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С той поры уже в который раз перечитываю и переписываю текст, то есть прошло уже не одно мудрое утро. И вот что мне подумалось, электрическая и магнитная составляющие вроде бы равнозначны, электрические машины обратимы, но насколько это соответствует действительности. Будет ли вращаться рамка с током между обкладками конденсатора, а заодно будет ли вырабатывать электрический ток эта рамка при её вращении. Опыт формально не сложный, только проводить его надо в магнитном экране, чтобы огородиться от магнитного поля планеты. Мне описания таких опытов не попадались, а вам? Но ведь действительно интересно.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Продолжим сказку сказывать. В своё время наука невзлюбила магнитную составляющую электромагнитной энергии, о чём уже упоминалось, но это оказался ларчик с двойным дном, от действия которого просто так не отмахнёшься. Речь мы вели об аккумуляции электромагнитной энергии, при этом разобрали только электрическую её составляющую и вполне </w:t>
      </w:r>
      <w:proofErr w:type="gramStart"/>
      <w:r w:rsidRPr="0096012B">
        <w:rPr>
          <w:rFonts w:ascii="Times New Roman" w:eastAsia="Times New Roman" w:hAnsi="Times New Roman" w:cs="Times New Roman"/>
          <w:color w:val="000000"/>
          <w:sz w:val="27"/>
          <w:szCs w:val="27"/>
        </w:rPr>
        <w:t>удовлетворились</w:t>
      </w:r>
      <w:proofErr w:type="gramEnd"/>
      <w:r w:rsidRPr="0096012B">
        <w:rPr>
          <w:rFonts w:ascii="Times New Roman" w:eastAsia="Times New Roman" w:hAnsi="Times New Roman" w:cs="Times New Roman"/>
          <w:color w:val="000000"/>
          <w:sz w:val="27"/>
          <w:szCs w:val="27"/>
        </w:rPr>
        <w:t xml:space="preserve"> как будто разобрали тему полностью. Но составляющих у электромагнитной энергии две, и </w:t>
      </w:r>
      <w:proofErr w:type="gramStart"/>
      <w:r w:rsidRPr="0096012B">
        <w:rPr>
          <w:rFonts w:ascii="Times New Roman" w:eastAsia="Times New Roman" w:hAnsi="Times New Roman" w:cs="Times New Roman"/>
          <w:color w:val="000000"/>
          <w:sz w:val="27"/>
          <w:szCs w:val="27"/>
        </w:rPr>
        <w:t>магнитная</w:t>
      </w:r>
      <w:proofErr w:type="gramEnd"/>
      <w:r w:rsidRPr="0096012B">
        <w:rPr>
          <w:rFonts w:ascii="Times New Roman" w:eastAsia="Times New Roman" w:hAnsi="Times New Roman" w:cs="Times New Roman"/>
          <w:color w:val="000000"/>
          <w:sz w:val="27"/>
          <w:szCs w:val="27"/>
        </w:rPr>
        <w:t xml:space="preserve"> как-то незаметно выпала из зоны внимания, вот он результат постоянного </w:t>
      </w:r>
      <w:proofErr w:type="spellStart"/>
      <w:r w:rsidRPr="0096012B">
        <w:rPr>
          <w:rFonts w:ascii="Times New Roman" w:eastAsia="Times New Roman" w:hAnsi="Times New Roman" w:cs="Times New Roman"/>
          <w:color w:val="000000"/>
          <w:sz w:val="27"/>
          <w:szCs w:val="27"/>
        </w:rPr>
        <w:t>зомбирования</w:t>
      </w:r>
      <w:proofErr w:type="spellEnd"/>
      <w:r w:rsidRPr="0096012B">
        <w:rPr>
          <w:rFonts w:ascii="Times New Roman" w:eastAsia="Times New Roman" w:hAnsi="Times New Roman" w:cs="Times New Roman"/>
          <w:color w:val="000000"/>
          <w:sz w:val="27"/>
          <w:szCs w:val="27"/>
        </w:rPr>
        <w:t xml:space="preserve"> сознания, а ведь разбор поведения магнитной составляющей интересен и важен.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Напомню, </w:t>
      </w:r>
      <w:proofErr w:type="gramStart"/>
      <w:r w:rsidRPr="0096012B">
        <w:rPr>
          <w:rFonts w:ascii="Times New Roman" w:eastAsia="Times New Roman" w:hAnsi="Times New Roman" w:cs="Times New Roman"/>
          <w:color w:val="000000"/>
          <w:sz w:val="27"/>
          <w:szCs w:val="27"/>
        </w:rPr>
        <w:t>что</w:t>
      </w:r>
      <w:proofErr w:type="gramEnd"/>
      <w:r w:rsidRPr="0096012B">
        <w:rPr>
          <w:rFonts w:ascii="Times New Roman" w:eastAsia="Times New Roman" w:hAnsi="Times New Roman" w:cs="Times New Roman"/>
          <w:color w:val="000000"/>
          <w:sz w:val="27"/>
          <w:szCs w:val="27"/>
        </w:rPr>
        <w:t xml:space="preserve"> не взирая на качественные различия энергии постоянных магнитов и магнитной составляющей электромагнитной энергии, зоны зарядового дисбаланса воспринимают их одинаково. Теперь берём проволочную рамку, а лучше обмотку на сердечнике из трансформаторной стали, чтобы к работе подключились магнитные домены, да </w:t>
      </w:r>
      <w:proofErr w:type="gramStart"/>
      <w:r w:rsidRPr="0096012B">
        <w:rPr>
          <w:rFonts w:ascii="Times New Roman" w:eastAsia="Times New Roman" w:hAnsi="Times New Roman" w:cs="Times New Roman"/>
          <w:color w:val="000000"/>
          <w:sz w:val="27"/>
          <w:szCs w:val="27"/>
        </w:rPr>
        <w:t>побольше</w:t>
      </w:r>
      <w:proofErr w:type="gramEnd"/>
      <w:r w:rsidRPr="0096012B">
        <w:rPr>
          <w:rFonts w:ascii="Times New Roman" w:eastAsia="Times New Roman" w:hAnsi="Times New Roman" w:cs="Times New Roman"/>
          <w:color w:val="000000"/>
          <w:sz w:val="27"/>
          <w:szCs w:val="27"/>
        </w:rPr>
        <w:t>, побольше, и помещаем её в магнитное поле, направленное в соответствии с ориентацией магнитной и электрической составляющих электромагнитной энергии перпендикулярно оси обмотки. Ещё разбирая электростатику, мы выяснили, что магнитная составляющая в статике вырождается в ноль, соответственно при неподвижной обмотке не наблюдается в ней ЭДС.</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То есть магнитная энергия возможно и может фиксироваться на зонах несбалансированных зарядов, но проявить себя не может, ровно до тех пор, пока не начнёт двигаться обмотка относительно магнитного поля. И тут </w:t>
      </w:r>
      <w:proofErr w:type="gramStart"/>
      <w:r w:rsidRPr="0096012B">
        <w:rPr>
          <w:rFonts w:ascii="Times New Roman" w:eastAsia="Times New Roman" w:hAnsi="Times New Roman" w:cs="Times New Roman"/>
          <w:color w:val="000000"/>
          <w:sz w:val="27"/>
          <w:szCs w:val="27"/>
        </w:rPr>
        <w:t>не важно будут</w:t>
      </w:r>
      <w:proofErr w:type="gramEnd"/>
      <w:r w:rsidRPr="0096012B">
        <w:rPr>
          <w:rFonts w:ascii="Times New Roman" w:eastAsia="Times New Roman" w:hAnsi="Times New Roman" w:cs="Times New Roman"/>
          <w:color w:val="000000"/>
          <w:sz w:val="27"/>
          <w:szCs w:val="27"/>
        </w:rPr>
        <w:t xml:space="preserve"> вращаться магниты вокруг неподвижного статора, как это было реализовано в генераторе мотоцикла "</w:t>
      </w:r>
      <w:proofErr w:type="spellStart"/>
      <w:r w:rsidRPr="0096012B">
        <w:rPr>
          <w:rFonts w:ascii="Times New Roman" w:eastAsia="Times New Roman" w:hAnsi="Times New Roman" w:cs="Times New Roman"/>
          <w:color w:val="000000"/>
          <w:sz w:val="27"/>
          <w:szCs w:val="27"/>
        </w:rPr>
        <w:t>Панония</w:t>
      </w:r>
      <w:proofErr w:type="spellEnd"/>
      <w:r w:rsidRPr="0096012B">
        <w:rPr>
          <w:rFonts w:ascii="Times New Roman" w:eastAsia="Times New Roman" w:hAnsi="Times New Roman" w:cs="Times New Roman"/>
          <w:color w:val="000000"/>
          <w:sz w:val="27"/>
          <w:szCs w:val="27"/>
        </w:rPr>
        <w:t>", либо вращаться будет магнитный ротор, как в магнето тракторного пускового двигателя, или будет вращаться якорь с обмотками, как в двигателе от игрушечной машинки. Напомню ещё раз, что электрические машины обратимы.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вот с началом движения магнитная энергия любого происхождения совершенно точно станет магнитной составляющей электромагнитной энергии, которая </w:t>
      </w:r>
      <w:proofErr w:type="gramStart"/>
      <w:r w:rsidRPr="0096012B">
        <w:rPr>
          <w:rFonts w:ascii="Times New Roman" w:eastAsia="Times New Roman" w:hAnsi="Times New Roman" w:cs="Times New Roman"/>
          <w:color w:val="000000"/>
          <w:sz w:val="27"/>
          <w:szCs w:val="27"/>
        </w:rPr>
        <w:t>тут</w:t>
      </w:r>
      <w:proofErr w:type="gramEnd"/>
      <w:r w:rsidRPr="0096012B">
        <w:rPr>
          <w:rFonts w:ascii="Times New Roman" w:eastAsia="Times New Roman" w:hAnsi="Times New Roman" w:cs="Times New Roman"/>
          <w:color w:val="000000"/>
          <w:sz w:val="27"/>
          <w:szCs w:val="27"/>
        </w:rPr>
        <w:t xml:space="preserve"> же начнёт переходить и во вторую свою составляющую - электрическую, достигнув на каком-то уровне консенсуса. Останется только замкнуть цепь и направить поток </w:t>
      </w:r>
      <w:r w:rsidRPr="0096012B">
        <w:rPr>
          <w:rFonts w:ascii="Times New Roman" w:eastAsia="Times New Roman" w:hAnsi="Times New Roman" w:cs="Times New Roman"/>
          <w:color w:val="000000"/>
          <w:sz w:val="27"/>
          <w:szCs w:val="27"/>
        </w:rPr>
        <w:lastRenderedPageBreak/>
        <w:t>электромагнитной энергии к нагрузке. А всё потому, что статика перейдёт в динамику, и пока эта динамика, в смысле вращение магнитного поля или обмоток генератора будет происходить под действием внешней силы, будет происходить генерация электромагнитной энергии, которая и пойдёт в нагрузку. А ведь мы, могли обойти своим вниманием такой занятный момент.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Новая сказочка.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Я и не заметил, как рассказал вам новую сказочку о генерации электромагнитной энергии. Извините, но оно как-то само просочилось, в учебниках ведь пишут по-другому, но об этом я вспомнил лишь после того как уже написал, и переписывать мне совсем не захотелось. Бывает, всё-таки сказки они такие сказочные, порою живут собственной жизнью. Но я помню и про металлическую связь и про электронный газ в металлах, </w:t>
      </w:r>
      <w:proofErr w:type="gramStart"/>
      <w:r w:rsidRPr="0096012B">
        <w:rPr>
          <w:rFonts w:ascii="Times New Roman" w:eastAsia="Times New Roman" w:hAnsi="Times New Roman" w:cs="Times New Roman"/>
          <w:color w:val="000000"/>
          <w:sz w:val="27"/>
          <w:szCs w:val="27"/>
        </w:rPr>
        <w:t>вы</w:t>
      </w:r>
      <w:proofErr w:type="gramEnd"/>
      <w:r w:rsidRPr="0096012B">
        <w:rPr>
          <w:rFonts w:ascii="Times New Roman" w:eastAsia="Times New Roman" w:hAnsi="Times New Roman" w:cs="Times New Roman"/>
          <w:color w:val="000000"/>
          <w:sz w:val="27"/>
          <w:szCs w:val="27"/>
        </w:rPr>
        <w:t xml:space="preserve"> же это учили и верите в их существование, и я учил и верил, но когда писал, почему-то забыл, хотя оно и к лучшему. Боюсь вас огорчить, но металлическая связь и электронный газ в металлах - это тоже фантазии, но не мои бредовые, а рафинированные высоконаучные.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Лет тридцать назад в голодные девяностые мы перебрались семьёй в деревню, где я работал по основной специальности, а рукоделие и любовь к физике прорывались в свободное от работы время. Там нам с сыном и попался старый двигатель от мотоцикла "</w:t>
      </w:r>
      <w:proofErr w:type="spellStart"/>
      <w:r w:rsidRPr="0096012B">
        <w:rPr>
          <w:rFonts w:ascii="Times New Roman" w:eastAsia="Times New Roman" w:hAnsi="Times New Roman" w:cs="Times New Roman"/>
          <w:color w:val="000000"/>
          <w:sz w:val="27"/>
          <w:szCs w:val="27"/>
        </w:rPr>
        <w:t>Панония</w:t>
      </w:r>
      <w:proofErr w:type="spellEnd"/>
      <w:r w:rsidRPr="0096012B">
        <w:rPr>
          <w:rFonts w:ascii="Times New Roman" w:eastAsia="Times New Roman" w:hAnsi="Times New Roman" w:cs="Times New Roman"/>
          <w:color w:val="000000"/>
          <w:sz w:val="27"/>
          <w:szCs w:val="27"/>
        </w:rPr>
        <w:t>". Перебрали, промыли, а искры нет. Пошёл с печалью к колхозному электрику Михаилу, толковому мужику. И у нас состоялся примерно такой диалог.</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-Магниты крутятся?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-Крутятся.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-Магнитные линии пересекают проводники с зарядами, значит должен быть ток.</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Я уверовал, снова попробовали завести, и, о чудо, движок заработал.</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Это я к тому, что и </w:t>
      </w:r>
      <w:proofErr w:type="gramStart"/>
      <w:r w:rsidRPr="0096012B">
        <w:rPr>
          <w:rFonts w:ascii="Times New Roman" w:eastAsia="Times New Roman" w:hAnsi="Times New Roman" w:cs="Times New Roman"/>
          <w:color w:val="000000"/>
          <w:sz w:val="27"/>
          <w:szCs w:val="27"/>
        </w:rPr>
        <w:t>он</w:t>
      </w:r>
      <w:proofErr w:type="gramEnd"/>
      <w:r w:rsidRPr="0096012B">
        <w:rPr>
          <w:rFonts w:ascii="Times New Roman" w:eastAsia="Times New Roman" w:hAnsi="Times New Roman" w:cs="Times New Roman"/>
          <w:color w:val="000000"/>
          <w:sz w:val="27"/>
          <w:szCs w:val="27"/>
        </w:rPr>
        <w:t xml:space="preserve"> и я были воспитаны на текущей научной картине мира с электронным газом в металле, а при осмыслении через десятки лет, оказалось, что подвижные заряды не так уж и необходимы для генерации электромагнитной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Семейные ячейки вещества.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Вещество состоит из атомов и межатомных промежутков, которые даже у твёрдого состояния вещества сравнимы с размерами атомов. Кстати, а что за силы, держат все эти </w:t>
      </w:r>
      <w:proofErr w:type="gramStart"/>
      <w:r w:rsidRPr="0096012B">
        <w:rPr>
          <w:rFonts w:ascii="Times New Roman" w:eastAsia="Times New Roman" w:hAnsi="Times New Roman" w:cs="Times New Roman"/>
          <w:color w:val="000000"/>
          <w:sz w:val="27"/>
          <w:szCs w:val="27"/>
        </w:rPr>
        <w:t>атомы</w:t>
      </w:r>
      <w:proofErr w:type="gramEnd"/>
      <w:r w:rsidRPr="0096012B">
        <w:rPr>
          <w:rFonts w:ascii="Times New Roman" w:eastAsia="Times New Roman" w:hAnsi="Times New Roman" w:cs="Times New Roman"/>
          <w:color w:val="000000"/>
          <w:sz w:val="27"/>
          <w:szCs w:val="27"/>
        </w:rPr>
        <w:t xml:space="preserve"> вместе вот так целым куском, и поди отдели от него что-то? Электрические силы из-за своей вредности будут отталкивать собратьев атомов от себя любимых, наружный край всех атомов составляют электроны с отрицательным зарядом, а одноимённые заряды отталкиваются. Будем считать, что электрические силы обеспечивают противодействие уменьшению, </w:t>
      </w:r>
      <w:proofErr w:type="gramStart"/>
      <w:r w:rsidRPr="0096012B">
        <w:rPr>
          <w:rFonts w:ascii="Times New Roman" w:eastAsia="Times New Roman" w:hAnsi="Times New Roman" w:cs="Times New Roman"/>
          <w:color w:val="000000"/>
          <w:sz w:val="27"/>
          <w:szCs w:val="27"/>
        </w:rPr>
        <w:t>нет</w:t>
      </w:r>
      <w:proofErr w:type="gramEnd"/>
      <w:r w:rsidRPr="0096012B">
        <w:rPr>
          <w:rFonts w:ascii="Times New Roman" w:eastAsia="Times New Roman" w:hAnsi="Times New Roman" w:cs="Times New Roman"/>
          <w:color w:val="000000"/>
          <w:sz w:val="27"/>
          <w:szCs w:val="27"/>
        </w:rPr>
        <w:t xml:space="preserve"> не объёма атомов, а размеров межатомных промежутков, хотя это и не так. Гравитации наплевать на соседние атомы, она тянется к центру планеты, ядерные силы урезаны по расстоянию, остаётся божья воля, ну или очередное чудо.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И это чудо учёные нашли, вернее, на его роль назначили парные связи "разнополых" электронов, или как их назвали учёные, электронов с разными спинами. Что такое спин мне до сих пор непонятно, конечно понимаю, что это очередная математическая абстракция, но вот в понятных категориях, ассоциации разве что с разнополостью, хотя в школе говорили, что лучше считать, что эти электроны вращаются в разные стороны, хотя это и не так. Времена меняются и сравнения приходят на ум совершенно разные.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 ещё раз подумалось о модели атома. Сила электрического взаимодействия удерживает электрон в атоме, причём на изрядном удалении от противоположного полюса, что в ядре. </w:t>
      </w:r>
      <w:proofErr w:type="gramStart"/>
      <w:r w:rsidRPr="0096012B">
        <w:rPr>
          <w:rFonts w:ascii="Times New Roman" w:eastAsia="Times New Roman" w:hAnsi="Times New Roman" w:cs="Times New Roman"/>
          <w:color w:val="000000"/>
          <w:sz w:val="27"/>
          <w:szCs w:val="27"/>
        </w:rPr>
        <w:t>Значит ровно с такой же силой электроны должны</w:t>
      </w:r>
      <w:proofErr w:type="gramEnd"/>
      <w:r w:rsidRPr="0096012B">
        <w:rPr>
          <w:rFonts w:ascii="Times New Roman" w:eastAsia="Times New Roman" w:hAnsi="Times New Roman" w:cs="Times New Roman"/>
          <w:color w:val="000000"/>
          <w:sz w:val="27"/>
          <w:szCs w:val="27"/>
        </w:rPr>
        <w:t xml:space="preserve"> отталкиваться друг от друга, они же все несут на себе элементарный электрический заряд, а это обязывает. Но тут появляется хитрая сила, которая превышает силу электрического взаимодействия, причём работает как память у "Доцента" - тут помню, а тут не помню. Оказывается правильные ассоциации у меня были со спинами, сами </w:t>
      </w:r>
      <w:proofErr w:type="gramStart"/>
      <w:r w:rsidRPr="0096012B">
        <w:rPr>
          <w:rFonts w:ascii="Times New Roman" w:eastAsia="Times New Roman" w:hAnsi="Times New Roman" w:cs="Times New Roman"/>
          <w:color w:val="000000"/>
          <w:sz w:val="27"/>
          <w:szCs w:val="27"/>
        </w:rPr>
        <w:t>подумайте</w:t>
      </w:r>
      <w:proofErr w:type="gramEnd"/>
      <w:r w:rsidRPr="0096012B">
        <w:rPr>
          <w:rFonts w:ascii="Times New Roman" w:eastAsia="Times New Roman" w:hAnsi="Times New Roman" w:cs="Times New Roman"/>
          <w:color w:val="000000"/>
          <w:sz w:val="27"/>
          <w:szCs w:val="27"/>
        </w:rPr>
        <w:t xml:space="preserve"> как могут слиться в экстазе два волчка, вращающиеся в разные стороны, а вот два разнополых индивидуума сливаются, да ещё как сливаются. Это я веду речь об образовании электронных пар, электроны сливаются, причём чуть ли не намертво, при этом сохраняя электрическое взаимодействие в полном объёме.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Образование пар </w:t>
      </w:r>
      <w:proofErr w:type="gramStart"/>
      <w:r w:rsidRPr="0096012B">
        <w:rPr>
          <w:rFonts w:ascii="Times New Roman" w:eastAsia="Times New Roman" w:hAnsi="Times New Roman" w:cs="Times New Roman"/>
          <w:color w:val="000000"/>
          <w:sz w:val="27"/>
          <w:szCs w:val="27"/>
        </w:rPr>
        <w:t>возможно</w:t>
      </w:r>
      <w:proofErr w:type="gramEnd"/>
      <w:r w:rsidRPr="0096012B">
        <w:rPr>
          <w:rFonts w:ascii="Times New Roman" w:eastAsia="Times New Roman" w:hAnsi="Times New Roman" w:cs="Times New Roman"/>
          <w:color w:val="000000"/>
          <w:sz w:val="27"/>
          <w:szCs w:val="27"/>
        </w:rPr>
        <w:t xml:space="preserve"> например при близком контакте, а возможно, что эти два разнополых электрона будут просто обитать на одной орбите, будучи разнесёнными по её диаметру. В первом случае сила их "любви" должна быть ну очень высокой, расстояние между этими электронами будет </w:t>
      </w:r>
      <w:proofErr w:type="gramStart"/>
      <w:r w:rsidRPr="0096012B">
        <w:rPr>
          <w:rFonts w:ascii="Times New Roman" w:eastAsia="Times New Roman" w:hAnsi="Times New Roman" w:cs="Times New Roman"/>
          <w:color w:val="000000"/>
          <w:sz w:val="27"/>
          <w:szCs w:val="27"/>
        </w:rPr>
        <w:t>много меньше</w:t>
      </w:r>
      <w:proofErr w:type="gramEnd"/>
      <w:r w:rsidRPr="0096012B">
        <w:rPr>
          <w:rFonts w:ascii="Times New Roman" w:eastAsia="Times New Roman" w:hAnsi="Times New Roman" w:cs="Times New Roman"/>
          <w:color w:val="000000"/>
          <w:sz w:val="27"/>
          <w:szCs w:val="27"/>
        </w:rPr>
        <w:t xml:space="preserve"> расстояния между электроном и ядром, и силы отталкивания возрастут по закону обратных квадратов. Мало того, при этом вдвое увеличится и внутриатомная вибрация, которую тоже придётся преодолевать, а </w:t>
      </w:r>
      <w:proofErr w:type="gramStart"/>
      <w:r w:rsidRPr="0096012B">
        <w:rPr>
          <w:rFonts w:ascii="Times New Roman" w:eastAsia="Times New Roman" w:hAnsi="Times New Roman" w:cs="Times New Roman"/>
          <w:color w:val="000000"/>
          <w:sz w:val="27"/>
          <w:szCs w:val="27"/>
        </w:rPr>
        <w:t>значит</w:t>
      </w:r>
      <w:proofErr w:type="gramEnd"/>
      <w:r w:rsidRPr="0096012B">
        <w:rPr>
          <w:rFonts w:ascii="Times New Roman" w:eastAsia="Times New Roman" w:hAnsi="Times New Roman" w:cs="Times New Roman"/>
          <w:color w:val="000000"/>
          <w:sz w:val="27"/>
          <w:szCs w:val="27"/>
        </w:rPr>
        <w:t xml:space="preserve"> силы спиновой связи должно хватать ещё и на это. Во втором случае сила должна только более чем вдвое превышать силу отталкивания, так как электрическое притяжение между электроном и ядром работает в пределах радиуса атома, а спиновая в пределах диаметра, та же вибрация разгонит электроны как раз на диаметрально противоположные позиции. Но вот это сочетание притяжения и отталкивания больше походит на однополую любовь - уйди, </w:t>
      </w:r>
      <w:proofErr w:type="gramStart"/>
      <w:r w:rsidRPr="0096012B">
        <w:rPr>
          <w:rFonts w:ascii="Times New Roman" w:eastAsia="Times New Roman" w:hAnsi="Times New Roman" w:cs="Times New Roman"/>
          <w:color w:val="000000"/>
          <w:sz w:val="27"/>
          <w:szCs w:val="27"/>
        </w:rPr>
        <w:t>противный</w:t>
      </w:r>
      <w:proofErr w:type="gramEnd"/>
      <w:r w:rsidRPr="0096012B">
        <w:rPr>
          <w:rFonts w:ascii="Times New Roman" w:eastAsia="Times New Roman" w:hAnsi="Times New Roman" w:cs="Times New Roman"/>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Причём наука ставит нас перед фактом, что электронные пары образуются, но о механизме их образования, его энергетическом обеспечении и силах, обеспечивающих столь важный шаг в жизни электронов, ни гу-гу. А я подумал и завис в </w:t>
      </w:r>
      <w:proofErr w:type="spellStart"/>
      <w:r w:rsidRPr="0096012B">
        <w:rPr>
          <w:rFonts w:ascii="Times New Roman" w:eastAsia="Times New Roman" w:hAnsi="Times New Roman" w:cs="Times New Roman"/>
          <w:color w:val="000000"/>
          <w:sz w:val="27"/>
          <w:szCs w:val="27"/>
        </w:rPr>
        <w:t>непонятках</w:t>
      </w:r>
      <w:proofErr w:type="spellEnd"/>
      <w:r w:rsidRPr="0096012B">
        <w:rPr>
          <w:rFonts w:ascii="Times New Roman" w:eastAsia="Times New Roman" w:hAnsi="Times New Roman" w:cs="Times New Roman"/>
          <w:color w:val="000000"/>
          <w:sz w:val="27"/>
          <w:szCs w:val="27"/>
        </w:rPr>
        <w:t xml:space="preserve">, ну, не выходит каменный цветок, хоть плачь. Я не открыл </w:t>
      </w:r>
      <w:proofErr w:type="gramStart"/>
      <w:r w:rsidRPr="0096012B">
        <w:rPr>
          <w:rFonts w:ascii="Times New Roman" w:eastAsia="Times New Roman" w:hAnsi="Times New Roman" w:cs="Times New Roman"/>
          <w:color w:val="000000"/>
          <w:sz w:val="27"/>
          <w:szCs w:val="27"/>
        </w:rPr>
        <w:t>своими</w:t>
      </w:r>
      <w:proofErr w:type="gram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размышлизмами</w:t>
      </w:r>
      <w:proofErr w:type="spellEnd"/>
      <w:r w:rsidRPr="0096012B">
        <w:rPr>
          <w:rFonts w:ascii="Times New Roman" w:eastAsia="Times New Roman" w:hAnsi="Times New Roman" w:cs="Times New Roman"/>
          <w:color w:val="000000"/>
          <w:sz w:val="27"/>
          <w:szCs w:val="27"/>
        </w:rPr>
        <w:t xml:space="preserve"> Америку, вполне вероятно, что всё уже давно посчитали, прослезились и решили не обнародовать шокирующий результат. Вот что-то мне подсказывает, что величина спинового взаимодействия электронов в парах опасно приблизилась к сильному ядерному взаимодействию.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В придуманном чуде учёные просто шагнули за край, навесив на крошечные плечи электронов ещё и межатомные связи, которые преимущественно обеспечиваются образованием электронных пар, только электроны в них из разных аулов, извините, атомов. То есть электрон, кроме обслуживания объёма своего атома и прочих действий, должен ещё через изрядное межатомное расстояние нестись на гульки и формировать там прочную или порочную "ячейку общества". Ну, откуда, откуда у мелких электронов столько энергетических ресурсов, прыти и сил чтобы всё это обеспечить, будь они трижды маньяками электронного труда.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Вам доводилось хотя бы раз отделять кусок металла от болванки при помощи зубила и </w:t>
      </w:r>
      <w:proofErr w:type="spellStart"/>
      <w:r w:rsidRPr="0096012B">
        <w:rPr>
          <w:rFonts w:ascii="Times New Roman" w:eastAsia="Times New Roman" w:hAnsi="Times New Roman" w:cs="Times New Roman"/>
          <w:color w:val="000000"/>
          <w:sz w:val="27"/>
          <w:szCs w:val="27"/>
        </w:rPr>
        <w:t>кувалдочки</w:t>
      </w:r>
      <w:proofErr w:type="spellEnd"/>
      <w:r w:rsidRPr="0096012B">
        <w:rPr>
          <w:rFonts w:ascii="Times New Roman" w:eastAsia="Times New Roman" w:hAnsi="Times New Roman" w:cs="Times New Roman"/>
          <w:color w:val="000000"/>
          <w:sz w:val="27"/>
          <w:szCs w:val="27"/>
        </w:rPr>
        <w:t>, так сказать ощутить в реале действие клина на материал. Мне вот доводилось и не раз, весьма трудоёмкое занятие, причём как следует из научной модели атома, все мои усилия были направлены всего лишь на разрушение "брачных" связей электронов. Люди, учитесь у электронов, это вам не церковный или светский запрет на развод, тут реальный барьер против разрушения семейных уз, даже кувалда и зубило не всегда могут помочь.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Перефразирую поэта, межатомные связи, как много в этом звуке для сердца физиков сплелось. Стоп, не для физиков, у них силы кончились, нет, не собственные, а внутриатомные, или не нашлись, не важно. Тогда для сердца химиков, вот эти товарищи заняты преимущественно межатомными связями, а чтобы не кивать на физиков, называют эти связи химическими, и не </w:t>
      </w:r>
      <w:proofErr w:type="spellStart"/>
      <w:r w:rsidRPr="0096012B">
        <w:rPr>
          <w:rFonts w:ascii="Times New Roman" w:eastAsia="Times New Roman" w:hAnsi="Times New Roman" w:cs="Times New Roman"/>
          <w:color w:val="000000"/>
          <w:sz w:val="27"/>
          <w:szCs w:val="27"/>
        </w:rPr>
        <w:t>заморачиваясь</w:t>
      </w:r>
      <w:proofErr w:type="spellEnd"/>
      <w:r w:rsidRPr="0096012B">
        <w:rPr>
          <w:rFonts w:ascii="Times New Roman" w:eastAsia="Times New Roman" w:hAnsi="Times New Roman" w:cs="Times New Roman"/>
          <w:color w:val="000000"/>
          <w:sz w:val="27"/>
          <w:szCs w:val="27"/>
        </w:rPr>
        <w:t xml:space="preserve"> их природой используют в удобном для себя формате. А ещё лучше о межатомных связях и их практическом применении знают производственники, те самые, которые в соответствии с заветом Жванецкого, забыли всё, чему их учили в институте.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 xml:space="preserve">Металлическая связь, или на тебе Боже, что нам </w:t>
      </w:r>
      <w:proofErr w:type="gramStart"/>
      <w:r w:rsidRPr="0096012B">
        <w:rPr>
          <w:rFonts w:ascii="Times New Roman" w:eastAsia="Times New Roman" w:hAnsi="Times New Roman" w:cs="Times New Roman"/>
          <w:b/>
          <w:bCs/>
          <w:color w:val="000000"/>
          <w:sz w:val="27"/>
          <w:szCs w:val="27"/>
        </w:rPr>
        <w:t>не гоже</w:t>
      </w:r>
      <w:proofErr w:type="gramEnd"/>
      <w:r w:rsidRPr="0096012B">
        <w:rPr>
          <w:rFonts w:ascii="Times New Roman" w:eastAsia="Times New Roman" w:hAnsi="Times New Roman" w:cs="Times New Roman"/>
          <w:b/>
          <w:bCs/>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Мне захотелось уточнить в сети суть металлической связи, сказки ведь можно рассказывать </w:t>
      </w:r>
      <w:proofErr w:type="gramStart"/>
      <w:r w:rsidRPr="0096012B">
        <w:rPr>
          <w:rFonts w:ascii="Times New Roman" w:eastAsia="Times New Roman" w:hAnsi="Times New Roman" w:cs="Times New Roman"/>
          <w:color w:val="000000"/>
          <w:sz w:val="27"/>
          <w:szCs w:val="27"/>
        </w:rPr>
        <w:t>и</w:t>
      </w:r>
      <w:proofErr w:type="gramEnd"/>
      <w:r w:rsidRPr="0096012B">
        <w:rPr>
          <w:rFonts w:ascii="Times New Roman" w:eastAsia="Times New Roman" w:hAnsi="Times New Roman" w:cs="Times New Roman"/>
          <w:color w:val="000000"/>
          <w:sz w:val="27"/>
          <w:szCs w:val="27"/>
        </w:rPr>
        <w:t xml:space="preserve"> не заглядывая в справочники, но иногда уточнить стоит. И тут я просто восхитился физиками, так лихо извернуться и переложить хотя бы часть ответственности с больной головы </w:t>
      </w:r>
      <w:proofErr w:type="gramStart"/>
      <w:r w:rsidRPr="0096012B">
        <w:rPr>
          <w:rFonts w:ascii="Times New Roman" w:eastAsia="Times New Roman" w:hAnsi="Times New Roman" w:cs="Times New Roman"/>
          <w:color w:val="000000"/>
          <w:sz w:val="27"/>
          <w:szCs w:val="27"/>
        </w:rPr>
        <w:t>на</w:t>
      </w:r>
      <w:proofErr w:type="gramEnd"/>
      <w:r w:rsidRPr="0096012B">
        <w:rPr>
          <w:rFonts w:ascii="Times New Roman" w:eastAsia="Times New Roman" w:hAnsi="Times New Roman" w:cs="Times New Roman"/>
          <w:color w:val="000000"/>
          <w:sz w:val="27"/>
          <w:szCs w:val="27"/>
        </w:rPr>
        <w:t xml:space="preserve"> здоровую. Читаю, "Металлическая связь - химическая связь...", я же сказал, что у физиков силы закончились, поэтому они лихо перевели стрелки на химиков, которые обучаются в других ВУЗах и по другим учебникам, практически обитают в иной вселенной. Физикам стыдно признаваться в том, что химия является разделом физики, ведь завалят вопросами, а с ответами беда, их порою просто нет. "Ах, вопросы нам жить не мешают, ответы мешают". Меня вот интересует, как укрепляется валентная связь при закалке, ведь по факту межатомная связь укрепляется, а модель атома ответа на этот вопрос не даёт. К металлической связи мы ещё вернёмся, когда немного разберёмся с электронным газом в металлах.</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Тема межатомных связей очень интересная и глубокая. Эти связи в веществе формируются за счёт ряда </w:t>
      </w:r>
      <w:proofErr w:type="spellStart"/>
      <w:r w:rsidRPr="0096012B">
        <w:rPr>
          <w:rFonts w:ascii="Times New Roman" w:eastAsia="Times New Roman" w:hAnsi="Times New Roman" w:cs="Times New Roman"/>
          <w:color w:val="000000"/>
          <w:sz w:val="27"/>
          <w:szCs w:val="27"/>
        </w:rPr>
        <w:t>иномирных</w:t>
      </w:r>
      <w:proofErr w:type="spellEnd"/>
      <w:r w:rsidRPr="0096012B">
        <w:rPr>
          <w:rFonts w:ascii="Times New Roman" w:eastAsia="Times New Roman" w:hAnsi="Times New Roman" w:cs="Times New Roman"/>
          <w:color w:val="000000"/>
          <w:sz w:val="27"/>
          <w:szCs w:val="27"/>
        </w:rPr>
        <w:t xml:space="preserve"> энергий, приходящих по энергетическим каналам, обеспечивающих энергоснабжение атомов. Прав был</w:t>
      </w:r>
      <w:proofErr w:type="gramStart"/>
      <w:r w:rsidRPr="0096012B">
        <w:rPr>
          <w:rFonts w:ascii="Times New Roman" w:eastAsia="Times New Roman" w:hAnsi="Times New Roman" w:cs="Times New Roman"/>
          <w:color w:val="000000"/>
          <w:sz w:val="27"/>
          <w:szCs w:val="27"/>
        </w:rPr>
        <w:t xml:space="preserve"> С</w:t>
      </w:r>
      <w:proofErr w:type="gram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Картечев</w:t>
      </w:r>
      <w:proofErr w:type="spellEnd"/>
      <w:r w:rsidRPr="0096012B">
        <w:rPr>
          <w:rFonts w:ascii="Times New Roman" w:eastAsia="Times New Roman" w:hAnsi="Times New Roman" w:cs="Times New Roman"/>
          <w:color w:val="000000"/>
          <w:sz w:val="27"/>
          <w:szCs w:val="27"/>
        </w:rPr>
        <w:t xml:space="preserve">, говоря о валентных протонах, это как минимум, </w:t>
      </w:r>
      <w:r w:rsidRPr="0096012B">
        <w:rPr>
          <w:rFonts w:ascii="Times New Roman" w:eastAsia="Times New Roman" w:hAnsi="Times New Roman" w:cs="Times New Roman"/>
          <w:color w:val="000000"/>
          <w:sz w:val="27"/>
          <w:szCs w:val="27"/>
        </w:rPr>
        <w:lastRenderedPageBreak/>
        <w:t>обеспечивает межатомные связи достаточной энергией, а также избавляет и без того загруженные сверх меры электроны от дополнительных обязанностей, требующих энергетических затрат.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Я вот тороплюсь раскрыть тему, и забываю повторять, что никакие силы без затрат энергий существовать не могут. А вдруг кто-то из читателей всё равно считает, что силы возникают сами по себе, хочется добавить, что ещё существует дед Мороз и иные чудеса. Поступление некоторых энергий межатомных связей идёт на постоянной основе, без дополнительных условий и воздействий на атомы. Эти энергии отвечают за целостность куска вещества, они все имеют своё тепловое окно. Каждому агрегатному состоянию вещества соответствует свой уровень этих энергий, твёрдому состоянию более высокий, жидкому поменьше, а у газообразного состояния этот канал прикрыт.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есть ещё дополнительные энергии межатомных связей, появляющиеся после соблюдения некоторых условий, например те, которые появляются в процессе закалки или </w:t>
      </w:r>
      <w:proofErr w:type="spellStart"/>
      <w:r w:rsidRPr="0096012B">
        <w:rPr>
          <w:rFonts w:ascii="Times New Roman" w:eastAsia="Times New Roman" w:hAnsi="Times New Roman" w:cs="Times New Roman"/>
          <w:color w:val="000000"/>
          <w:sz w:val="27"/>
          <w:szCs w:val="27"/>
        </w:rPr>
        <w:t>нагартовки</w:t>
      </w:r>
      <w:proofErr w:type="spellEnd"/>
      <w:r w:rsidRPr="0096012B">
        <w:rPr>
          <w:rFonts w:ascii="Times New Roman" w:eastAsia="Times New Roman" w:hAnsi="Times New Roman" w:cs="Times New Roman"/>
          <w:color w:val="000000"/>
          <w:sz w:val="27"/>
          <w:szCs w:val="27"/>
        </w:rPr>
        <w:t xml:space="preserve"> металла. Ага, вот взялись силы </w:t>
      </w:r>
      <w:proofErr w:type="gramStart"/>
      <w:r w:rsidRPr="0096012B">
        <w:rPr>
          <w:rFonts w:ascii="Times New Roman" w:eastAsia="Times New Roman" w:hAnsi="Times New Roman" w:cs="Times New Roman"/>
          <w:color w:val="000000"/>
          <w:sz w:val="27"/>
          <w:szCs w:val="27"/>
        </w:rPr>
        <w:t>из</w:t>
      </w:r>
      <w:proofErr w:type="gramEnd"/>
      <w:r w:rsidRPr="0096012B">
        <w:rPr>
          <w:rFonts w:ascii="Times New Roman" w:eastAsia="Times New Roman" w:hAnsi="Times New Roman" w:cs="Times New Roman"/>
          <w:color w:val="000000"/>
          <w:sz w:val="27"/>
          <w:szCs w:val="27"/>
        </w:rPr>
        <w:t xml:space="preserve"> ниоткуда и работают на наше благо пока железо полностью не </w:t>
      </w:r>
      <w:proofErr w:type="spellStart"/>
      <w:r w:rsidRPr="0096012B">
        <w:rPr>
          <w:rFonts w:ascii="Times New Roman" w:eastAsia="Times New Roman" w:hAnsi="Times New Roman" w:cs="Times New Roman"/>
          <w:color w:val="000000"/>
          <w:sz w:val="27"/>
          <w:szCs w:val="27"/>
        </w:rPr>
        <w:t>соржавеет</w:t>
      </w:r>
      <w:proofErr w:type="spellEnd"/>
      <w:r w:rsidRPr="0096012B">
        <w:rPr>
          <w:rFonts w:ascii="Times New Roman" w:eastAsia="Times New Roman" w:hAnsi="Times New Roman" w:cs="Times New Roman"/>
          <w:color w:val="000000"/>
          <w:sz w:val="27"/>
          <w:szCs w:val="27"/>
        </w:rPr>
        <w:t xml:space="preserve">. Нет, это именно после определённых воздействий, открываются дополнительные каналы, или канал, одной из дополнительных энергий межатомных связей, и он находится в открытом состоянии, пока металл не разрушится, или не будет произведён его отпуск путём нагрева. </w:t>
      </w:r>
      <w:proofErr w:type="gramStart"/>
      <w:r w:rsidRPr="0096012B">
        <w:rPr>
          <w:rFonts w:ascii="Times New Roman" w:eastAsia="Times New Roman" w:hAnsi="Times New Roman" w:cs="Times New Roman"/>
          <w:color w:val="000000"/>
          <w:sz w:val="27"/>
          <w:szCs w:val="27"/>
        </w:rPr>
        <w:t>Энергии</w:t>
      </w:r>
      <w:proofErr w:type="gramEnd"/>
      <w:r w:rsidRPr="0096012B">
        <w:rPr>
          <w:rFonts w:ascii="Times New Roman" w:eastAsia="Times New Roman" w:hAnsi="Times New Roman" w:cs="Times New Roman"/>
          <w:color w:val="000000"/>
          <w:sz w:val="27"/>
          <w:szCs w:val="27"/>
        </w:rPr>
        <w:t xml:space="preserve"> появляющиеся после закалки не единственные в этом роде. Подобным образом ведёт себя энергия постоянных магнитов, появляющаяся после намагничивающего воздействия, может и ещё какие энергии работают подобным же образом, но не будем перегружать сказку.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Ловкость рук 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 начале пошлого века, когда ещё не прошла эйфория от идеи электрических зарядов, сгущающихся в конденсаторе, появилась необходимость в следующей идее, которая бы увязала предыдущую идею с электропроводностью металлов. И эта идея появилась в виде свободных электронов в металлах, её не только приняли, но и скоропостижно канонизировали, признав опыт </w:t>
      </w:r>
      <w:proofErr w:type="spellStart"/>
      <w:r w:rsidRPr="0096012B">
        <w:rPr>
          <w:rFonts w:ascii="Times New Roman" w:eastAsia="Times New Roman" w:hAnsi="Times New Roman" w:cs="Times New Roman"/>
          <w:color w:val="000000"/>
          <w:sz w:val="27"/>
          <w:szCs w:val="27"/>
        </w:rPr>
        <w:t>Толмена</w:t>
      </w:r>
      <w:proofErr w:type="spellEnd"/>
      <w:r w:rsidRPr="0096012B">
        <w:rPr>
          <w:rFonts w:ascii="Times New Roman" w:eastAsia="Times New Roman" w:hAnsi="Times New Roman" w:cs="Times New Roman"/>
          <w:color w:val="000000"/>
          <w:sz w:val="27"/>
          <w:szCs w:val="27"/>
        </w:rPr>
        <w:t xml:space="preserve"> и </w:t>
      </w:r>
      <w:proofErr w:type="gramStart"/>
      <w:r w:rsidRPr="0096012B">
        <w:rPr>
          <w:rFonts w:ascii="Times New Roman" w:eastAsia="Times New Roman" w:hAnsi="Times New Roman" w:cs="Times New Roman"/>
          <w:color w:val="000000"/>
          <w:sz w:val="27"/>
          <w:szCs w:val="27"/>
        </w:rPr>
        <w:t>Стюарта</w:t>
      </w:r>
      <w:proofErr w:type="gramEnd"/>
      <w:r w:rsidRPr="0096012B">
        <w:rPr>
          <w:rFonts w:ascii="Times New Roman" w:eastAsia="Times New Roman" w:hAnsi="Times New Roman" w:cs="Times New Roman"/>
          <w:color w:val="000000"/>
          <w:sz w:val="27"/>
          <w:szCs w:val="27"/>
        </w:rPr>
        <w:t xml:space="preserve"> безусловно верным. На основе этой идеи, вроде бы подтверждённой опытом, </w:t>
      </w:r>
      <w:proofErr w:type="gramStart"/>
      <w:r w:rsidRPr="0096012B">
        <w:rPr>
          <w:rFonts w:ascii="Times New Roman" w:eastAsia="Times New Roman" w:hAnsi="Times New Roman" w:cs="Times New Roman"/>
          <w:color w:val="000000"/>
          <w:sz w:val="27"/>
          <w:szCs w:val="27"/>
        </w:rPr>
        <w:t>вскорости</w:t>
      </w:r>
      <w:proofErr w:type="gramEnd"/>
      <w:r w:rsidRPr="0096012B">
        <w:rPr>
          <w:rFonts w:ascii="Times New Roman" w:eastAsia="Times New Roman" w:hAnsi="Times New Roman" w:cs="Times New Roman"/>
          <w:color w:val="000000"/>
          <w:sz w:val="27"/>
          <w:szCs w:val="27"/>
        </w:rPr>
        <w:t xml:space="preserve"> были "измышлены" новые теории, которые вошли в науку под названием металлическая связь и электронный газ в металлах.</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Схема опыта практически повторяет схему классического генератора электромагнитной энергии с </w:t>
      </w:r>
      <w:proofErr w:type="gramStart"/>
      <w:r w:rsidRPr="0096012B">
        <w:rPr>
          <w:rFonts w:ascii="Times New Roman" w:eastAsia="Times New Roman" w:hAnsi="Times New Roman" w:cs="Times New Roman"/>
          <w:color w:val="000000"/>
          <w:sz w:val="27"/>
          <w:szCs w:val="27"/>
        </w:rPr>
        <w:t>катушкой</w:t>
      </w:r>
      <w:proofErr w:type="gramEnd"/>
      <w:r w:rsidRPr="0096012B">
        <w:rPr>
          <w:rFonts w:ascii="Times New Roman" w:eastAsia="Times New Roman" w:hAnsi="Times New Roman" w:cs="Times New Roman"/>
          <w:color w:val="000000"/>
          <w:sz w:val="27"/>
          <w:szCs w:val="27"/>
        </w:rPr>
        <w:t xml:space="preserve"> вращающейся в постоянном магнитном поле. Лабораторной по этому опыту в нашем ВУЗе не поводилось, и я знаю опыт только по описаниям, поэтому могу и ошибиться в выводах. Катушка провода на подвесе приводится во вращение, а потом резко тормозится, и в этот момент в ней фиксируется гальванометром импульс тока, который относят за счёт инерционного движения свободных электронов.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Катушку, применяемую в опыте, рисуют изрядной величины, то есть с высокой индуктивностью. Такие катушки обладают ещё двумя большими </w:t>
      </w:r>
      <w:r w:rsidRPr="0096012B">
        <w:rPr>
          <w:rFonts w:ascii="Times New Roman" w:eastAsia="Times New Roman" w:hAnsi="Times New Roman" w:cs="Times New Roman"/>
          <w:color w:val="000000"/>
          <w:sz w:val="27"/>
          <w:szCs w:val="27"/>
        </w:rPr>
        <w:lastRenderedPageBreak/>
        <w:t>параметрами - большой объёмной ёмкостью, зависящей от суммарной площади поверхности проводника, которого намотано много, и большой самоиндукцией. Я полагаю, что вам известна разница между переходными процессами в цепи и установившимся режимом. Во время переходных процессов, в том числе заряжаются различные ёмкости в цепи, а для зарядки большой ёмкости потребуется либо продуктивный генератор, либо много времени при слабом генераторе.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Теперь несколько слов о токах самоиндукции. Если катушка не имеет </w:t>
      </w:r>
      <w:proofErr w:type="spellStart"/>
      <w:r w:rsidRPr="0096012B">
        <w:rPr>
          <w:rFonts w:ascii="Times New Roman" w:eastAsia="Times New Roman" w:hAnsi="Times New Roman" w:cs="Times New Roman"/>
          <w:color w:val="000000"/>
          <w:sz w:val="27"/>
          <w:szCs w:val="27"/>
        </w:rPr>
        <w:t>ферромагнитного</w:t>
      </w:r>
      <w:proofErr w:type="spellEnd"/>
      <w:r w:rsidRPr="0096012B">
        <w:rPr>
          <w:rFonts w:ascii="Times New Roman" w:eastAsia="Times New Roman" w:hAnsi="Times New Roman" w:cs="Times New Roman"/>
          <w:color w:val="000000"/>
          <w:sz w:val="27"/>
          <w:szCs w:val="27"/>
        </w:rPr>
        <w:t xml:space="preserve"> сердечника, то ток самоиндукции будет обеспечиваться аккумулированной в объёмном конденсаторе катушки электромагнитной энергией и преобразованием остатков магнитной составляющей электромагнитной энергии, других источников энергии в катушке с током нет. Часть магнитной составляющей рассеется в пространстве, а часть преобразуется в электрическую составляющую. Она ведь будет убывать, то есть создаст изменяющееся магнитное поле, которое и преобразуется в электрическую составляющую. Если же </w:t>
      </w:r>
      <w:proofErr w:type="spellStart"/>
      <w:r w:rsidRPr="0096012B">
        <w:rPr>
          <w:rFonts w:ascii="Times New Roman" w:eastAsia="Times New Roman" w:hAnsi="Times New Roman" w:cs="Times New Roman"/>
          <w:color w:val="000000"/>
          <w:sz w:val="27"/>
          <w:szCs w:val="27"/>
        </w:rPr>
        <w:t>ферромагнитный</w:t>
      </w:r>
      <w:proofErr w:type="spellEnd"/>
      <w:r w:rsidRPr="0096012B">
        <w:rPr>
          <w:rFonts w:ascii="Times New Roman" w:eastAsia="Times New Roman" w:hAnsi="Times New Roman" w:cs="Times New Roman"/>
          <w:color w:val="000000"/>
          <w:sz w:val="27"/>
          <w:szCs w:val="27"/>
        </w:rPr>
        <w:t xml:space="preserve"> сердечник есть, то в генерации дополнительного тока может поучаствовать и энергия постоянных магнитов, поступающая из магнитных доменов. Вы, возможно, помните закон сохранения в первозданном виде, что если к чему-либо нечто прибавилось, то это отнимается у чего-то другого, вот и электромагнитной энергии надо откуда-то браться, чтобы проявить себя в ином месте или ином виде.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Я описал два варианта получения электромагнитной энергии для броска </w:t>
      </w:r>
      <w:proofErr w:type="gramStart"/>
      <w:r w:rsidRPr="0096012B">
        <w:rPr>
          <w:rFonts w:ascii="Times New Roman" w:eastAsia="Times New Roman" w:hAnsi="Times New Roman" w:cs="Times New Roman"/>
          <w:color w:val="000000"/>
          <w:sz w:val="27"/>
          <w:szCs w:val="27"/>
        </w:rPr>
        <w:t>тока</w:t>
      </w:r>
      <w:proofErr w:type="gramEnd"/>
      <w:r w:rsidRPr="0096012B">
        <w:rPr>
          <w:rFonts w:ascii="Times New Roman" w:eastAsia="Times New Roman" w:hAnsi="Times New Roman" w:cs="Times New Roman"/>
          <w:color w:val="000000"/>
          <w:sz w:val="27"/>
          <w:szCs w:val="27"/>
        </w:rPr>
        <w:t xml:space="preserve"> обусловленного токами самоиндукции, но обусловленного ли. Почему при начале импульса тока через катушку броска тока, то есть тех самых токов самоиндукции, не наблюдается, а вот по заднему фронту импульса этот бросок возникает. "А не посчитать ли нам, господа состоятельные кроты?" Начиная от переднего фронта </w:t>
      </w:r>
      <w:proofErr w:type="gramStart"/>
      <w:r w:rsidRPr="0096012B">
        <w:rPr>
          <w:rFonts w:ascii="Times New Roman" w:eastAsia="Times New Roman" w:hAnsi="Times New Roman" w:cs="Times New Roman"/>
          <w:color w:val="000000"/>
          <w:sz w:val="27"/>
          <w:szCs w:val="27"/>
        </w:rPr>
        <w:t>импульса</w:t>
      </w:r>
      <w:proofErr w:type="gramEnd"/>
      <w:r w:rsidRPr="0096012B">
        <w:rPr>
          <w:rFonts w:ascii="Times New Roman" w:eastAsia="Times New Roman" w:hAnsi="Times New Roman" w:cs="Times New Roman"/>
          <w:color w:val="000000"/>
          <w:sz w:val="27"/>
          <w:szCs w:val="27"/>
        </w:rPr>
        <w:t xml:space="preserve"> начинается зарядка объёмного конденсатора, подключённого параллельно источнику тока, и этот нахальный, не обозначаемый на схемах конденсатор, обеспечивает в значительной мере тот самый канонизированный сдвиг фазы на катушке. Собственно можно поэкспериментировать, посчитать и подумать, может я и не прав, а </w:t>
      </w:r>
      <w:proofErr w:type="gramStart"/>
      <w:r w:rsidRPr="0096012B">
        <w:rPr>
          <w:rFonts w:ascii="Times New Roman" w:eastAsia="Times New Roman" w:hAnsi="Times New Roman" w:cs="Times New Roman"/>
          <w:color w:val="000000"/>
          <w:sz w:val="27"/>
          <w:szCs w:val="27"/>
        </w:rPr>
        <w:t>может</w:t>
      </w:r>
      <w:proofErr w:type="gramEnd"/>
      <w:r w:rsidRPr="0096012B">
        <w:rPr>
          <w:rFonts w:ascii="Times New Roman" w:eastAsia="Times New Roman" w:hAnsi="Times New Roman" w:cs="Times New Roman"/>
          <w:color w:val="000000"/>
          <w:sz w:val="27"/>
          <w:szCs w:val="27"/>
        </w:rPr>
        <w:t xml:space="preserve"> неправ учебник. Если же есть </w:t>
      </w:r>
      <w:proofErr w:type="spellStart"/>
      <w:r w:rsidRPr="0096012B">
        <w:rPr>
          <w:rFonts w:ascii="Times New Roman" w:eastAsia="Times New Roman" w:hAnsi="Times New Roman" w:cs="Times New Roman"/>
          <w:color w:val="000000"/>
          <w:sz w:val="27"/>
          <w:szCs w:val="27"/>
        </w:rPr>
        <w:t>ферромагнитный</w:t>
      </w:r>
      <w:proofErr w:type="spellEnd"/>
      <w:r w:rsidRPr="0096012B">
        <w:rPr>
          <w:rFonts w:ascii="Times New Roman" w:eastAsia="Times New Roman" w:hAnsi="Times New Roman" w:cs="Times New Roman"/>
          <w:color w:val="000000"/>
          <w:sz w:val="27"/>
          <w:szCs w:val="27"/>
        </w:rPr>
        <w:t xml:space="preserve"> сердечник, то часть протекающего тока работает как ток подмагничивания, открывая поток магнитной энергии, которая потом активно участвует и в увеличении индуктивного сопротивления и в финальном броске тока, просто становясь ЭДС для этой катушки.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Извиняюсь, но наступило очередное мудрое утро и вот что оно принесло. Классический генератор электромагнитной энергии, тот </w:t>
      </w:r>
      <w:proofErr w:type="gramStart"/>
      <w:r w:rsidRPr="0096012B">
        <w:rPr>
          <w:rFonts w:ascii="Times New Roman" w:eastAsia="Times New Roman" w:hAnsi="Times New Roman" w:cs="Times New Roman"/>
          <w:color w:val="000000"/>
          <w:sz w:val="27"/>
          <w:szCs w:val="27"/>
        </w:rPr>
        <w:t>самый</w:t>
      </w:r>
      <w:proofErr w:type="gramEnd"/>
      <w:r w:rsidRPr="0096012B">
        <w:rPr>
          <w:rFonts w:ascii="Times New Roman" w:eastAsia="Times New Roman" w:hAnsi="Times New Roman" w:cs="Times New Roman"/>
          <w:color w:val="000000"/>
          <w:sz w:val="27"/>
          <w:szCs w:val="27"/>
        </w:rPr>
        <w:t xml:space="preserve"> что со статором и ротором, который крутит ЭДС, является частным случаем. В общем случае для генерации электроэнергии необходим проводник в изменяющемся магнитном поле, и всё. Скромненько, но должно работать. И ведь работает, хотя бы в тех же антеннах радиоприёмников. Только генерация на переднем фронте импульса </w:t>
      </w:r>
      <w:r w:rsidRPr="0096012B">
        <w:rPr>
          <w:rFonts w:ascii="Times New Roman" w:eastAsia="Times New Roman" w:hAnsi="Times New Roman" w:cs="Times New Roman"/>
          <w:color w:val="000000"/>
          <w:sz w:val="27"/>
          <w:szCs w:val="27"/>
        </w:rPr>
        <w:lastRenderedPageBreak/>
        <w:t>проходящего тока маскируется зарядкой собственной ёмкости катушки, а на заднем видна во всей красе.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Продолжим сказку. Мы же уже разбирали, что аккумулироваться электромагнитная энергия может в конденсаторе или сверхпроводящем кольце. Но кто может объяснить, как она аккумулируется в незамкнутой имеющей активное сопротивление катушке. Но об аккумуляции энергии именно в индуктивности пишут профессора, особенно в разделе импульсные преобразователи напряжения, я тут как раз такой один спаял и пару отремонтировал, пришлось учить </w:t>
      </w:r>
      <w:proofErr w:type="spellStart"/>
      <w:r w:rsidRPr="0096012B">
        <w:rPr>
          <w:rFonts w:ascii="Times New Roman" w:eastAsia="Times New Roman" w:hAnsi="Times New Roman" w:cs="Times New Roman"/>
          <w:color w:val="000000"/>
          <w:sz w:val="27"/>
          <w:szCs w:val="27"/>
        </w:rPr>
        <w:t>матчасть</w:t>
      </w:r>
      <w:proofErr w:type="spellEnd"/>
      <w:r w:rsidRPr="0096012B">
        <w:rPr>
          <w:rFonts w:ascii="Times New Roman" w:eastAsia="Times New Roman" w:hAnsi="Times New Roman" w:cs="Times New Roman"/>
          <w:color w:val="000000"/>
          <w:sz w:val="27"/>
          <w:szCs w:val="27"/>
        </w:rPr>
        <w:t>. Путаники снова всё запутали и заморочили нам мозги.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Снова обратимся к описываемому опыту. Для работы </w:t>
      </w:r>
      <w:proofErr w:type="gramStart"/>
      <w:r w:rsidRPr="0096012B">
        <w:rPr>
          <w:rFonts w:ascii="Times New Roman" w:eastAsia="Times New Roman" w:hAnsi="Times New Roman" w:cs="Times New Roman"/>
          <w:color w:val="000000"/>
          <w:sz w:val="27"/>
          <w:szCs w:val="27"/>
        </w:rPr>
        <w:t>генератора, применённого в нём не хватает</w:t>
      </w:r>
      <w:proofErr w:type="gramEnd"/>
      <w:r w:rsidRPr="0096012B">
        <w:rPr>
          <w:rFonts w:ascii="Times New Roman" w:eastAsia="Times New Roman" w:hAnsi="Times New Roman" w:cs="Times New Roman"/>
          <w:color w:val="000000"/>
          <w:sz w:val="27"/>
          <w:szCs w:val="27"/>
        </w:rPr>
        <w:t xml:space="preserve"> магнитного поля. А разве магнитное поле планеты для этого не подходит? Да, оно слабовато, но главное оно есть, </w:t>
      </w:r>
      <w:proofErr w:type="gramStart"/>
      <w:r w:rsidRPr="0096012B">
        <w:rPr>
          <w:rFonts w:ascii="Times New Roman" w:eastAsia="Times New Roman" w:hAnsi="Times New Roman" w:cs="Times New Roman"/>
          <w:color w:val="000000"/>
          <w:sz w:val="27"/>
          <w:szCs w:val="27"/>
        </w:rPr>
        <w:t>значит</w:t>
      </w:r>
      <w:proofErr w:type="gramEnd"/>
      <w:r w:rsidRPr="0096012B">
        <w:rPr>
          <w:rFonts w:ascii="Times New Roman" w:eastAsia="Times New Roman" w:hAnsi="Times New Roman" w:cs="Times New Roman"/>
          <w:color w:val="000000"/>
          <w:sz w:val="27"/>
          <w:szCs w:val="27"/>
        </w:rPr>
        <w:t xml:space="preserve"> генератор работать должен, все его компоненты в наличии, включая ЭДС, вращающую катушку. Естественно КПД у такого генератора будет откровенно низким, </w:t>
      </w:r>
      <w:proofErr w:type="gramStart"/>
      <w:r w:rsidRPr="0096012B">
        <w:rPr>
          <w:rFonts w:ascii="Times New Roman" w:eastAsia="Times New Roman" w:hAnsi="Times New Roman" w:cs="Times New Roman"/>
          <w:color w:val="000000"/>
          <w:sz w:val="27"/>
          <w:szCs w:val="27"/>
        </w:rPr>
        <w:t>значит</w:t>
      </w:r>
      <w:proofErr w:type="gramEnd"/>
      <w:r w:rsidRPr="0096012B">
        <w:rPr>
          <w:rFonts w:ascii="Times New Roman" w:eastAsia="Times New Roman" w:hAnsi="Times New Roman" w:cs="Times New Roman"/>
          <w:color w:val="000000"/>
          <w:sz w:val="27"/>
          <w:szCs w:val="27"/>
        </w:rPr>
        <w:t xml:space="preserve"> на зарядку собственной ёмкости катушки уйдёт заметное время, и гальванометр в это время не будет показывать ток в цепи. Я не думаю, что экспериментаторы крутили катушку достаточно долго, чтобы вывести генератор в установившийся режим, дабы ток в цепи всё же появился. Хотя </w:t>
      </w:r>
      <w:proofErr w:type="gramStart"/>
      <w:r w:rsidRPr="0096012B">
        <w:rPr>
          <w:rFonts w:ascii="Times New Roman" w:eastAsia="Times New Roman" w:hAnsi="Times New Roman" w:cs="Times New Roman"/>
          <w:color w:val="000000"/>
          <w:sz w:val="27"/>
          <w:szCs w:val="27"/>
        </w:rPr>
        <w:t>может</w:t>
      </w:r>
      <w:proofErr w:type="gramEnd"/>
      <w:r w:rsidRPr="0096012B">
        <w:rPr>
          <w:rFonts w:ascii="Times New Roman" w:eastAsia="Times New Roman" w:hAnsi="Times New Roman" w:cs="Times New Roman"/>
          <w:color w:val="000000"/>
          <w:sz w:val="27"/>
          <w:szCs w:val="27"/>
        </w:rPr>
        <w:t xml:space="preserve"> и крутили, да в отчёты не внесли. Но вот броска тока в катушке при резком прекращении генерации вполне хватит для достоверного смещения стрелки гальванометра, тем более баллистического. Однако никого из заинтересованных учёных мужей эти нестыковки ничуть не смутили, они сделали свой выбор в пользу желанной идеи свободных электронов.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Но больше всего мне понравилось заявление авторов опыта по его результату. "Современные </w:t>
      </w:r>
      <w:r w:rsidRPr="0096012B">
        <w:rPr>
          <w:rFonts w:ascii="Times New Roman" w:eastAsia="Times New Roman" w:hAnsi="Times New Roman" w:cs="Times New Roman"/>
          <w:i/>
          <w:iCs/>
          <w:color w:val="000000"/>
          <w:sz w:val="27"/>
          <w:szCs w:val="27"/>
        </w:rPr>
        <w:t>теории</w:t>
      </w:r>
      <w:r w:rsidRPr="0096012B">
        <w:rPr>
          <w:rFonts w:ascii="Times New Roman" w:eastAsia="Times New Roman" w:hAnsi="Times New Roman" w:cs="Times New Roman"/>
          <w:color w:val="000000"/>
          <w:sz w:val="27"/>
          <w:szCs w:val="27"/>
        </w:rPr>
        <w:t> электричества </w:t>
      </w:r>
      <w:r w:rsidRPr="0096012B">
        <w:rPr>
          <w:rFonts w:ascii="Times New Roman" w:eastAsia="Times New Roman" w:hAnsi="Times New Roman" w:cs="Times New Roman"/>
          <w:i/>
          <w:iCs/>
          <w:color w:val="000000"/>
          <w:sz w:val="27"/>
          <w:szCs w:val="27"/>
        </w:rPr>
        <w:t>укрепляют</w:t>
      </w: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i/>
          <w:iCs/>
          <w:color w:val="000000"/>
          <w:sz w:val="27"/>
          <w:szCs w:val="27"/>
        </w:rPr>
        <w:t>уверенность</w:t>
      </w:r>
      <w:r w:rsidRPr="0096012B">
        <w:rPr>
          <w:rFonts w:ascii="Times New Roman" w:eastAsia="Times New Roman" w:hAnsi="Times New Roman" w:cs="Times New Roman"/>
          <w:color w:val="000000"/>
          <w:sz w:val="27"/>
          <w:szCs w:val="27"/>
        </w:rPr>
        <w:t xml:space="preserve"> в том, что протекание электрического тока через металл состоит в поступательном движении "свободных" электронов, содержащихся в самом металле". Нет, не природа, не данные опытов, а теории являются двигателями в физике. В их заявлении я не увидел озабоченности тем, откуда взялись эти самые свободные электроны. </w:t>
      </w:r>
      <w:proofErr w:type="gramStart"/>
      <w:r w:rsidRPr="0096012B">
        <w:rPr>
          <w:rFonts w:ascii="Times New Roman" w:eastAsia="Times New Roman" w:hAnsi="Times New Roman" w:cs="Times New Roman"/>
          <w:color w:val="000000"/>
          <w:sz w:val="27"/>
          <w:szCs w:val="27"/>
        </w:rPr>
        <w:t>Как диванные мыслители приговорят, так и будет считаться верным в ближайшие 200-300 лет, а то и дольше, тут уж как карта ляжет.</w:t>
      </w:r>
      <w:proofErr w:type="gramEnd"/>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Ах, как бы хотелось, хотелось бы мне...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попробуем </w:t>
      </w:r>
      <w:proofErr w:type="gramStart"/>
      <w:r w:rsidRPr="0096012B">
        <w:rPr>
          <w:rFonts w:ascii="Times New Roman" w:eastAsia="Times New Roman" w:hAnsi="Times New Roman" w:cs="Times New Roman"/>
          <w:color w:val="000000"/>
          <w:sz w:val="27"/>
          <w:szCs w:val="27"/>
        </w:rPr>
        <w:t>всё</w:t>
      </w:r>
      <w:proofErr w:type="gramEnd"/>
      <w:r w:rsidRPr="0096012B">
        <w:rPr>
          <w:rFonts w:ascii="Times New Roman" w:eastAsia="Times New Roman" w:hAnsi="Times New Roman" w:cs="Times New Roman"/>
          <w:color w:val="000000"/>
          <w:sz w:val="27"/>
          <w:szCs w:val="27"/>
        </w:rPr>
        <w:t xml:space="preserve"> же разобраться с электронным газом в металлах, может ли он в них появиться в натуре, а не в математических моделях, сиречь фантазиях на тему. Есть совершенно реальная, измеренная и изученная энергия выхода электрона из состава атома, по металлам экспериментальные данные на сей счёт можно найти в справочниках. То есть для того, чтобы электрон покинул атом, ему необходимо получить энергию равную энергии выхода, не обязательно в виде фотона при фотоэффекте, вспомним такое чудное явление как термоэлектронная эмиссия. Это когда нагревают кусок вещества, причём не обязательно </w:t>
      </w:r>
      <w:r w:rsidRPr="0096012B">
        <w:rPr>
          <w:rFonts w:ascii="Times New Roman" w:eastAsia="Times New Roman" w:hAnsi="Times New Roman" w:cs="Times New Roman"/>
          <w:color w:val="000000"/>
          <w:sz w:val="27"/>
          <w:szCs w:val="27"/>
        </w:rPr>
        <w:lastRenderedPageBreak/>
        <w:t>металл, и он окутывается электронным облаком, крайний вариант этого явления - плазменное состояние вещества.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 соответствии с моделью металлической связи и электронного газа получается, что электроны с наружных оболочек практически исходно выходят из состава атома, вливаясь в состав электронного газа, но с этим совершенно не согласуются данные фотоэффекта и экспериментально полученные размеры атомов и ионов. Размеры атомов щелочных металлов заметно крупнее размеров предшествующих и последующих атомов. Если электрон с наружной электронной оболочки сразу уйдёт в электронный газ, то останутся только ионы металлов. Но в справочных данных присутствуют как размеры этих атомов, так и размеры их ионов, значит в жизни не всё так гладко, как в теории. "Гладко было на бумаге, да забыли про овраги, а по ним ходить". По факту размер нейтральных атомов щелочных металлов существенно больше размеров предшествующих им атомов, что можно объяснить только наличием всех электронов в составе атомов этих металлов. Да, электрон на наружной электронной оболочке этих металлов изрядно удалён от ядра, поэтому у них весьма низкая энергия выхода при фотоэффекте, что подтверждено практикой.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Думаю, что электроны других металлов, которые имеют более прочную связь с ядром своих атомов, также не спешат покидать их пространство без веских энергетических причин, образуя электронный газ в металле. Теория электронного газа явно родилась в понедельник, прошедший на сильно больную голову, </w:t>
      </w:r>
      <w:proofErr w:type="gramStart"/>
      <w:r w:rsidRPr="0096012B">
        <w:rPr>
          <w:rFonts w:ascii="Times New Roman" w:eastAsia="Times New Roman" w:hAnsi="Times New Roman" w:cs="Times New Roman"/>
          <w:color w:val="000000"/>
          <w:sz w:val="27"/>
          <w:szCs w:val="27"/>
        </w:rPr>
        <w:t>иначе</w:t>
      </w:r>
      <w:proofErr w:type="gramEnd"/>
      <w:r w:rsidRPr="0096012B">
        <w:rPr>
          <w:rFonts w:ascii="Times New Roman" w:eastAsia="Times New Roman" w:hAnsi="Times New Roman" w:cs="Times New Roman"/>
          <w:color w:val="000000"/>
          <w:sz w:val="27"/>
          <w:szCs w:val="27"/>
        </w:rPr>
        <w:t xml:space="preserve"> чем объяснить такую несуразицу, я просто не знаю. Я уже писал, что электроны неграмотные, а с неграмотного что возьмёшь, но диванные мыслители, хранящие в рамочках над любимым диваном свои крутые дипломы, должны всё-таки уметь сложить два и два, как это сейчас делаю я, иначе какие они гении, разве что по части обмана доверчивой публики.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proofErr w:type="spellStart"/>
      <w:r w:rsidRPr="0096012B">
        <w:rPr>
          <w:rFonts w:ascii="Times New Roman" w:eastAsia="Times New Roman" w:hAnsi="Times New Roman" w:cs="Times New Roman"/>
          <w:b/>
          <w:bCs/>
          <w:color w:val="000000"/>
          <w:sz w:val="27"/>
          <w:szCs w:val="27"/>
        </w:rPr>
        <w:t>Шо</w:t>
      </w:r>
      <w:proofErr w:type="spellEnd"/>
      <w:r w:rsidRPr="0096012B">
        <w:rPr>
          <w:rFonts w:ascii="Times New Roman" w:eastAsia="Times New Roman" w:hAnsi="Times New Roman" w:cs="Times New Roman"/>
          <w:b/>
          <w:bCs/>
          <w:color w:val="000000"/>
          <w:sz w:val="27"/>
          <w:szCs w:val="27"/>
        </w:rPr>
        <w:t>, опять?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По науке получается, что пространство есть только у вселенной, у отдельных атомов своего пространства нет, а у </w:t>
      </w:r>
      <w:proofErr w:type="gramStart"/>
      <w:r w:rsidRPr="0096012B">
        <w:rPr>
          <w:rFonts w:ascii="Times New Roman" w:eastAsia="Times New Roman" w:hAnsi="Times New Roman" w:cs="Times New Roman"/>
          <w:color w:val="000000"/>
          <w:sz w:val="27"/>
          <w:szCs w:val="27"/>
        </w:rPr>
        <w:t>скопища</w:t>
      </w:r>
      <w:proofErr w:type="gramEnd"/>
      <w:r w:rsidRPr="0096012B">
        <w:rPr>
          <w:rFonts w:ascii="Times New Roman" w:eastAsia="Times New Roman" w:hAnsi="Times New Roman" w:cs="Times New Roman"/>
          <w:color w:val="000000"/>
          <w:sz w:val="27"/>
          <w:szCs w:val="27"/>
        </w:rPr>
        <w:t xml:space="preserve"> атомов, называемого, например куском металла, таковое пространство появляется. Бред, чистый и незамутнённый. Откуда оно взялось, из чего сформировано, но ведь его можно не только увидеть невооружённым глазом, но и споткнуться </w:t>
      </w:r>
      <w:proofErr w:type="gramStart"/>
      <w:r w:rsidRPr="0096012B">
        <w:rPr>
          <w:rFonts w:ascii="Times New Roman" w:eastAsia="Times New Roman" w:hAnsi="Times New Roman" w:cs="Times New Roman"/>
          <w:color w:val="000000"/>
          <w:sz w:val="27"/>
          <w:szCs w:val="27"/>
        </w:rPr>
        <w:t>о</w:t>
      </w:r>
      <w:proofErr w:type="gramEnd"/>
      <w:r w:rsidRPr="0096012B">
        <w:rPr>
          <w:rFonts w:ascii="Times New Roman" w:eastAsia="Times New Roman" w:hAnsi="Times New Roman" w:cs="Times New Roman"/>
          <w:color w:val="000000"/>
          <w:sz w:val="27"/>
          <w:szCs w:val="27"/>
        </w:rPr>
        <w:t xml:space="preserve"> него, или уронить себе на ногу, можно потрогать и постучать по нему, и ещё как </w:t>
      </w:r>
      <w:proofErr w:type="spellStart"/>
      <w:r w:rsidRPr="0096012B">
        <w:rPr>
          <w:rFonts w:ascii="Times New Roman" w:eastAsia="Times New Roman" w:hAnsi="Times New Roman" w:cs="Times New Roman"/>
          <w:color w:val="000000"/>
          <w:sz w:val="27"/>
          <w:szCs w:val="27"/>
        </w:rPr>
        <w:t>поизгаляться</w:t>
      </w:r>
      <w:proofErr w:type="spellEnd"/>
      <w:r w:rsidRPr="0096012B">
        <w:rPr>
          <w:rFonts w:ascii="Times New Roman" w:eastAsia="Times New Roman" w:hAnsi="Times New Roman" w:cs="Times New Roman"/>
          <w:color w:val="000000"/>
          <w:sz w:val="27"/>
          <w:szCs w:val="27"/>
        </w:rPr>
        <w:t xml:space="preserve">. Собственно такая же ситуация с пространством любого твёрдого или жидкого вещества, но уже без дополнительных припевок о металлической связи. Ситуация, вероятно, как с электрическими зарядами в конденсаторе, пространство куска вещества сгустилось, </w:t>
      </w:r>
      <w:proofErr w:type="gramStart"/>
      <w:r w:rsidRPr="0096012B">
        <w:rPr>
          <w:rFonts w:ascii="Times New Roman" w:eastAsia="Times New Roman" w:hAnsi="Times New Roman" w:cs="Times New Roman"/>
          <w:color w:val="000000"/>
          <w:sz w:val="27"/>
          <w:szCs w:val="27"/>
        </w:rPr>
        <w:t>настоялось</w:t>
      </w:r>
      <w:proofErr w:type="gramEnd"/>
      <w:r w:rsidRPr="0096012B">
        <w:rPr>
          <w:rFonts w:ascii="Times New Roman" w:eastAsia="Times New Roman" w:hAnsi="Times New Roman" w:cs="Times New Roman"/>
          <w:color w:val="000000"/>
          <w:sz w:val="27"/>
          <w:szCs w:val="27"/>
        </w:rPr>
        <w:t xml:space="preserve"> или належалось, выбирайте себе термин по вкусу. "Науки твёрдая рука здесь знак любой поставит вольно. Всё изучения достойно..."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Свободный выход электронов в пространство куска металла конечно приятен во всех отношениях, но и в удовольствиях должна быть мера, какие-то затраты энергии для такого выхода просто обязаны быть. Вполне </w:t>
      </w:r>
      <w:r w:rsidRPr="0096012B">
        <w:rPr>
          <w:rFonts w:ascii="Times New Roman" w:eastAsia="Times New Roman" w:hAnsi="Times New Roman" w:cs="Times New Roman"/>
          <w:color w:val="000000"/>
          <w:sz w:val="27"/>
          <w:szCs w:val="27"/>
        </w:rPr>
        <w:lastRenderedPageBreak/>
        <w:t>резонно предположить, что с ростом внутренней энергии (температуры) вещества количество вышедших на свободу электронов должно увеличиваться, а значит и улучшаться проводимость металла. Действительно, количество вышедших из атомов электронов растёт с ростом температуры, это взвешено и отмерено в рамках термоэлектронной эмиссии. Ура, значит и внутри нагреваемого металла тоже растёт число свободных электронов, а значит должна расти электрическая проводимость, теория именно об этом говорит.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А о чём нам говорит практика, да о том, что по мере роста температуры, проводимость металлов падает. Зато при снижении температуры она растёт, и даже у некоторых металлов появляется эффект сверхпроводимости недалеко от абсолютного нуля. "</w:t>
      </w:r>
      <w:proofErr w:type="spellStart"/>
      <w:r w:rsidRPr="0096012B">
        <w:rPr>
          <w:rFonts w:ascii="Times New Roman" w:eastAsia="Times New Roman" w:hAnsi="Times New Roman" w:cs="Times New Roman"/>
          <w:color w:val="000000"/>
          <w:sz w:val="27"/>
          <w:szCs w:val="27"/>
        </w:rPr>
        <w:t>Шо</w:t>
      </w:r>
      <w:proofErr w:type="spellEnd"/>
      <w:r w:rsidRPr="0096012B">
        <w:rPr>
          <w:rFonts w:ascii="Times New Roman" w:eastAsia="Times New Roman" w:hAnsi="Times New Roman" w:cs="Times New Roman"/>
          <w:color w:val="000000"/>
          <w:sz w:val="27"/>
          <w:szCs w:val="27"/>
        </w:rPr>
        <w:t>, опять" не сходится теория с практикой, и все так мило тупят глазки. Ладно, валите всё на меня, я от науки не кормлюсь.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Курочка по зёрнышку...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Смею вас утешить, свободные электроны в </w:t>
      </w:r>
      <w:proofErr w:type="gramStart"/>
      <w:r w:rsidRPr="0096012B">
        <w:rPr>
          <w:rFonts w:ascii="Times New Roman" w:eastAsia="Times New Roman" w:hAnsi="Times New Roman" w:cs="Times New Roman"/>
          <w:color w:val="000000"/>
          <w:sz w:val="27"/>
          <w:szCs w:val="27"/>
        </w:rPr>
        <w:t>металлах</w:t>
      </w:r>
      <w:proofErr w:type="gramEnd"/>
      <w:r w:rsidRPr="0096012B">
        <w:rPr>
          <w:rFonts w:ascii="Times New Roman" w:eastAsia="Times New Roman" w:hAnsi="Times New Roman" w:cs="Times New Roman"/>
          <w:color w:val="000000"/>
          <w:sz w:val="27"/>
          <w:szCs w:val="27"/>
        </w:rPr>
        <w:t xml:space="preserve"> безусловно бывают, но не от наличия металлической связи, а при воздействии на металл электромагнитной и некоторых иных энергий, то есть при определённых условиях. О фотоэффекте и росте внутренней энергии вещества уже упоминалось, но как всегда имеется нюанс. Нас старательно учили, что атом поглощает энергию квантами. При фотоэффекте энергия поглощается порционно одним квантом, то есть фотон поглощается целиком, и если его </w:t>
      </w:r>
      <w:proofErr w:type="spellStart"/>
      <w:r w:rsidRPr="0096012B">
        <w:rPr>
          <w:rFonts w:ascii="Times New Roman" w:eastAsia="Times New Roman" w:hAnsi="Times New Roman" w:cs="Times New Roman"/>
          <w:color w:val="000000"/>
          <w:sz w:val="27"/>
          <w:szCs w:val="27"/>
        </w:rPr>
        <w:t>энергонасыщенность</w:t>
      </w:r>
      <w:proofErr w:type="spellEnd"/>
      <w:r w:rsidRPr="0096012B">
        <w:rPr>
          <w:rFonts w:ascii="Times New Roman" w:eastAsia="Times New Roman" w:hAnsi="Times New Roman" w:cs="Times New Roman"/>
          <w:color w:val="000000"/>
          <w:sz w:val="27"/>
          <w:szCs w:val="27"/>
        </w:rPr>
        <w:t xml:space="preserve"> превышает некий порог, то на выходе будем иметь свободный электрон, если энергии кванта недостаточно, то электрон не покинет атом. Это называется красный порог фотоэффекта. Назовём этот механизм поглощения энергии атомом пороговым.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есть и ионной механизм поглощения энергии атомом, который можно назвать накопительным. Этот механизм срабатывает на линейной или волновой форме электромагнитной энергии, то есть на частотах ниже инфракрасного диапазона. Скорее всего, этот механизм окажется вновь антинаучным, но он реально работает. Возьмём детский аппарат для выжигания по дереву, </w:t>
      </w:r>
      <w:proofErr w:type="gramStart"/>
      <w:r w:rsidRPr="0096012B">
        <w:rPr>
          <w:rFonts w:ascii="Times New Roman" w:eastAsia="Times New Roman" w:hAnsi="Times New Roman" w:cs="Times New Roman"/>
          <w:color w:val="000000"/>
          <w:sz w:val="27"/>
          <w:szCs w:val="27"/>
        </w:rPr>
        <w:t>там</w:t>
      </w:r>
      <w:proofErr w:type="gramEnd"/>
      <w:r w:rsidRPr="0096012B">
        <w:rPr>
          <w:rFonts w:ascii="Times New Roman" w:eastAsia="Times New Roman" w:hAnsi="Times New Roman" w:cs="Times New Roman"/>
          <w:color w:val="000000"/>
          <w:sz w:val="27"/>
          <w:szCs w:val="27"/>
        </w:rPr>
        <w:t xml:space="preserve"> через проволочку, которой собственно выжигают, течёт значительный ток при напряжении меньше полутора Вольт. При прохождении тока проволочка быстро нагревается докрасна, а там расплавится и перегорит, если не отводить от неё тепло. Красный порог фотоэффекта у металлов выше 1,8</w:t>
      </w:r>
      <w:proofErr w:type="gramStart"/>
      <w:r w:rsidRPr="0096012B">
        <w:rPr>
          <w:rFonts w:ascii="Times New Roman" w:eastAsia="Times New Roman" w:hAnsi="Times New Roman" w:cs="Times New Roman"/>
          <w:color w:val="000000"/>
          <w:sz w:val="27"/>
          <w:szCs w:val="27"/>
        </w:rPr>
        <w:t>В</w:t>
      </w:r>
      <w:proofErr w:type="gramEnd"/>
      <w:r w:rsidRPr="0096012B">
        <w:rPr>
          <w:rFonts w:ascii="Times New Roman" w:eastAsia="Times New Roman" w:hAnsi="Times New Roman" w:cs="Times New Roman"/>
          <w:color w:val="000000"/>
          <w:sz w:val="27"/>
          <w:szCs w:val="27"/>
        </w:rPr>
        <w:t>, то есть одного кванта электромагнитной энергии имеющей потенциал ниже этой величины, будет явно недостаточно для преодоления энергетического порога выхода электрона.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Электроны из атомов нагретой проволочки выходят и весьма интенсивно, как внутрь металла нагретой проволочки, так и за её пределы. Этот вывод я делаю, сравнивая её цвет с цветом катода прямого подогрева рентгеновской трубки, другие электровакуумные приборы, которые мне встречались, имели катоды косвенного подогрева, поэтому сравнение вышло бы некорректным. В итоге мы наблюдаем работу </w:t>
      </w:r>
      <w:r w:rsidRPr="0096012B">
        <w:rPr>
          <w:rFonts w:ascii="Times New Roman" w:eastAsia="Times New Roman" w:hAnsi="Times New Roman" w:cs="Times New Roman"/>
          <w:color w:val="000000"/>
          <w:sz w:val="27"/>
          <w:szCs w:val="27"/>
        </w:rPr>
        <w:lastRenderedPageBreak/>
        <w:t xml:space="preserve">механизма, в котором кванты (треки) электромагнитной энергии низкой </w:t>
      </w:r>
      <w:proofErr w:type="spellStart"/>
      <w:r w:rsidRPr="0096012B">
        <w:rPr>
          <w:rFonts w:ascii="Times New Roman" w:eastAsia="Times New Roman" w:hAnsi="Times New Roman" w:cs="Times New Roman"/>
          <w:color w:val="000000"/>
          <w:sz w:val="27"/>
          <w:szCs w:val="27"/>
        </w:rPr>
        <w:t>энергонасыщенности</w:t>
      </w:r>
      <w:proofErr w:type="spellEnd"/>
      <w:r w:rsidRPr="0096012B">
        <w:rPr>
          <w:rFonts w:ascii="Times New Roman" w:eastAsia="Times New Roman" w:hAnsi="Times New Roman" w:cs="Times New Roman"/>
          <w:color w:val="000000"/>
          <w:sz w:val="27"/>
          <w:szCs w:val="27"/>
        </w:rPr>
        <w:t xml:space="preserve"> вызывают выход электронов из состава атома.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Может </w:t>
      </w:r>
      <w:proofErr w:type="gramStart"/>
      <w:r w:rsidRPr="0096012B">
        <w:rPr>
          <w:rFonts w:ascii="Times New Roman" w:eastAsia="Times New Roman" w:hAnsi="Times New Roman" w:cs="Times New Roman"/>
          <w:color w:val="000000"/>
          <w:sz w:val="27"/>
          <w:szCs w:val="27"/>
        </w:rPr>
        <w:t>быть</w:t>
      </w:r>
      <w:proofErr w:type="gramEnd"/>
      <w:r w:rsidRPr="0096012B">
        <w:rPr>
          <w:rFonts w:ascii="Times New Roman" w:eastAsia="Times New Roman" w:hAnsi="Times New Roman" w:cs="Times New Roman"/>
          <w:color w:val="000000"/>
          <w:sz w:val="27"/>
          <w:szCs w:val="27"/>
        </w:rPr>
        <w:t xml:space="preserve"> вы сможете объяснить этот механизм по-иному, но я считаю его накопительным, атом поглотил два, три... десять низкоэнергетических квантов и выдал высокоэнергетический результат. Именно атомы поглощают и аккумулируют различную энергию, собственно больше-то и нечему её поглощать. Спорадически возникающие в веществе свободные элементарные частицы можно особо не учитывать из-за их малого вклада в процесс, как то </w:t>
      </w:r>
      <w:proofErr w:type="spellStart"/>
      <w:r w:rsidRPr="0096012B">
        <w:rPr>
          <w:rFonts w:ascii="Times New Roman" w:eastAsia="Times New Roman" w:hAnsi="Times New Roman" w:cs="Times New Roman"/>
          <w:color w:val="000000"/>
          <w:sz w:val="27"/>
          <w:szCs w:val="27"/>
        </w:rPr>
        <w:t>попугайское</w:t>
      </w:r>
      <w:proofErr w:type="spellEnd"/>
      <w:r w:rsidRPr="0096012B">
        <w:rPr>
          <w:rFonts w:ascii="Times New Roman" w:eastAsia="Times New Roman" w:hAnsi="Times New Roman" w:cs="Times New Roman"/>
          <w:color w:val="000000"/>
          <w:sz w:val="27"/>
          <w:szCs w:val="27"/>
        </w:rPr>
        <w:t xml:space="preserve"> крылышко при измерении удава.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Накопительный энергетический механизм работает как та курочка, что клюёт по зёрнышку и сыта бывает. Не знаю, где происходит накопление энергии, на структурах энергетического обмена, находящихся в зоне контакта пространства атома с пространством вселенной, или в самом атоме, а также не </w:t>
      </w:r>
      <w:proofErr w:type="gramStart"/>
      <w:r w:rsidRPr="0096012B">
        <w:rPr>
          <w:rFonts w:ascii="Times New Roman" w:eastAsia="Times New Roman" w:hAnsi="Times New Roman" w:cs="Times New Roman"/>
          <w:color w:val="000000"/>
          <w:sz w:val="27"/>
          <w:szCs w:val="27"/>
        </w:rPr>
        <w:t>знаю данный механизм универсален</w:t>
      </w:r>
      <w:proofErr w:type="gramEnd"/>
      <w:r w:rsidRPr="0096012B">
        <w:rPr>
          <w:rFonts w:ascii="Times New Roman" w:eastAsia="Times New Roman" w:hAnsi="Times New Roman" w:cs="Times New Roman"/>
          <w:color w:val="000000"/>
          <w:sz w:val="27"/>
          <w:szCs w:val="27"/>
        </w:rPr>
        <w:t xml:space="preserve"> или заточен только под электромагнитную энергию.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Вот ещё вспомнился пример работы накопительного механизма с выходом в термоэлектронную эмиссию, хотя с точки зрения </w:t>
      </w:r>
      <w:proofErr w:type="spellStart"/>
      <w:r w:rsidRPr="0096012B">
        <w:rPr>
          <w:rFonts w:ascii="Times New Roman" w:eastAsia="Times New Roman" w:hAnsi="Times New Roman" w:cs="Times New Roman"/>
          <w:color w:val="000000"/>
          <w:sz w:val="27"/>
          <w:szCs w:val="27"/>
        </w:rPr>
        <w:t>энергодинамики</w:t>
      </w:r>
      <w:proofErr w:type="spellEnd"/>
      <w:r w:rsidRPr="0096012B">
        <w:rPr>
          <w:rFonts w:ascii="Times New Roman" w:eastAsia="Times New Roman" w:hAnsi="Times New Roman" w:cs="Times New Roman"/>
          <w:color w:val="000000"/>
          <w:sz w:val="27"/>
          <w:szCs w:val="27"/>
        </w:rPr>
        <w:t xml:space="preserve"> не так и важно каким из изученных эффектов ответит атом на накачку его низкоэнергетическими треками или квантами. Давайте положим в </w:t>
      </w:r>
      <w:proofErr w:type="spellStart"/>
      <w:r w:rsidRPr="0096012B">
        <w:rPr>
          <w:rFonts w:ascii="Times New Roman" w:eastAsia="Times New Roman" w:hAnsi="Times New Roman" w:cs="Times New Roman"/>
          <w:color w:val="000000"/>
          <w:sz w:val="27"/>
          <w:szCs w:val="27"/>
        </w:rPr>
        <w:t>микроволновку</w:t>
      </w:r>
      <w:proofErr w:type="spellEnd"/>
      <w:r w:rsidRPr="0096012B">
        <w:rPr>
          <w:rFonts w:ascii="Times New Roman" w:eastAsia="Times New Roman" w:hAnsi="Times New Roman" w:cs="Times New Roman"/>
          <w:color w:val="000000"/>
          <w:sz w:val="27"/>
          <w:szCs w:val="27"/>
        </w:rPr>
        <w:t xml:space="preserve"> комочек металлической фольги, или сунем его в спираль индукционной печи, он быстро нагреется и начнёт излучать электроны. Этот механизм срабатывает и на корпускулярной форме электромагнитной энергии, когда поглощаемые материалом кванты ниже красного порога фотоэффекта для данного материала. Ведь ничто не мешает этим квантам нагреть материал и инициировать в нём термоэлектронную эмиссию, как это происходит, </w:t>
      </w:r>
      <w:proofErr w:type="gramStart"/>
      <w:r w:rsidRPr="0096012B">
        <w:rPr>
          <w:rFonts w:ascii="Times New Roman" w:eastAsia="Times New Roman" w:hAnsi="Times New Roman" w:cs="Times New Roman"/>
          <w:color w:val="000000"/>
          <w:sz w:val="27"/>
          <w:szCs w:val="27"/>
        </w:rPr>
        <w:t>например</w:t>
      </w:r>
      <w:proofErr w:type="gramEnd"/>
      <w:r w:rsidRPr="0096012B">
        <w:rPr>
          <w:rFonts w:ascii="Times New Roman" w:eastAsia="Times New Roman" w:hAnsi="Times New Roman" w:cs="Times New Roman"/>
          <w:color w:val="000000"/>
          <w:sz w:val="27"/>
          <w:szCs w:val="27"/>
        </w:rPr>
        <w:t xml:space="preserve"> при воздействии инфракрасных лазеров.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Эх, дубинушка ухнем, эх, зелёная сама пойдёт.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Рассмотрим генерацию электромагнитной энергии в виде обычного переменного тока. Она может происходить в оптимальном режиме преобразования ЭДС, что бывает только в зоне резонанса полной цепи при согласованной нагрузке. Но чаще генераторам приходится работать на заданных частотах, вытягивая, как бурлаки, необходимые параметры за счёт снижения эффективности преобразования ЭДС, то есть при относительно низком КПД. Как любой </w:t>
      </w:r>
      <w:proofErr w:type="spellStart"/>
      <w:r w:rsidRPr="0096012B">
        <w:rPr>
          <w:rFonts w:ascii="Times New Roman" w:eastAsia="Times New Roman" w:hAnsi="Times New Roman" w:cs="Times New Roman"/>
          <w:color w:val="000000"/>
          <w:sz w:val="27"/>
          <w:szCs w:val="27"/>
        </w:rPr>
        <w:t>частотнозависимый</w:t>
      </w:r>
      <w:proofErr w:type="spellEnd"/>
      <w:r w:rsidRPr="0096012B">
        <w:rPr>
          <w:rFonts w:ascii="Times New Roman" w:eastAsia="Times New Roman" w:hAnsi="Times New Roman" w:cs="Times New Roman"/>
          <w:color w:val="000000"/>
          <w:sz w:val="27"/>
          <w:szCs w:val="27"/>
        </w:rPr>
        <w:t xml:space="preserve"> процесс, генерация электромагнитной энергии имеет свои зоны резонанса, которые </w:t>
      </w:r>
      <w:proofErr w:type="gramStart"/>
      <w:r w:rsidRPr="0096012B">
        <w:rPr>
          <w:rFonts w:ascii="Times New Roman" w:eastAsia="Times New Roman" w:hAnsi="Times New Roman" w:cs="Times New Roman"/>
          <w:color w:val="000000"/>
          <w:sz w:val="27"/>
          <w:szCs w:val="27"/>
        </w:rPr>
        <w:t>выражено</w:t>
      </w:r>
      <w:proofErr w:type="gramEnd"/>
      <w:r w:rsidRPr="0096012B">
        <w:rPr>
          <w:rFonts w:ascii="Times New Roman" w:eastAsia="Times New Roman" w:hAnsi="Times New Roman" w:cs="Times New Roman"/>
          <w:color w:val="000000"/>
          <w:sz w:val="27"/>
          <w:szCs w:val="27"/>
        </w:rPr>
        <w:t xml:space="preserve"> зависят от геометрии резонатора, в котором возбуждаются колебания электромагнитной энергии. А если ещё и потребитель будет настроен в резонанс, то будет просто энергетическая идиллия. Такой идиллии, как </w:t>
      </w:r>
      <w:proofErr w:type="gramStart"/>
      <w:r w:rsidRPr="0096012B">
        <w:rPr>
          <w:rFonts w:ascii="Times New Roman" w:eastAsia="Times New Roman" w:hAnsi="Times New Roman" w:cs="Times New Roman"/>
          <w:color w:val="000000"/>
          <w:sz w:val="27"/>
          <w:szCs w:val="27"/>
        </w:rPr>
        <w:t>правило</w:t>
      </w:r>
      <w:proofErr w:type="gramEnd"/>
      <w:r w:rsidRPr="0096012B">
        <w:rPr>
          <w:rFonts w:ascii="Times New Roman" w:eastAsia="Times New Roman" w:hAnsi="Times New Roman" w:cs="Times New Roman"/>
          <w:color w:val="000000"/>
          <w:sz w:val="27"/>
          <w:szCs w:val="27"/>
        </w:rPr>
        <w:t xml:space="preserve"> и добиваются в относительно маломощных генераторах радиопередатчиков, особенно работающих на аккумуляторах.</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На СВЧ и более высоких частотах применяют объёмные </w:t>
      </w:r>
      <w:proofErr w:type="gramStart"/>
      <w:r w:rsidRPr="0096012B">
        <w:rPr>
          <w:rFonts w:ascii="Times New Roman" w:eastAsia="Times New Roman" w:hAnsi="Times New Roman" w:cs="Times New Roman"/>
          <w:color w:val="000000"/>
          <w:sz w:val="27"/>
          <w:szCs w:val="27"/>
        </w:rPr>
        <w:t>резонаторы</w:t>
      </w:r>
      <w:proofErr w:type="gramEnd"/>
      <w:r w:rsidRPr="0096012B">
        <w:rPr>
          <w:rFonts w:ascii="Times New Roman" w:eastAsia="Times New Roman" w:hAnsi="Times New Roman" w:cs="Times New Roman"/>
          <w:color w:val="000000"/>
          <w:sz w:val="27"/>
          <w:szCs w:val="27"/>
        </w:rPr>
        <w:t xml:space="preserve"> с заданной геометрией изготовленные в материале. В зоне же более низких частот из-за получающихся размеров геометрические резонаторы заменяют их </w:t>
      </w:r>
      <w:proofErr w:type="gramStart"/>
      <w:r w:rsidRPr="0096012B">
        <w:rPr>
          <w:rFonts w:ascii="Times New Roman" w:eastAsia="Times New Roman" w:hAnsi="Times New Roman" w:cs="Times New Roman"/>
          <w:color w:val="000000"/>
          <w:sz w:val="27"/>
          <w:szCs w:val="27"/>
        </w:rPr>
        <w:t>почти виртуальными</w:t>
      </w:r>
      <w:proofErr w:type="gramEnd"/>
      <w:r w:rsidRPr="0096012B">
        <w:rPr>
          <w:rFonts w:ascii="Times New Roman" w:eastAsia="Times New Roman" w:hAnsi="Times New Roman" w:cs="Times New Roman"/>
          <w:color w:val="000000"/>
          <w:sz w:val="27"/>
          <w:szCs w:val="27"/>
        </w:rPr>
        <w:t xml:space="preserve"> LC аналогами. Но я так понимаю, что в </w:t>
      </w:r>
      <w:r w:rsidRPr="0096012B">
        <w:rPr>
          <w:rFonts w:ascii="Times New Roman" w:eastAsia="Times New Roman" w:hAnsi="Times New Roman" w:cs="Times New Roman"/>
          <w:color w:val="000000"/>
          <w:sz w:val="27"/>
          <w:szCs w:val="27"/>
        </w:rPr>
        <w:lastRenderedPageBreak/>
        <w:t>пересчёте таких резонаторов (резонансных контуров) на прямые проводники и плоскости из них, должны получиться объёмные резонаторы необходимых размеров. Для согласования нагрузки достаточно высокочастотных генераторов с нагрузкой, эту нагрузку делают геометрически кратными длине излучаемой волны - четвертьволновой штырь, полуволновой вибратор и так далее. То есть универсального широкополосного излучателя не существует в принципе.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Генераторы электростанций далеко не всегда работают в зоне резонанса, но вот на предприятиях часто устанавливаются конденсаторные станции, которые приближают участок цепи, коим является данный потребитель к зоне резонанса, что повышает КПД преобразования и использования ЭДС. Называется всё естественно иными терминами, например, компенсацией реактивного сопротивления нагрузки, или борьбой за косинус фи, но суть от этого не меняется.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И стоит заметить, что электрическая энергия является не более чем промежуточным носителем электродвижущей силы - ЭДС. А то ведь у большинства сложилась иллюзия самостоятельности электроэнергии, но не стоит смотреть на процессы в столь урезанном виде, надо стремиться воспринимать картину "в интерьере", а не только в границах её рамки.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Запустим китайский </w:t>
      </w:r>
      <w:proofErr w:type="spellStart"/>
      <w:r w:rsidRPr="0096012B">
        <w:rPr>
          <w:rFonts w:ascii="Times New Roman" w:eastAsia="Times New Roman" w:hAnsi="Times New Roman" w:cs="Times New Roman"/>
          <w:color w:val="000000"/>
          <w:sz w:val="27"/>
          <w:szCs w:val="27"/>
        </w:rPr>
        <w:t>киловаттный</w:t>
      </w:r>
      <w:proofErr w:type="spell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бензогенератор</w:t>
      </w:r>
      <w:proofErr w:type="spellEnd"/>
      <w:r w:rsidRPr="0096012B">
        <w:rPr>
          <w:rFonts w:ascii="Times New Roman" w:eastAsia="Times New Roman" w:hAnsi="Times New Roman" w:cs="Times New Roman"/>
          <w:color w:val="000000"/>
          <w:sz w:val="27"/>
          <w:szCs w:val="27"/>
        </w:rPr>
        <w:t xml:space="preserve"> и подключим к нему нагрузку такой же мощности, движок фыркнет, подняв свою мощность, и продолжит выдавать заданную частоту тока. Продолжим увеличивать нагрузку, и частота вращения ротора начнёт падать вплоть до остановки движка. То </w:t>
      </w:r>
      <w:proofErr w:type="gramStart"/>
      <w:r w:rsidRPr="0096012B">
        <w:rPr>
          <w:rFonts w:ascii="Times New Roman" w:eastAsia="Times New Roman" w:hAnsi="Times New Roman" w:cs="Times New Roman"/>
          <w:color w:val="000000"/>
          <w:sz w:val="27"/>
          <w:szCs w:val="27"/>
        </w:rPr>
        <w:t>есть</w:t>
      </w:r>
      <w:proofErr w:type="gramEnd"/>
      <w:r w:rsidRPr="0096012B">
        <w:rPr>
          <w:rFonts w:ascii="Times New Roman" w:eastAsia="Times New Roman" w:hAnsi="Times New Roman" w:cs="Times New Roman"/>
          <w:color w:val="000000"/>
          <w:sz w:val="27"/>
          <w:szCs w:val="27"/>
        </w:rPr>
        <w:t xml:space="preserve"> потребляя электроэнергию, мы потребляем преобразованную ЭДС. </w:t>
      </w:r>
      <w:proofErr w:type="gramStart"/>
      <w:r w:rsidRPr="0096012B">
        <w:rPr>
          <w:rFonts w:ascii="Times New Roman" w:eastAsia="Times New Roman" w:hAnsi="Times New Roman" w:cs="Times New Roman"/>
          <w:color w:val="000000"/>
          <w:sz w:val="27"/>
          <w:szCs w:val="27"/>
        </w:rPr>
        <w:t>Отключите ЭДС и решение задач для участка цепи станет</w:t>
      </w:r>
      <w:proofErr w:type="gramEnd"/>
      <w:r w:rsidRPr="0096012B">
        <w:rPr>
          <w:rFonts w:ascii="Times New Roman" w:eastAsia="Times New Roman" w:hAnsi="Times New Roman" w:cs="Times New Roman"/>
          <w:color w:val="000000"/>
          <w:sz w:val="27"/>
          <w:szCs w:val="27"/>
        </w:rPr>
        <w:t xml:space="preserve"> сразу неактуальным, решение возможно только для полной цепи. Исключением из этого правила являются аккумулированные формы электромагнитной энергии в виде электростатики и магнитостатики. В корпускулярной части спектра электромагнитной энергии под такое исключение попадают движущиеся фотоны, которые уже покинули излучатель, но ещё не достигли приёмника, чтобы быть поглощёнными.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 немножко заглянём в корпускулярную зону генерации и излучения электромагнитной энергии. Длина волны генерируемого электромагнитного излучения зависит не только от энергетической насыщенности кванта, но и от геометрии резонатора, и вероятно от второго фактора в большей степени. Как там атом сводит баланс по энергиям при излучении, не знаю, но явно у него имеется механизм обеспечивающий </w:t>
      </w:r>
      <w:proofErr w:type="gramStart"/>
      <w:r w:rsidRPr="0096012B">
        <w:rPr>
          <w:rFonts w:ascii="Times New Roman" w:eastAsia="Times New Roman" w:hAnsi="Times New Roman" w:cs="Times New Roman"/>
          <w:color w:val="000000"/>
          <w:sz w:val="27"/>
          <w:szCs w:val="27"/>
        </w:rPr>
        <w:t>энергетическую</w:t>
      </w:r>
      <w:proofErr w:type="gram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буферность</w:t>
      </w:r>
      <w:proofErr w:type="spellEnd"/>
      <w:r w:rsidRPr="0096012B">
        <w:rPr>
          <w:rFonts w:ascii="Times New Roman" w:eastAsia="Times New Roman" w:hAnsi="Times New Roman" w:cs="Times New Roman"/>
          <w:color w:val="000000"/>
          <w:sz w:val="27"/>
          <w:szCs w:val="27"/>
        </w:rPr>
        <w:t xml:space="preserve">. Гамма кванты, как наиболее высокочастотные, получаются при распаде элементарных частиц и ядер, то есть размеры излучающего резонатора будут сравнимы с размерами свободных частиц и ядер атомов. Атомы крупнее ядер, поэтому генерируют более низкочастотные кванты </w:t>
      </w:r>
      <w:proofErr w:type="gramStart"/>
      <w:r w:rsidRPr="0096012B">
        <w:rPr>
          <w:rFonts w:ascii="Times New Roman" w:eastAsia="Times New Roman" w:hAnsi="Times New Roman" w:cs="Times New Roman"/>
          <w:color w:val="000000"/>
          <w:sz w:val="27"/>
          <w:szCs w:val="27"/>
        </w:rPr>
        <w:t>от</w:t>
      </w:r>
      <w:proofErr w:type="gramEnd"/>
      <w:r w:rsidRPr="0096012B">
        <w:rPr>
          <w:rFonts w:ascii="Times New Roman" w:eastAsia="Times New Roman" w:hAnsi="Times New Roman" w:cs="Times New Roman"/>
          <w:color w:val="000000"/>
          <w:sz w:val="27"/>
          <w:szCs w:val="27"/>
        </w:rPr>
        <w:t xml:space="preserve"> инфракрасного до жёсткого рентгеновского излучения. Хотя последнее, </w:t>
      </w:r>
      <w:proofErr w:type="gramStart"/>
      <w:r w:rsidRPr="0096012B">
        <w:rPr>
          <w:rFonts w:ascii="Times New Roman" w:eastAsia="Times New Roman" w:hAnsi="Times New Roman" w:cs="Times New Roman"/>
          <w:color w:val="000000"/>
          <w:sz w:val="27"/>
          <w:szCs w:val="27"/>
        </w:rPr>
        <w:t>возможно</w:t>
      </w:r>
      <w:proofErr w:type="gramEnd"/>
      <w:r w:rsidRPr="0096012B">
        <w:rPr>
          <w:rFonts w:ascii="Times New Roman" w:eastAsia="Times New Roman" w:hAnsi="Times New Roman" w:cs="Times New Roman"/>
          <w:color w:val="000000"/>
          <w:sz w:val="27"/>
          <w:szCs w:val="27"/>
        </w:rPr>
        <w:t xml:space="preserve"> излучается уже ядрами атомов. А волны длиннее инфракрасного генерируются с помощью многоатомных структур - объёмных и линейных резонаторов. Хотя несогласованный по геометрии резонатор </w:t>
      </w:r>
      <w:r w:rsidRPr="0096012B">
        <w:rPr>
          <w:rFonts w:ascii="Times New Roman" w:eastAsia="Times New Roman" w:hAnsi="Times New Roman" w:cs="Times New Roman"/>
          <w:color w:val="000000"/>
          <w:sz w:val="27"/>
          <w:szCs w:val="27"/>
        </w:rPr>
        <w:lastRenderedPageBreak/>
        <w:t>способен излучать волны в широком диапазоне, вот только потери на такое излучение будут весьма значительными.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Излучение квантов электромагнитной энергии, включая волны, зависит не только от геометрии резонатора, но и от уровня энергетического давления. При адекватном энергетическом давлении в резонаторе должна излучаться чистая синусоида, или фотоны одной спектральной линии. Однако бывают флуктуации энергии, как приходящей извне, так и приходящей </w:t>
      </w:r>
      <w:proofErr w:type="spellStart"/>
      <w:r w:rsidRPr="0096012B">
        <w:rPr>
          <w:rFonts w:ascii="Times New Roman" w:eastAsia="Times New Roman" w:hAnsi="Times New Roman" w:cs="Times New Roman"/>
          <w:color w:val="000000"/>
          <w:sz w:val="27"/>
          <w:szCs w:val="27"/>
        </w:rPr>
        <w:t>извну</w:t>
      </w:r>
      <w:proofErr w:type="spellEnd"/>
      <w:r w:rsidRPr="0096012B">
        <w:rPr>
          <w:rFonts w:ascii="Times New Roman" w:eastAsia="Times New Roman" w:hAnsi="Times New Roman" w:cs="Times New Roman"/>
          <w:color w:val="000000"/>
          <w:sz w:val="27"/>
          <w:szCs w:val="27"/>
        </w:rPr>
        <w:t>. То ли ЭДС подскочит, то ли срабатывает накопительный механизм, то ли атомы подбрасывают свою энергию, но в итоге появляются отдельные более энергоёмкие фотоны или более высокочастотные волны в волновом диапазоне, называемые гармониками.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Проводимость пространства для электромагнитной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Пора поговорить о проводимости пространства нашей вселенной для электромагнитной энергии, она на низких частотах и постоянном токе достаточно низкая, но называется она вовсе не собственной или начальной проводимостью пространства, а токами утечки. Путаница продолжается. Если бы не было начальной проводимости, тех самых токов утечки, то, в соответствии с законом Ома, на клеммах источника тока, не подключённого к нагрузке, никакого напряжения не могло бы быть, а оно присутствует.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Собственная проводимость пространства нашей вселенной для электромагнитной энергии имеет частотно зависимый характер, повышаясь с ростом частоты. Как правило, при частотно зависимых процессах бывают зоны резонанса, обусловленные различными факторами. Касательно спектра электромагнитной энергии, на нём должны иметься участки заметного увеличения проводимости пространства. Возможно, что одним из таких участков резонанса является диапазон коротких волн, которые распространяются весьма далеко при относительно малой мощности передатчика, а второй пик проводимости, похоже, приходится на участок </w:t>
      </w:r>
      <w:proofErr w:type="gramStart"/>
      <w:r w:rsidRPr="0096012B">
        <w:rPr>
          <w:rFonts w:ascii="Times New Roman" w:eastAsia="Times New Roman" w:hAnsi="Times New Roman" w:cs="Times New Roman"/>
          <w:color w:val="000000"/>
          <w:sz w:val="27"/>
          <w:szCs w:val="27"/>
        </w:rPr>
        <w:t>от</w:t>
      </w:r>
      <w:proofErr w:type="gramEnd"/>
      <w:r w:rsidRPr="0096012B">
        <w:rPr>
          <w:rFonts w:ascii="Times New Roman" w:eastAsia="Times New Roman" w:hAnsi="Times New Roman" w:cs="Times New Roman"/>
          <w:color w:val="000000"/>
          <w:sz w:val="27"/>
          <w:szCs w:val="27"/>
        </w:rPr>
        <w:t xml:space="preserve"> инфракрасного до ультрафиолетового света. Хотя могу и ошибаться.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Для улучшения проводимости электромагнитной энергии на постоянном токе и низких частотах в её поток вводят вещественные вставки, называя их проводниками или полупроводниками. Но они именно, что улучшают имеющуюся проводимость, а вовсе не создают её с нуля. Стоит двинуть регулятор частоты электромагнитной энергии в сторону увеличения и собственная проводимость пространства тут же начнёт улучшаться, как со вставками, так и без них, а на значительных частотах эти вещественные вставки начинают больше мешать, чем способствовать. И когда частота достигнет инфракрасного диапазона, начиная с которого электромагнитная энергия излучается не волной, а фотонами, вещественные вставки в её потоке будут только помехой.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Небольшое замечание по проводимости проводников. Основной вклад в их проводимость вносит поверхностная, а не глубинная проводимость, </w:t>
      </w:r>
      <w:proofErr w:type="gramStart"/>
      <w:r w:rsidRPr="0096012B">
        <w:rPr>
          <w:rFonts w:ascii="Times New Roman" w:eastAsia="Times New Roman" w:hAnsi="Times New Roman" w:cs="Times New Roman"/>
          <w:color w:val="000000"/>
          <w:sz w:val="27"/>
          <w:szCs w:val="27"/>
        </w:rPr>
        <w:t>следовательно</w:t>
      </w:r>
      <w:proofErr w:type="gramEnd"/>
      <w:r w:rsidRPr="0096012B">
        <w:rPr>
          <w:rFonts w:ascii="Times New Roman" w:eastAsia="Times New Roman" w:hAnsi="Times New Roman" w:cs="Times New Roman"/>
          <w:color w:val="000000"/>
          <w:sz w:val="27"/>
          <w:szCs w:val="27"/>
        </w:rPr>
        <w:t xml:space="preserve"> ссылки на различие в кристаллических решётках, наличии примесей обоснованы лишь отчасти. Основной вклад вносят особенности </w:t>
      </w:r>
      <w:r w:rsidRPr="0096012B">
        <w:rPr>
          <w:rFonts w:ascii="Times New Roman" w:eastAsia="Times New Roman" w:hAnsi="Times New Roman" w:cs="Times New Roman"/>
          <w:color w:val="000000"/>
          <w:sz w:val="27"/>
          <w:szCs w:val="27"/>
        </w:rPr>
        <w:lastRenderedPageBreak/>
        <w:t xml:space="preserve">краевого зарядового дисбаланса у разных материалов, вроде бы край материала одинаков у всех, но видимо снова есть свои нюансы, которые и обусловливают разную энергетическую ёмкость по электромагнитной энергии у разных материалов этого самого краевого дисбаланса. Но это лишь мои предположения. Хотя это можно проверить, измерив проводимость круглой проволоки, затем последовательно прокатывать её через вальцы до минимально возможной толщины, всякий </w:t>
      </w:r>
      <w:proofErr w:type="gramStart"/>
      <w:r w:rsidRPr="0096012B">
        <w:rPr>
          <w:rFonts w:ascii="Times New Roman" w:eastAsia="Times New Roman" w:hAnsi="Times New Roman" w:cs="Times New Roman"/>
          <w:color w:val="000000"/>
          <w:sz w:val="27"/>
          <w:szCs w:val="27"/>
        </w:rPr>
        <w:t>раз</w:t>
      </w:r>
      <w:proofErr w:type="gramEnd"/>
      <w:r w:rsidRPr="0096012B">
        <w:rPr>
          <w:rFonts w:ascii="Times New Roman" w:eastAsia="Times New Roman" w:hAnsi="Times New Roman" w:cs="Times New Roman"/>
          <w:color w:val="000000"/>
          <w:sz w:val="27"/>
          <w:szCs w:val="27"/>
        </w:rPr>
        <w:t xml:space="preserve"> точно измеряя её проводимость. А вдруг проводимость возрастёт с ростом поверхности проводника.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Постоянный ток и низкие частоты.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Фотоэффект и термоэлектронная эмиссия не единственные механизмы излучения электронов атомами. Электронщики знают, что в любой электрической цепи присутствуют шумы, </w:t>
      </w:r>
      <w:proofErr w:type="gramStart"/>
      <w:r w:rsidRPr="0096012B">
        <w:rPr>
          <w:rFonts w:ascii="Times New Roman" w:eastAsia="Times New Roman" w:hAnsi="Times New Roman" w:cs="Times New Roman"/>
          <w:color w:val="000000"/>
          <w:sz w:val="27"/>
          <w:szCs w:val="27"/>
        </w:rPr>
        <w:t>не важно какие</w:t>
      </w:r>
      <w:proofErr w:type="gramEnd"/>
      <w:r w:rsidRPr="0096012B">
        <w:rPr>
          <w:rFonts w:ascii="Times New Roman" w:eastAsia="Times New Roman" w:hAnsi="Times New Roman" w:cs="Times New Roman"/>
          <w:color w:val="000000"/>
          <w:sz w:val="27"/>
          <w:szCs w:val="27"/>
        </w:rPr>
        <w:t xml:space="preserve"> они по спектру </w:t>
      </w:r>
      <w:proofErr w:type="spellStart"/>
      <w:r w:rsidRPr="0096012B">
        <w:rPr>
          <w:rFonts w:ascii="Times New Roman" w:eastAsia="Times New Roman" w:hAnsi="Times New Roman" w:cs="Times New Roman"/>
          <w:color w:val="000000"/>
          <w:sz w:val="27"/>
          <w:szCs w:val="27"/>
        </w:rPr>
        <w:t>розовые</w:t>
      </w:r>
      <w:proofErr w:type="spellEnd"/>
      <w:r w:rsidRPr="0096012B">
        <w:rPr>
          <w:rFonts w:ascii="Times New Roman" w:eastAsia="Times New Roman" w:hAnsi="Times New Roman" w:cs="Times New Roman"/>
          <w:color w:val="000000"/>
          <w:sz w:val="27"/>
          <w:szCs w:val="27"/>
        </w:rPr>
        <w:t xml:space="preserve">, белые или ещё какие, но они всегда есть. Работу различных устройств и </w:t>
      </w:r>
      <w:proofErr w:type="gramStart"/>
      <w:r w:rsidRPr="0096012B">
        <w:rPr>
          <w:rFonts w:ascii="Times New Roman" w:eastAsia="Times New Roman" w:hAnsi="Times New Roman" w:cs="Times New Roman"/>
          <w:color w:val="000000"/>
          <w:sz w:val="27"/>
          <w:szCs w:val="27"/>
        </w:rPr>
        <w:t>схем</w:t>
      </w:r>
      <w:proofErr w:type="gramEnd"/>
      <w:r w:rsidRPr="0096012B">
        <w:rPr>
          <w:rFonts w:ascii="Times New Roman" w:eastAsia="Times New Roman" w:hAnsi="Times New Roman" w:cs="Times New Roman"/>
          <w:color w:val="000000"/>
          <w:sz w:val="27"/>
          <w:szCs w:val="27"/>
        </w:rPr>
        <w:t xml:space="preserve"> как правило рассматривают в той области, которая выше уровня шумов, и там что полупроводниковые, что электровакуумные приборы работают в соответствии с формулами и графиками. Но зона шумов живёт по своим правилам, уровень шумов падает при снижении температуры, но никогда шумы не исчезают вовсе.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Основой шумового тока является вовсе не космическое или иное ионизирующее излучение, а спонтанно выходящие из атомов на свободу электроны. Боюсь попасть пальцем в небо, причём в самую его серёдку, выявляя механизмы выхода электронов в свободное плавание, просто примем тот факт, что такие механизмы есть и исправно работают. Возьмём электровакуумные радиолампы или фотоэлементы, в них существует начальный ток, который возникает безо всякого подогрева или освещения катода. У фотоэлементов этот ток называется </w:t>
      </w:r>
      <w:proofErr w:type="spellStart"/>
      <w:r w:rsidRPr="0096012B">
        <w:rPr>
          <w:rFonts w:ascii="Times New Roman" w:eastAsia="Times New Roman" w:hAnsi="Times New Roman" w:cs="Times New Roman"/>
          <w:color w:val="000000"/>
          <w:sz w:val="27"/>
          <w:szCs w:val="27"/>
        </w:rPr>
        <w:t>темновым</w:t>
      </w:r>
      <w:proofErr w:type="spellEnd"/>
      <w:r w:rsidRPr="0096012B">
        <w:rPr>
          <w:rFonts w:ascii="Times New Roman" w:eastAsia="Times New Roman" w:hAnsi="Times New Roman" w:cs="Times New Roman"/>
          <w:color w:val="000000"/>
          <w:sz w:val="27"/>
          <w:szCs w:val="27"/>
        </w:rPr>
        <w:t xml:space="preserve"> током. Помним, что постоянный ток по вакууму проводится при участии свободных электронов, а значит "шумовой" механизм их возникновения работает исправно, и не все они образуются именно на поверхности металла, в его глубине они тоже возникают, а это </w:t>
      </w:r>
      <w:proofErr w:type="gramStart"/>
      <w:r w:rsidRPr="0096012B">
        <w:rPr>
          <w:rFonts w:ascii="Times New Roman" w:eastAsia="Times New Roman" w:hAnsi="Times New Roman" w:cs="Times New Roman"/>
          <w:color w:val="000000"/>
          <w:sz w:val="27"/>
          <w:szCs w:val="27"/>
        </w:rPr>
        <w:t>какой-никакой</w:t>
      </w:r>
      <w:proofErr w:type="gramEnd"/>
      <w:r w:rsidRPr="0096012B">
        <w:rPr>
          <w:rFonts w:ascii="Times New Roman" w:eastAsia="Times New Roman" w:hAnsi="Times New Roman" w:cs="Times New Roman"/>
          <w:color w:val="000000"/>
          <w:sz w:val="27"/>
          <w:szCs w:val="27"/>
        </w:rPr>
        <w:t xml:space="preserve"> а электронный газ.</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Давайте осмотримся в той самой глубине металла. Берём металлическую проволоку, да хотя бы освободив от изоляции обычный электрический провод, и начинаем её методически перегибать в одном месте, пока она не поломается. А теперь смотрим на зону разлома, она вовсе не гладкая, а собрана из множества кристаллов, по стыку которых и прошёл разлом. </w:t>
      </w:r>
      <w:proofErr w:type="gramStart"/>
      <w:r w:rsidRPr="0096012B">
        <w:rPr>
          <w:rFonts w:ascii="Times New Roman" w:eastAsia="Times New Roman" w:hAnsi="Times New Roman" w:cs="Times New Roman"/>
          <w:color w:val="000000"/>
          <w:sz w:val="27"/>
          <w:szCs w:val="27"/>
        </w:rPr>
        <w:t>Следовательно</w:t>
      </w:r>
      <w:proofErr w:type="gramEnd"/>
      <w:r w:rsidRPr="0096012B">
        <w:rPr>
          <w:rFonts w:ascii="Times New Roman" w:eastAsia="Times New Roman" w:hAnsi="Times New Roman" w:cs="Times New Roman"/>
          <w:color w:val="000000"/>
          <w:sz w:val="27"/>
          <w:szCs w:val="27"/>
        </w:rPr>
        <w:t xml:space="preserve"> кристаллы в массиве металла в какой-то мере обособлены, и их стыки обладают свойствами отличными от свойств металла в зерне кристалла, иначе бы стыки кристаллов не стали бы "слабым звеном", по которому пошёл разлом. То есть стыки кристаллов металла в его толще неизбежно являются зонами краевого зарядового дисбаланса пусть и не такого выраженного, как на краю металла. Вот если бы проводники были монокристаллами, в них бы работали несколько иные механизмы, но на сегодня пока так как есть.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xml:space="preserve">   При подключении источника электромагнитной энергии по мере её распространения в проводниках происходит аккумулирование треков электромагнитной энергии на зонах зарядового дисбаланса. Это ни что иное как зарядка объёмного конденсатора представленного проводами. В отличие от магнитных проявлений все зоны зарядового дисбаланса по аналогии с магнетиками являются исключительно </w:t>
      </w:r>
      <w:proofErr w:type="spellStart"/>
      <w:r w:rsidRPr="0096012B">
        <w:rPr>
          <w:rFonts w:ascii="Times New Roman" w:eastAsia="Times New Roman" w:hAnsi="Times New Roman" w:cs="Times New Roman"/>
          <w:color w:val="000000"/>
          <w:sz w:val="27"/>
          <w:szCs w:val="27"/>
        </w:rPr>
        <w:t>электромягкими</w:t>
      </w:r>
      <w:proofErr w:type="spellEnd"/>
      <w:r w:rsidRPr="0096012B">
        <w:rPr>
          <w:rFonts w:ascii="Times New Roman" w:eastAsia="Times New Roman" w:hAnsi="Times New Roman" w:cs="Times New Roman"/>
          <w:color w:val="000000"/>
          <w:sz w:val="27"/>
          <w:szCs w:val="27"/>
        </w:rPr>
        <w:t xml:space="preserve">. То есть смена полярности треков электромагнитной энергии на зонах зарядового дисбаланса происходит очень легко при минимальных энергетических затратах. Краевой зарядовый дисбаланс атомов представлен только "отрицательными" элементарными </w:t>
      </w:r>
      <w:proofErr w:type="gramStart"/>
      <w:r w:rsidRPr="0096012B">
        <w:rPr>
          <w:rFonts w:ascii="Times New Roman" w:eastAsia="Times New Roman" w:hAnsi="Times New Roman" w:cs="Times New Roman"/>
          <w:color w:val="000000"/>
          <w:sz w:val="27"/>
          <w:szCs w:val="27"/>
        </w:rPr>
        <w:t>зарядами</w:t>
      </w:r>
      <w:proofErr w:type="gramEnd"/>
      <w:r w:rsidRPr="0096012B">
        <w:rPr>
          <w:rFonts w:ascii="Times New Roman" w:eastAsia="Times New Roman" w:hAnsi="Times New Roman" w:cs="Times New Roman"/>
          <w:color w:val="000000"/>
          <w:sz w:val="27"/>
          <w:szCs w:val="27"/>
        </w:rPr>
        <w:t xml:space="preserve"> связанными с электронами, а тут речь идёт о смене полярности электрической оболочки. К "</w:t>
      </w:r>
      <w:proofErr w:type="spellStart"/>
      <w:r w:rsidRPr="0096012B">
        <w:rPr>
          <w:rFonts w:ascii="Times New Roman" w:eastAsia="Times New Roman" w:hAnsi="Times New Roman" w:cs="Times New Roman"/>
          <w:color w:val="000000"/>
          <w:sz w:val="27"/>
          <w:szCs w:val="27"/>
        </w:rPr>
        <w:t>электротвёрдым</w:t>
      </w:r>
      <w:proofErr w:type="spellEnd"/>
      <w:r w:rsidRPr="0096012B">
        <w:rPr>
          <w:rFonts w:ascii="Times New Roman" w:eastAsia="Times New Roman" w:hAnsi="Times New Roman" w:cs="Times New Roman"/>
          <w:color w:val="000000"/>
          <w:sz w:val="27"/>
          <w:szCs w:val="27"/>
        </w:rPr>
        <w:t xml:space="preserve">" надо отнести зоны абсолютного зарядового дисбаланса у свободных элементарных частиц </w:t>
      </w:r>
      <w:proofErr w:type="gramStart"/>
      <w:r w:rsidRPr="0096012B">
        <w:rPr>
          <w:rFonts w:ascii="Times New Roman" w:eastAsia="Times New Roman" w:hAnsi="Times New Roman" w:cs="Times New Roman"/>
          <w:color w:val="000000"/>
          <w:sz w:val="27"/>
          <w:szCs w:val="27"/>
        </w:rPr>
        <w:t>и у ио</w:t>
      </w:r>
      <w:proofErr w:type="gramEnd"/>
      <w:r w:rsidRPr="0096012B">
        <w:rPr>
          <w:rFonts w:ascii="Times New Roman" w:eastAsia="Times New Roman" w:hAnsi="Times New Roman" w:cs="Times New Roman"/>
          <w:color w:val="000000"/>
          <w:sz w:val="27"/>
          <w:szCs w:val="27"/>
        </w:rPr>
        <w:t>нов.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Так я и ранее говорил, что элементарные заряды вовсе не равнозначны электрическим зарядам. Получается, что элементарный зарядовый дисбаланс формирует достаточно активную площадку аккумуляции электромагнитной энергии со слабо выраженным сродством к её полярности. Это примерно так же, как в свинцовом аккумуляторе, исходно пластины одинаковы, а пройдут процедуру поляризации и получают сродство к той или иной полярности, да и потом можно проводить их "</w:t>
      </w:r>
      <w:proofErr w:type="spellStart"/>
      <w:r w:rsidRPr="0096012B">
        <w:rPr>
          <w:rFonts w:ascii="Times New Roman" w:eastAsia="Times New Roman" w:hAnsi="Times New Roman" w:cs="Times New Roman"/>
          <w:color w:val="000000"/>
          <w:sz w:val="27"/>
          <w:szCs w:val="27"/>
        </w:rPr>
        <w:t>переполюсовку</w:t>
      </w:r>
      <w:proofErr w:type="spellEnd"/>
      <w:r w:rsidRPr="0096012B">
        <w:rPr>
          <w:rFonts w:ascii="Times New Roman" w:eastAsia="Times New Roman" w:hAnsi="Times New Roman" w:cs="Times New Roman"/>
          <w:color w:val="000000"/>
          <w:sz w:val="27"/>
          <w:szCs w:val="27"/>
        </w:rPr>
        <w:t>". Смена полярности электрической оболочки на зонах зарядового дисбаланса происходит под действием источника тока.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Сформированная энергетическая оболочка на зонах зарядового дисбаланса способствует улучшению проводимости по вещественной вставке в потоке электромагнитной энергии. </w:t>
      </w:r>
      <w:proofErr w:type="gramStart"/>
      <w:r w:rsidRPr="0096012B">
        <w:rPr>
          <w:rFonts w:ascii="Times New Roman" w:eastAsia="Times New Roman" w:hAnsi="Times New Roman" w:cs="Times New Roman"/>
          <w:color w:val="000000"/>
          <w:sz w:val="27"/>
          <w:szCs w:val="27"/>
        </w:rPr>
        <w:t>Описанные процессы, происходящие в самом начале прохождения электромагнитной энергии по проводнику или при смене полярности тока называются</w:t>
      </w:r>
      <w:proofErr w:type="gramEnd"/>
      <w:r w:rsidRPr="0096012B">
        <w:rPr>
          <w:rFonts w:ascii="Times New Roman" w:eastAsia="Times New Roman" w:hAnsi="Times New Roman" w:cs="Times New Roman"/>
          <w:color w:val="000000"/>
          <w:sz w:val="27"/>
          <w:szCs w:val="27"/>
        </w:rPr>
        <w:t xml:space="preserve"> ёмко, но непонятно - переходные процессы, а иногда более понятно, хотя и не так всеобъемлюще - ёмкостный ток.</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И свобода нас встретит радостно у входа.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Максимальный зарядовый дисбаланс наблюдается у свободных элементарных частиц, находящихся не только вне атомов, но и вне пространства твёрдого или жидкого вещества. Если принять идею электронного газа в металле, то </w:t>
      </w:r>
      <w:proofErr w:type="gramStart"/>
      <w:r w:rsidRPr="0096012B">
        <w:rPr>
          <w:rFonts w:ascii="Times New Roman" w:eastAsia="Times New Roman" w:hAnsi="Times New Roman" w:cs="Times New Roman"/>
          <w:color w:val="000000"/>
          <w:sz w:val="27"/>
          <w:szCs w:val="27"/>
        </w:rPr>
        <w:t>электроны</w:t>
      </w:r>
      <w:proofErr w:type="gramEnd"/>
      <w:r w:rsidRPr="0096012B">
        <w:rPr>
          <w:rFonts w:ascii="Times New Roman" w:eastAsia="Times New Roman" w:hAnsi="Times New Roman" w:cs="Times New Roman"/>
          <w:color w:val="000000"/>
          <w:sz w:val="27"/>
          <w:szCs w:val="27"/>
        </w:rPr>
        <w:t xml:space="preserve"> входящие в его состав вряд ли смогут похвастаться предельным электрическим зарядом. Но даже с такими электрическими оболочками они будут теми самыми подвижными </w:t>
      </w:r>
      <w:proofErr w:type="gramStart"/>
      <w:r w:rsidRPr="0096012B">
        <w:rPr>
          <w:rFonts w:ascii="Times New Roman" w:eastAsia="Times New Roman" w:hAnsi="Times New Roman" w:cs="Times New Roman"/>
          <w:color w:val="000000"/>
          <w:sz w:val="27"/>
          <w:szCs w:val="27"/>
        </w:rPr>
        <w:t>зарядами</w:t>
      </w:r>
      <w:proofErr w:type="gramEnd"/>
      <w:r w:rsidRPr="0096012B">
        <w:rPr>
          <w:rFonts w:ascii="Times New Roman" w:eastAsia="Times New Roman" w:hAnsi="Times New Roman" w:cs="Times New Roman"/>
          <w:color w:val="000000"/>
          <w:sz w:val="27"/>
          <w:szCs w:val="27"/>
        </w:rPr>
        <w:t xml:space="preserve"> движущимися в металле, но надо помнить, что их очень мало. Кроме свободных электронов под действием потока электромагнитной энергии по пространству металла могут мигрировать электрические оболочки, формирующиеся на зонах зарядовых дисбалансов на стыках кристаллов и иных неоднородностях структуры. Думаю, что этих мигрирующих зон в металле будет </w:t>
      </w:r>
      <w:proofErr w:type="gramStart"/>
      <w:r w:rsidRPr="0096012B">
        <w:rPr>
          <w:rFonts w:ascii="Times New Roman" w:eastAsia="Times New Roman" w:hAnsi="Times New Roman" w:cs="Times New Roman"/>
          <w:color w:val="000000"/>
          <w:sz w:val="27"/>
          <w:szCs w:val="27"/>
        </w:rPr>
        <w:t>побольше</w:t>
      </w:r>
      <w:proofErr w:type="gramEnd"/>
      <w:r w:rsidRPr="0096012B">
        <w:rPr>
          <w:rFonts w:ascii="Times New Roman" w:eastAsia="Times New Roman" w:hAnsi="Times New Roman" w:cs="Times New Roman"/>
          <w:color w:val="000000"/>
          <w:sz w:val="27"/>
          <w:szCs w:val="27"/>
        </w:rPr>
        <w:t xml:space="preserve">, чем свободных электронов, хотя по мере роста температуры проводника соотношение может и поменяться. Суммарный эффект от этих носителей электрических зарядов </w:t>
      </w:r>
      <w:r w:rsidRPr="0096012B">
        <w:rPr>
          <w:rFonts w:ascii="Times New Roman" w:eastAsia="Times New Roman" w:hAnsi="Times New Roman" w:cs="Times New Roman"/>
          <w:color w:val="000000"/>
          <w:sz w:val="27"/>
          <w:szCs w:val="27"/>
        </w:rPr>
        <w:lastRenderedPageBreak/>
        <w:t>нам и выдают учебники за заряды, направленное движение которых якобы и является электрическим током. Хотя, справедливости ради, надо сказать, что движение этих носителей заряда происходит медленно и пассивно, их скорость на порядки ниже скорости распространения электромагнитной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Давайте рассмотрим бытие свободных электронов в электровакуумных приборах, там им никакой металл не мешает реализовать направленное движение электрических зарядов. Хотя не стоит усугублять путаницу и подменять электрический заряд его носителем. В эксперименте измеренная скорость свободных электронов в электровакуумных приборах достигает 60000км/</w:t>
      </w:r>
      <w:proofErr w:type="gramStart"/>
      <w:r w:rsidRPr="0096012B">
        <w:rPr>
          <w:rFonts w:ascii="Times New Roman" w:eastAsia="Times New Roman" w:hAnsi="Times New Roman" w:cs="Times New Roman"/>
          <w:color w:val="000000"/>
          <w:sz w:val="27"/>
          <w:szCs w:val="27"/>
        </w:rPr>
        <w:t>с</w:t>
      </w:r>
      <w:proofErr w:type="gramEnd"/>
      <w:r w:rsidRPr="0096012B">
        <w:rPr>
          <w:rFonts w:ascii="Times New Roman" w:eastAsia="Times New Roman" w:hAnsi="Times New Roman" w:cs="Times New Roman"/>
          <w:color w:val="000000"/>
          <w:sz w:val="27"/>
          <w:szCs w:val="27"/>
        </w:rPr>
        <w:t xml:space="preserve">. Как </w:t>
      </w:r>
      <w:proofErr w:type="gramStart"/>
      <w:r w:rsidRPr="0096012B">
        <w:rPr>
          <w:rFonts w:ascii="Times New Roman" w:eastAsia="Times New Roman" w:hAnsi="Times New Roman" w:cs="Times New Roman"/>
          <w:color w:val="000000"/>
          <w:sz w:val="27"/>
          <w:szCs w:val="27"/>
        </w:rPr>
        <w:t>видим</w:t>
      </w:r>
      <w:proofErr w:type="gramEnd"/>
      <w:r w:rsidRPr="0096012B">
        <w:rPr>
          <w:rFonts w:ascii="Times New Roman" w:eastAsia="Times New Roman" w:hAnsi="Times New Roman" w:cs="Times New Roman"/>
          <w:color w:val="000000"/>
          <w:sz w:val="27"/>
          <w:szCs w:val="27"/>
        </w:rPr>
        <w:t>, скорость свободных электронов под энергетическим разгоном анодным потенциалом далека от скорости распространения электромагнитной энергии.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Догонит ли Ахиллес черепаху.</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Если будем считать, что электроэнергия переносится через вакуумный промежуток радиоламп исключительно электронами, то указанная выше скорость электронов позволит переносить электромагнитную энергию с частотой до 300Мгц. Однако в виду разности скоростей движения электронов и электромагнитной энергии, должен появиться эффект реверберации, не находите? Но ведь есть лампы, работающие на более высоких частотах, как им удаётся такой фокус, если свободные электроны не в состоянии преодолеть промежуток между катодом и анодом за отводимое процессом время. В радиолампах под названием магнетрон используемых в радиолокации и в </w:t>
      </w:r>
      <w:proofErr w:type="spellStart"/>
      <w:r w:rsidRPr="0096012B">
        <w:rPr>
          <w:rFonts w:ascii="Times New Roman" w:eastAsia="Times New Roman" w:hAnsi="Times New Roman" w:cs="Times New Roman"/>
          <w:color w:val="000000"/>
          <w:sz w:val="27"/>
          <w:szCs w:val="27"/>
        </w:rPr>
        <w:t>микроволновках</w:t>
      </w:r>
      <w:proofErr w:type="spellEnd"/>
      <w:r w:rsidRPr="0096012B">
        <w:rPr>
          <w:rFonts w:ascii="Times New Roman" w:eastAsia="Times New Roman" w:hAnsi="Times New Roman" w:cs="Times New Roman"/>
          <w:color w:val="000000"/>
          <w:sz w:val="27"/>
          <w:szCs w:val="27"/>
        </w:rPr>
        <w:t xml:space="preserve">, греющих бутерброды на кухне, электроны так лихо закручиваются между катодом и </w:t>
      </w:r>
      <w:proofErr w:type="spellStart"/>
      <w:r w:rsidRPr="0096012B">
        <w:rPr>
          <w:rFonts w:ascii="Times New Roman" w:eastAsia="Times New Roman" w:hAnsi="Times New Roman" w:cs="Times New Roman"/>
          <w:color w:val="000000"/>
          <w:sz w:val="27"/>
          <w:szCs w:val="27"/>
        </w:rPr>
        <w:t>многолепестковым</w:t>
      </w:r>
      <w:proofErr w:type="spellEnd"/>
      <w:r w:rsidRPr="0096012B">
        <w:rPr>
          <w:rFonts w:ascii="Times New Roman" w:eastAsia="Times New Roman" w:hAnsi="Times New Roman" w:cs="Times New Roman"/>
          <w:color w:val="000000"/>
          <w:sz w:val="27"/>
          <w:szCs w:val="27"/>
        </w:rPr>
        <w:t xml:space="preserve"> анодом, что они в своём большинстве так и не достигают анода, и возвращаются обратно на катод. Но при этом в лампе исправно преобразуется электромагнитная энергия постоянного тока в электромагнитную энергию в микроволновом диапазоне, которая и излучается вовне. Мощность излучения у этой лампы значительная, даже ширпотреб, используемый в </w:t>
      </w:r>
      <w:proofErr w:type="spellStart"/>
      <w:r w:rsidRPr="0096012B">
        <w:rPr>
          <w:rFonts w:ascii="Times New Roman" w:eastAsia="Times New Roman" w:hAnsi="Times New Roman" w:cs="Times New Roman"/>
          <w:color w:val="000000"/>
          <w:sz w:val="27"/>
          <w:szCs w:val="27"/>
        </w:rPr>
        <w:t>микроволновке</w:t>
      </w:r>
      <w:proofErr w:type="spellEnd"/>
      <w:r w:rsidRPr="0096012B">
        <w:rPr>
          <w:rFonts w:ascii="Times New Roman" w:eastAsia="Times New Roman" w:hAnsi="Times New Roman" w:cs="Times New Roman"/>
          <w:color w:val="000000"/>
          <w:sz w:val="27"/>
          <w:szCs w:val="27"/>
        </w:rPr>
        <w:t>, выдаёт киловатт и более, а это существенно.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Получается, что на тех самых "более высоких частотах" электроны просто не успевают долететь от катода к аноду, а электромагнитная энергия всё равно проходит через этот промежуток. А как же тогда электроны? Давайте вспомним проце</w:t>
      </w:r>
      <w:proofErr w:type="gramStart"/>
      <w:r w:rsidRPr="0096012B">
        <w:rPr>
          <w:rFonts w:ascii="Times New Roman" w:eastAsia="Times New Roman" w:hAnsi="Times New Roman" w:cs="Times New Roman"/>
          <w:color w:val="000000"/>
          <w:sz w:val="27"/>
          <w:szCs w:val="27"/>
        </w:rPr>
        <w:t>сс вкл</w:t>
      </w:r>
      <w:proofErr w:type="gramEnd"/>
      <w:r w:rsidRPr="0096012B">
        <w:rPr>
          <w:rFonts w:ascii="Times New Roman" w:eastAsia="Times New Roman" w:hAnsi="Times New Roman" w:cs="Times New Roman"/>
          <w:color w:val="000000"/>
          <w:sz w:val="27"/>
          <w:szCs w:val="27"/>
        </w:rPr>
        <w:t>ючения лампового радиоприёмника, хотя тех, кто это помнит, наберётся не так уж много, новое поколение выросло на полупроводниках. Включили, и какое-то время лампы греются, чтобы выйти на рабочий режим. А что при этом происходит в промежутке между катодом и анодом? Правильно, он наполняется свободными электронами, ещё иногда называемыми электронным газом, что в данном случае совершенно верно, их излучает нагреваемый катод, потом когда разогреется анод и сетки, то и они подключатся к этому процессу. И пока катод горячий, электронное облако будет там находиться, не зависимо от наличия или отсутствия анодного напряжения.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xml:space="preserve">   Электроны, вернее тени отбрасываемые ими, можно рассмотреть вооружённым глазом в промежутке между катодом и анодом, если осветить его яркой лампой. То, что электроны отбрасывают тень в видимом спектре, говорит о том, что они непрозрачны для видимого света, и их размеры превышают размеры фотонов. </w:t>
      </w:r>
      <w:proofErr w:type="gramStart"/>
      <w:r w:rsidRPr="0096012B">
        <w:rPr>
          <w:rFonts w:ascii="Times New Roman" w:eastAsia="Times New Roman" w:hAnsi="Times New Roman" w:cs="Times New Roman"/>
          <w:color w:val="000000"/>
          <w:sz w:val="27"/>
          <w:szCs w:val="27"/>
        </w:rPr>
        <w:t>И</w:t>
      </w:r>
      <w:proofErr w:type="gramEnd"/>
      <w:r w:rsidRPr="0096012B">
        <w:rPr>
          <w:rFonts w:ascii="Times New Roman" w:eastAsia="Times New Roman" w:hAnsi="Times New Roman" w:cs="Times New Roman"/>
          <w:color w:val="000000"/>
          <w:sz w:val="27"/>
          <w:szCs w:val="27"/>
        </w:rPr>
        <w:t xml:space="preserve"> конечно же, непрозрачные объекты поглощают фотоны, то есть свободные электроны в отличие от электронов в составе атомов вынуждены самостоятельно "разбираться" с фотонами, и в таком виде это у них получается, про механизм не скажу, не знаю.</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С подключением анодного напряжения, при наличии электронного облака у катода, через электровакуумный прибор начнёт проходить электромагнитная энергия. Максимальная величина проходящего тока напрямую зависит от плотности электронного облака, которая в сою очередь зависит от эмиссионной способности катода, растущей с ростом температуры. Однако, при отсутствии электронного облака у катода, что случается при перегорании нити накала, ток через электровакуумный прибор резко падает почти до нуля.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А по камушкам, а по камушкам...</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Свободные электроны, будучи зонами зарядового дисбаланса, в вакуумном промежутке электровакуумных приборов </w:t>
      </w:r>
      <w:proofErr w:type="gramStart"/>
      <w:r w:rsidRPr="0096012B">
        <w:rPr>
          <w:rFonts w:ascii="Times New Roman" w:eastAsia="Times New Roman" w:hAnsi="Times New Roman" w:cs="Times New Roman"/>
          <w:color w:val="000000"/>
          <w:sz w:val="27"/>
          <w:szCs w:val="27"/>
        </w:rPr>
        <w:t>работают</w:t>
      </w:r>
      <w:proofErr w:type="gramEnd"/>
      <w:r w:rsidRPr="0096012B">
        <w:rPr>
          <w:rFonts w:ascii="Times New Roman" w:eastAsia="Times New Roman" w:hAnsi="Times New Roman" w:cs="Times New Roman"/>
          <w:color w:val="000000"/>
          <w:sz w:val="27"/>
          <w:szCs w:val="27"/>
        </w:rPr>
        <w:t xml:space="preserve"> так же как и зоны зарядового дисбаланса в проводниках. На этих зонах аккумулированная электромагнитная энергия создаёт опорные точки для прохождения электромагнитной энергии, по ним она бежит, как человек по камушкам через речку. Включение анодного напряжения в радиолампе распределяет эти опорные точки (заряженные свободные электроны) по пространству между катодом и анодом, и если они при этом будут ещё и фланировать от катода к аноду, то это не повлияет на процесс создания и работы опорных точек проводимости, </w:t>
      </w:r>
      <w:proofErr w:type="gramStart"/>
      <w:r w:rsidRPr="0096012B">
        <w:rPr>
          <w:rFonts w:ascii="Times New Roman" w:eastAsia="Times New Roman" w:hAnsi="Times New Roman" w:cs="Times New Roman"/>
          <w:color w:val="000000"/>
          <w:sz w:val="27"/>
          <w:szCs w:val="27"/>
        </w:rPr>
        <w:t>которые</w:t>
      </w:r>
      <w:proofErr w:type="gramEnd"/>
      <w:r w:rsidRPr="0096012B">
        <w:rPr>
          <w:rFonts w:ascii="Times New Roman" w:eastAsia="Times New Roman" w:hAnsi="Times New Roman" w:cs="Times New Roman"/>
          <w:color w:val="000000"/>
          <w:sz w:val="27"/>
          <w:szCs w:val="27"/>
        </w:rPr>
        <w:t xml:space="preserve"> безусловно улучшают проводимость для электромагнитной энергии. И как видим на примере магнетрона, необходимо именно заполнение этого пространства свободными электронами, а их непосредственное перемещение от катода к аноду не так уж и обязательно.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Похожим же образом формируется и многоступенчатый канал прохождения молнии, через ряд опорных точек, отличающихся по своим электрическим параметрам от окружающей среды, молния идёт ведь не единым махом, а ступенями, от чего и видим её ломаный след в атмосфере. Такие же опорные точки формируются в проводниках, полупроводниках и диэлектриках, только их распределение и подвижность у разных материалов разная. У диэлектриков такие зоны формируются практически только на поверхности, а те немногие, что </w:t>
      </w:r>
      <w:proofErr w:type="gramStart"/>
      <w:r w:rsidRPr="0096012B">
        <w:rPr>
          <w:rFonts w:ascii="Times New Roman" w:eastAsia="Times New Roman" w:hAnsi="Times New Roman" w:cs="Times New Roman"/>
          <w:color w:val="000000"/>
          <w:sz w:val="27"/>
          <w:szCs w:val="27"/>
        </w:rPr>
        <w:t>формируются в массиве диэлектрика обеспечивают</w:t>
      </w:r>
      <w:proofErr w:type="gramEnd"/>
      <w:r w:rsidRPr="0096012B">
        <w:rPr>
          <w:rFonts w:ascii="Times New Roman" w:eastAsia="Times New Roman" w:hAnsi="Times New Roman" w:cs="Times New Roman"/>
          <w:color w:val="000000"/>
          <w:sz w:val="27"/>
          <w:szCs w:val="27"/>
        </w:rPr>
        <w:t xml:space="preserve"> токи утечки. В массиве проводников также формируется опорные точки, а на его поверхности формируется сплошная опорная точка в виде электрической оболочки.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И до транзисторов добрались.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В полупроводниках я не очень силён, но сказки о перемещении по кристаллу избыточных или недостаточных электронов (дырок), как-то вызывают неприятие. Такие перемещения носителей заряда, как мне кажется, списаны с поведения ионов в растворах или расплавах, но там отсутствует кристаллическая решётка, а обычные полупроводники являются кристаллами. Перемещение избыточных электронов и уж тем более дырок по кристаллу просто обязано затрагивать кристаллическую решётку, а это не по силам низким напряжениям при которых транзисторы исправно работают.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Внедряя тем или иным способом легирующие примеси с числом электронов отличным от такового у основного полупроводника, создают неоднородности кристаллической решётки с заданными свойствами, на которых могут формироваться опорные точки проводимости, также с заданными свойствами, что обеспечивает </w:t>
      </w:r>
      <w:proofErr w:type="spellStart"/>
      <w:r w:rsidRPr="0096012B">
        <w:rPr>
          <w:rFonts w:ascii="Times New Roman" w:eastAsia="Times New Roman" w:hAnsi="Times New Roman" w:cs="Times New Roman"/>
          <w:color w:val="000000"/>
          <w:sz w:val="27"/>
          <w:szCs w:val="27"/>
        </w:rPr>
        <w:t>примесную</w:t>
      </w:r>
      <w:proofErr w:type="spell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p</w:t>
      </w:r>
      <w:proofErr w:type="spellEnd"/>
      <w:r w:rsidRPr="0096012B">
        <w:rPr>
          <w:rFonts w:ascii="Times New Roman" w:eastAsia="Times New Roman" w:hAnsi="Times New Roman" w:cs="Times New Roman"/>
          <w:color w:val="000000"/>
          <w:sz w:val="27"/>
          <w:szCs w:val="27"/>
        </w:rPr>
        <w:t>- или n-проводимость легированной зоны. А зона контакта легированного и нелегированного полупроводника будет называться p-n-переходом, который обладает свойством односторонней проводимости, то есть мы будем иметь полупроводниковый диод.</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Наличие пятого электрона в наружной электронной оболочке атома легирующего мышьяка не делает выход этого электрона в кристалл полупроводника свободным, минуя ритуал получения атомом энергии выхода, которая для полупроводников определена и прописана в справочниках, а транзисторы работают, в том числе и при напряжениях ниже энергии выхода. Или атом индия, три электрона которого образуют дырку, и она якобы мигрирует по кристаллу под действием небольших потенциалов. Как-то это всё не сходится. Но электронщики больше практики, чем теоретики, из породы тех инженеров, что описаны у Жванецкого, их устроила и та теоретическая база, которую им дали в своё время, им больше интересны результаты, а их много и они разные.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Если в кристаллическую структуру полупроводника внедрить достаточно тонкую зону с </w:t>
      </w:r>
      <w:proofErr w:type="spellStart"/>
      <w:r w:rsidRPr="0096012B">
        <w:rPr>
          <w:rFonts w:ascii="Times New Roman" w:eastAsia="Times New Roman" w:hAnsi="Times New Roman" w:cs="Times New Roman"/>
          <w:color w:val="000000"/>
          <w:sz w:val="27"/>
          <w:szCs w:val="27"/>
        </w:rPr>
        <w:t>примесной</w:t>
      </w:r>
      <w:proofErr w:type="spellEnd"/>
      <w:r w:rsidRPr="0096012B">
        <w:rPr>
          <w:rFonts w:ascii="Times New Roman" w:eastAsia="Times New Roman" w:hAnsi="Times New Roman" w:cs="Times New Roman"/>
          <w:color w:val="000000"/>
          <w:sz w:val="27"/>
          <w:szCs w:val="27"/>
        </w:rPr>
        <w:t xml:space="preserve"> проводимостью, то эта зона будет отделена двумя p-n-переходами от нелегированного кристалла. И вот тут совершается "обыкновенное чудо", зона становится управляемой и управляющей, проводимость которой зависит от управляющего тока. Я действительно не знаком с тонкостями работы полупроводников, что не мешает мне паять нехитрые приспособления для разных нужд или просто из интереса. Пусть знающие люди подумают в эту сторону, но я понимаю, что под действием управляющих токов или напряжений формируются опорные точки проводимости, которые и обеспечивают проводимость через полупроводниковый прибор со всеми его </w:t>
      </w:r>
      <w:proofErr w:type="spellStart"/>
      <w:r w:rsidRPr="0096012B">
        <w:rPr>
          <w:rFonts w:ascii="Times New Roman" w:eastAsia="Times New Roman" w:hAnsi="Times New Roman" w:cs="Times New Roman"/>
          <w:color w:val="000000"/>
          <w:sz w:val="27"/>
          <w:szCs w:val="27"/>
        </w:rPr>
        <w:t>p-n</w:t>
      </w:r>
      <w:proofErr w:type="spellEnd"/>
      <w:r w:rsidRPr="0096012B">
        <w:rPr>
          <w:rFonts w:ascii="Times New Roman" w:eastAsia="Times New Roman" w:hAnsi="Times New Roman" w:cs="Times New Roman"/>
          <w:color w:val="000000"/>
          <w:sz w:val="27"/>
          <w:szCs w:val="27"/>
        </w:rPr>
        <w:t xml:space="preserve"> переходами. А атомы легирующих примесей со всеми их избыточными электронами или дырками </w:t>
      </w:r>
      <w:proofErr w:type="gramStart"/>
      <w:r w:rsidRPr="0096012B">
        <w:rPr>
          <w:rFonts w:ascii="Times New Roman" w:eastAsia="Times New Roman" w:hAnsi="Times New Roman" w:cs="Times New Roman"/>
          <w:color w:val="000000"/>
          <w:sz w:val="27"/>
          <w:szCs w:val="27"/>
        </w:rPr>
        <w:t>остаются на месте никак дополнительно не тревожа</w:t>
      </w:r>
      <w:proofErr w:type="gramEnd"/>
      <w:r w:rsidRPr="0096012B">
        <w:rPr>
          <w:rFonts w:ascii="Times New Roman" w:eastAsia="Times New Roman" w:hAnsi="Times New Roman" w:cs="Times New Roman"/>
          <w:color w:val="000000"/>
          <w:sz w:val="27"/>
          <w:szCs w:val="27"/>
        </w:rPr>
        <w:t xml:space="preserve"> кристаллическую решётку при прохождении электрического тока.</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Наличие </w:t>
      </w:r>
      <w:proofErr w:type="spellStart"/>
      <w:r w:rsidRPr="0096012B">
        <w:rPr>
          <w:rFonts w:ascii="Times New Roman" w:eastAsia="Times New Roman" w:hAnsi="Times New Roman" w:cs="Times New Roman"/>
          <w:color w:val="000000"/>
          <w:sz w:val="27"/>
          <w:szCs w:val="27"/>
        </w:rPr>
        <w:t>примесной</w:t>
      </w:r>
      <w:proofErr w:type="spellEnd"/>
      <w:r w:rsidRPr="0096012B">
        <w:rPr>
          <w:rFonts w:ascii="Times New Roman" w:eastAsia="Times New Roman" w:hAnsi="Times New Roman" w:cs="Times New Roman"/>
          <w:color w:val="000000"/>
          <w:sz w:val="27"/>
          <w:szCs w:val="27"/>
        </w:rPr>
        <w:t xml:space="preserve"> проводимости не отменяет краевой зарядовый дисбаланс. Если на поверхности, то есть на краю кристалла создать ещё и зону </w:t>
      </w:r>
      <w:proofErr w:type="spellStart"/>
      <w:r w:rsidRPr="0096012B">
        <w:rPr>
          <w:rFonts w:ascii="Times New Roman" w:eastAsia="Times New Roman" w:hAnsi="Times New Roman" w:cs="Times New Roman"/>
          <w:color w:val="000000"/>
          <w:sz w:val="27"/>
          <w:szCs w:val="27"/>
        </w:rPr>
        <w:t>примесной</w:t>
      </w:r>
      <w:proofErr w:type="spellEnd"/>
      <w:r w:rsidRPr="0096012B">
        <w:rPr>
          <w:rFonts w:ascii="Times New Roman" w:eastAsia="Times New Roman" w:hAnsi="Times New Roman" w:cs="Times New Roman"/>
          <w:color w:val="000000"/>
          <w:sz w:val="27"/>
          <w:szCs w:val="27"/>
        </w:rPr>
        <w:t xml:space="preserve"> проводимости, то получим усиление проводимости при </w:t>
      </w:r>
      <w:r w:rsidRPr="0096012B">
        <w:rPr>
          <w:rFonts w:ascii="Times New Roman" w:eastAsia="Times New Roman" w:hAnsi="Times New Roman" w:cs="Times New Roman"/>
          <w:color w:val="000000"/>
          <w:sz w:val="27"/>
          <w:szCs w:val="27"/>
        </w:rPr>
        <w:lastRenderedPageBreak/>
        <w:t xml:space="preserve">управляющем воздействием, которым может быть, например управляющий потенциал. В итоге получаем полевой транзистор с изолированным затвором. Вероятно краевой эффект сказывается и в </w:t>
      </w:r>
      <w:proofErr w:type="spellStart"/>
      <w:r w:rsidRPr="0096012B">
        <w:rPr>
          <w:rFonts w:ascii="Times New Roman" w:eastAsia="Times New Roman" w:hAnsi="Times New Roman" w:cs="Times New Roman"/>
          <w:color w:val="000000"/>
          <w:sz w:val="27"/>
          <w:szCs w:val="27"/>
        </w:rPr>
        <w:t>эпитаксальных</w:t>
      </w:r>
      <w:proofErr w:type="spellEnd"/>
      <w:r w:rsidRPr="0096012B">
        <w:rPr>
          <w:rFonts w:ascii="Times New Roman" w:eastAsia="Times New Roman" w:hAnsi="Times New Roman" w:cs="Times New Roman"/>
          <w:color w:val="000000"/>
          <w:sz w:val="27"/>
          <w:szCs w:val="27"/>
        </w:rPr>
        <w:t xml:space="preserve"> транзисторах, которые значительно эффективнее диффузионных, где краевой эффект не используется.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Может </w:t>
      </w:r>
      <w:proofErr w:type="gramStart"/>
      <w:r w:rsidRPr="0096012B">
        <w:rPr>
          <w:rFonts w:ascii="Times New Roman" w:eastAsia="Times New Roman" w:hAnsi="Times New Roman" w:cs="Times New Roman"/>
          <w:color w:val="000000"/>
          <w:sz w:val="27"/>
          <w:szCs w:val="27"/>
        </w:rPr>
        <w:t>я</w:t>
      </w:r>
      <w:proofErr w:type="gramEnd"/>
      <w:r w:rsidRPr="0096012B">
        <w:rPr>
          <w:rFonts w:ascii="Times New Roman" w:eastAsia="Times New Roman" w:hAnsi="Times New Roman" w:cs="Times New Roman"/>
          <w:color w:val="000000"/>
          <w:sz w:val="27"/>
          <w:szCs w:val="27"/>
        </w:rPr>
        <w:t xml:space="preserve"> в чём и ошибаюсь, но сказка ложь, да в ней намёк.</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Эта шубка лучшая, эта не колючая.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Зоны аккумуляции электромагнитной энергии на вещественном носителе называют электрическими зарядами, трактуют их как неотъемлемое свойство носителей элементарных зарядов. А эти самые носители, что электроны, что протоны никак существенно не изменяются от наличия или отсутствия оболочки </w:t>
      </w:r>
      <w:proofErr w:type="gramStart"/>
      <w:r w:rsidRPr="0096012B">
        <w:rPr>
          <w:rFonts w:ascii="Times New Roman" w:eastAsia="Times New Roman" w:hAnsi="Times New Roman" w:cs="Times New Roman"/>
          <w:color w:val="000000"/>
          <w:sz w:val="27"/>
          <w:szCs w:val="27"/>
        </w:rPr>
        <w:t>из</w:t>
      </w:r>
      <w:proofErr w:type="gramEnd"/>
      <w:r w:rsidRPr="0096012B">
        <w:rPr>
          <w:rFonts w:ascii="Times New Roman" w:eastAsia="Times New Roman" w:hAnsi="Times New Roman" w:cs="Times New Roman"/>
          <w:color w:val="000000"/>
          <w:sz w:val="27"/>
          <w:szCs w:val="27"/>
        </w:rPr>
        <w:t xml:space="preserve"> полярно </w:t>
      </w:r>
      <w:proofErr w:type="gramStart"/>
      <w:r w:rsidRPr="0096012B">
        <w:rPr>
          <w:rFonts w:ascii="Times New Roman" w:eastAsia="Times New Roman" w:hAnsi="Times New Roman" w:cs="Times New Roman"/>
          <w:color w:val="000000"/>
          <w:sz w:val="27"/>
          <w:szCs w:val="27"/>
        </w:rPr>
        <w:t>ориентированных</w:t>
      </w:r>
      <w:proofErr w:type="gramEnd"/>
      <w:r w:rsidRPr="0096012B">
        <w:rPr>
          <w:rFonts w:ascii="Times New Roman" w:eastAsia="Times New Roman" w:hAnsi="Times New Roman" w:cs="Times New Roman"/>
          <w:color w:val="000000"/>
          <w:sz w:val="27"/>
          <w:szCs w:val="27"/>
        </w:rPr>
        <w:t xml:space="preserve"> треков электромагнитной энергии. Самое большое, на что они способны, когда нагружены электромагнитной энергией, это сдвинуться в электрическом или магнитном поле. Без аккумулированной на них электромагнитной энергии элементарные заряды на электрическое и магнитное поле не реагируют, хотя могут реагировать на какое-то иное, пока ещё не изученное поле. В составе нейтрального атома все эти элементарные носители находятся без электрической оболочки, и такие атомы на электрическое и магнитное поле не реагируют. Разного рода магнетики реагируют на магнитное поле, но это их свойство напрямую не связано с элементарными зарядами.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В итоге пристальных разглядываний с разных сторон, элементарные электрические заряды оказались всего лишь "шубой" из электромагнитной энергии, которая легко снимается, одевается на носитель элементарного заряда, не меняя его основных свойств. А ещё, будучи одетой на носитель, она может относительно легко быть перелицованной, как это происходит на низких частота, когда полярность "шубы" меняется. Снова путаница. В зоне переменного тока, такие энергетические оболочки у несбалансированных элементарных зарядов сохраняются до тех частот, пока инертность носителей этих зарядов не войдёт в конфликт со скоростью изменения полярности электромагнитной энергии. К той поре и проводимость пространства для электромагнитной энергии поднимется до приемлемых величин.</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В эфире радиостанция "Маяк".</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Электромагнитная энергия всегда излучается порционно, фотонами или треками, и как уже упоминалось, треки обладают свойствами диполя. На низких частотах энергии в треках маловато и они сцепляются между собою создавая эффект непрерывного излучения в виде постоянного тока или электромагнитной волны. То, что постоянный ток состоит из отдельных треков, подтверждается эффектами электростатики, в том числе электризацией. Энергия в треке зависит от частоты, когда энергетическая насыщенность трека становится достаточной, он сворачивается в замкнутую структуру, называемую в общем случае фотоном, и утрачивает присущую трекам полярность.</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lastRenderedPageBreak/>
        <w:t>   Непрерывное излучение электромагнитной энергии распространяется по пространству в виде волны, и поэтому открыто для влияния электромагнитных помех в виде таких же волн, волновая-то среда общая. Волны электромагнитной энергии, называемые ещё радиоволнами, свободно распространяются по пространству нашей вселенной, значит, в его структурах имеется адекватная волновая среда для электромагнитных волн, традиционно называемая эфиром. Многим из нас известна такая фраза "В эфире радиостанция "Маяк". Я не буду рассуждать об эфире и его структуре, но свою функцию волновой среды для электромагнитной энергии он исполняет исправно, невзирая на противоборствующие ему финансовые потоки.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proofErr w:type="spellStart"/>
      <w:r w:rsidRPr="0096012B">
        <w:rPr>
          <w:rFonts w:ascii="Times New Roman" w:eastAsia="Times New Roman" w:hAnsi="Times New Roman" w:cs="Times New Roman"/>
          <w:b/>
          <w:bCs/>
          <w:color w:val="000000"/>
          <w:sz w:val="27"/>
          <w:szCs w:val="27"/>
        </w:rPr>
        <w:t>Физматики</w:t>
      </w:r>
      <w:proofErr w:type="spellEnd"/>
      <w:r w:rsidRPr="0096012B">
        <w:rPr>
          <w:rFonts w:ascii="Times New Roman" w:eastAsia="Times New Roman" w:hAnsi="Times New Roman" w:cs="Times New Roman"/>
          <w:b/>
          <w:bCs/>
          <w:color w:val="000000"/>
          <w:sz w:val="27"/>
          <w:szCs w:val="27"/>
        </w:rPr>
        <w:t>.</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Сказка подошла к концу, и теперь немного о творцах науки, как движущей её силе, ну и немного о </w:t>
      </w:r>
      <w:proofErr w:type="gramStart"/>
      <w:r w:rsidRPr="0096012B">
        <w:rPr>
          <w:rFonts w:ascii="Times New Roman" w:eastAsia="Times New Roman" w:hAnsi="Times New Roman" w:cs="Times New Roman"/>
          <w:color w:val="000000"/>
          <w:sz w:val="27"/>
          <w:szCs w:val="27"/>
        </w:rPr>
        <w:t>грустном</w:t>
      </w:r>
      <w:proofErr w:type="gramEnd"/>
      <w:r w:rsidRPr="0096012B">
        <w:rPr>
          <w:rFonts w:ascii="Times New Roman" w:eastAsia="Times New Roman" w:hAnsi="Times New Roman" w:cs="Times New Roman"/>
          <w:color w:val="000000"/>
          <w:sz w:val="27"/>
          <w:szCs w:val="27"/>
        </w:rPr>
        <w:t xml:space="preserve">. Физика - наука о природе, физик - человек стремящийся понять суть и логику наблюдаемых природных процессов и их лабораторных аналогов. Природа для </w:t>
      </w:r>
      <w:proofErr w:type="gramStart"/>
      <w:r w:rsidRPr="0096012B">
        <w:rPr>
          <w:rFonts w:ascii="Times New Roman" w:eastAsia="Times New Roman" w:hAnsi="Times New Roman" w:cs="Times New Roman"/>
          <w:color w:val="000000"/>
          <w:sz w:val="27"/>
          <w:szCs w:val="27"/>
        </w:rPr>
        <w:t>физика</w:t>
      </w:r>
      <w:proofErr w:type="gramEnd"/>
      <w:r w:rsidRPr="0096012B">
        <w:rPr>
          <w:rFonts w:ascii="Times New Roman" w:eastAsia="Times New Roman" w:hAnsi="Times New Roman" w:cs="Times New Roman"/>
          <w:color w:val="000000"/>
          <w:sz w:val="27"/>
          <w:szCs w:val="27"/>
        </w:rPr>
        <w:t xml:space="preserve"> безусловно первична. Математика - </w:t>
      </w:r>
      <w:proofErr w:type="spellStart"/>
      <w:r w:rsidRPr="0096012B">
        <w:rPr>
          <w:rFonts w:ascii="Times New Roman" w:eastAsia="Times New Roman" w:hAnsi="Times New Roman" w:cs="Times New Roman"/>
          <w:color w:val="000000"/>
          <w:sz w:val="27"/>
          <w:szCs w:val="27"/>
        </w:rPr>
        <w:t>самодостаточная</w:t>
      </w:r>
      <w:proofErr w:type="spellEnd"/>
      <w:r w:rsidRPr="0096012B">
        <w:rPr>
          <w:rFonts w:ascii="Times New Roman" w:eastAsia="Times New Roman" w:hAnsi="Times New Roman" w:cs="Times New Roman"/>
          <w:color w:val="000000"/>
          <w:sz w:val="27"/>
          <w:szCs w:val="27"/>
        </w:rPr>
        <w:t xml:space="preserve"> наука оперирующая числами. Математики - люди, работающие с числами, математическими моделями и прочими направлениями математики. Для математиков первичны аксиомы математики, природа у них вызывает только праздный и бытовой интерес. Физики должны в своей работе куда-то лезть, что-то изобретать и моделировать в материале, математики могут заниматься своей наукой, не вставая с дивана, потому что страшно далеки они от природы.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Да, физика нуждается в математическом выражении своих наработок, но как вы понимаете, имеется нюанс. И он кроется в возможностях нашего сознания, которые не переделать. Наше сознание и подсознание выполняют функции процессора, но если подсознание можно сравнить по производительности с суперкомпьютером, то сознание у большинства по производительности и быстродействию на уровне инженерного калькулятора. Поэтому наложены довольно жёсткие ограничения на сознательный доступ памяти, в то время как у подсознания открыт постоянный </w:t>
      </w:r>
      <w:proofErr w:type="gramStart"/>
      <w:r w:rsidRPr="0096012B">
        <w:rPr>
          <w:rFonts w:ascii="Times New Roman" w:eastAsia="Times New Roman" w:hAnsi="Times New Roman" w:cs="Times New Roman"/>
          <w:color w:val="000000"/>
          <w:sz w:val="27"/>
          <w:szCs w:val="27"/>
        </w:rPr>
        <w:t>доступ</w:t>
      </w:r>
      <w:proofErr w:type="gramEnd"/>
      <w:r w:rsidRPr="0096012B">
        <w:rPr>
          <w:rFonts w:ascii="Times New Roman" w:eastAsia="Times New Roman" w:hAnsi="Times New Roman" w:cs="Times New Roman"/>
          <w:color w:val="000000"/>
          <w:sz w:val="27"/>
          <w:szCs w:val="27"/>
        </w:rPr>
        <w:t xml:space="preserve"> причём ко всему имеющемуся её объёму, а он о-го-го какой. Именно из-за ограничений со стороны сознания существуют во множестве узкие специалисты, те самые которые по мнению</w:t>
      </w:r>
      <w:proofErr w:type="gramStart"/>
      <w:r w:rsidRPr="0096012B">
        <w:rPr>
          <w:rFonts w:ascii="Times New Roman" w:eastAsia="Times New Roman" w:hAnsi="Times New Roman" w:cs="Times New Roman"/>
          <w:color w:val="000000"/>
          <w:sz w:val="27"/>
          <w:szCs w:val="27"/>
        </w:rPr>
        <w:t xml:space="preserve"> К</w:t>
      </w:r>
      <w:proofErr w:type="gramEnd"/>
      <w:r w:rsidRPr="0096012B">
        <w:rPr>
          <w:rFonts w:ascii="Times New Roman" w:eastAsia="Times New Roman" w:hAnsi="Times New Roman" w:cs="Times New Roman"/>
          <w:color w:val="000000"/>
          <w:sz w:val="27"/>
          <w:szCs w:val="27"/>
        </w:rPr>
        <w:t xml:space="preserve"> Пруткова подобны флюсу, чья полнота одностороння.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По этой же причине ограничивается время на обучение в течение суток, и в принципе на объём осваиваемой информации в период обучения. Ну не получается впихнуть </w:t>
      </w:r>
      <w:proofErr w:type="spellStart"/>
      <w:r w:rsidRPr="0096012B">
        <w:rPr>
          <w:rFonts w:ascii="Times New Roman" w:eastAsia="Times New Roman" w:hAnsi="Times New Roman" w:cs="Times New Roman"/>
          <w:color w:val="000000"/>
          <w:sz w:val="27"/>
          <w:szCs w:val="27"/>
        </w:rPr>
        <w:t>невпихуемое</w:t>
      </w:r>
      <w:proofErr w:type="spellEnd"/>
      <w:r w:rsidRPr="0096012B">
        <w:rPr>
          <w:rFonts w:ascii="Times New Roman" w:eastAsia="Times New Roman" w:hAnsi="Times New Roman" w:cs="Times New Roman"/>
          <w:color w:val="000000"/>
          <w:sz w:val="27"/>
          <w:szCs w:val="27"/>
        </w:rPr>
        <w:t xml:space="preserve">, сознание от перегрузок взбрыкивает, либо уводя носителя в лень и пороки, либо впадает в ступор, а то и в невротические и даже в психические расстройства. Оно же выставляет барьер на пути информации идущей от подсознания, той самой, которая трактуется как ясновидение, организм её воспринимает и анализирует подсознанием на постоянной основе, но до сознания она у большинства не доходит. Там поток информации гораздо интенсивнее, </w:t>
      </w:r>
      <w:r w:rsidRPr="0096012B">
        <w:rPr>
          <w:rFonts w:ascii="Times New Roman" w:eastAsia="Times New Roman" w:hAnsi="Times New Roman" w:cs="Times New Roman"/>
          <w:color w:val="000000"/>
          <w:sz w:val="27"/>
          <w:szCs w:val="27"/>
        </w:rPr>
        <w:lastRenderedPageBreak/>
        <w:t>чем от органов чувств, вот сознание и ставит барьер, оно предпочитает зону психологического комфорта, а вовсе не различные напряги.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А теперь посмотрим на студента обыкновенного - </w:t>
      </w:r>
      <w:proofErr w:type="spellStart"/>
      <w:r w:rsidRPr="0096012B">
        <w:rPr>
          <w:rFonts w:ascii="Times New Roman" w:eastAsia="Times New Roman" w:hAnsi="Times New Roman" w:cs="Times New Roman"/>
          <w:color w:val="000000"/>
          <w:sz w:val="27"/>
          <w:szCs w:val="27"/>
        </w:rPr>
        <w:t>studentus</w:t>
      </w:r>
      <w:proofErr w:type="spellEnd"/>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vulgaris</w:t>
      </w:r>
      <w:proofErr w:type="spellEnd"/>
      <w:r w:rsidRPr="0096012B">
        <w:rPr>
          <w:rFonts w:ascii="Times New Roman" w:eastAsia="Times New Roman" w:hAnsi="Times New Roman" w:cs="Times New Roman"/>
          <w:color w:val="000000"/>
          <w:sz w:val="27"/>
          <w:szCs w:val="27"/>
        </w:rPr>
        <w:t xml:space="preserve">, ему за отведённый </w:t>
      </w:r>
      <w:proofErr w:type="spellStart"/>
      <w:r w:rsidRPr="0096012B">
        <w:rPr>
          <w:rFonts w:ascii="Times New Roman" w:eastAsia="Times New Roman" w:hAnsi="Times New Roman" w:cs="Times New Roman"/>
          <w:color w:val="000000"/>
          <w:sz w:val="27"/>
          <w:szCs w:val="27"/>
        </w:rPr>
        <w:t>наробразом</w:t>
      </w:r>
      <w:proofErr w:type="spellEnd"/>
      <w:r w:rsidRPr="0096012B">
        <w:rPr>
          <w:rFonts w:ascii="Times New Roman" w:eastAsia="Times New Roman" w:hAnsi="Times New Roman" w:cs="Times New Roman"/>
          <w:color w:val="000000"/>
          <w:sz w:val="27"/>
          <w:szCs w:val="27"/>
        </w:rPr>
        <w:t xml:space="preserve"> срок нужно освоить курс физики, желательно на уровне осмысленного понимания и умелого оперирования знаниями, а не на уровне зазубривания к экзамену. Физика сама по себе перегружена информацией, и её пришлось разбить на множество специальностей и направлений, пусть даже неосознанно, </w:t>
      </w:r>
      <w:proofErr w:type="gramStart"/>
      <w:r w:rsidRPr="0096012B">
        <w:rPr>
          <w:rFonts w:ascii="Times New Roman" w:eastAsia="Times New Roman" w:hAnsi="Times New Roman" w:cs="Times New Roman"/>
          <w:color w:val="000000"/>
          <w:sz w:val="27"/>
          <w:szCs w:val="27"/>
        </w:rPr>
        <w:t>но</w:t>
      </w:r>
      <w:proofErr w:type="gramEnd"/>
      <w:r w:rsidRPr="0096012B">
        <w:rPr>
          <w:rFonts w:ascii="Times New Roman" w:eastAsia="Times New Roman" w:hAnsi="Times New Roman" w:cs="Times New Roman"/>
          <w:color w:val="000000"/>
          <w:sz w:val="27"/>
          <w:szCs w:val="27"/>
        </w:rPr>
        <w:t xml:space="preserve"> тем не менее, учитывая свойства нашего сознания. Собственно по иным отраслям знаний не лучше, </w:t>
      </w:r>
      <w:proofErr w:type="gramStart"/>
      <w:r w:rsidRPr="0096012B">
        <w:rPr>
          <w:rFonts w:ascii="Times New Roman" w:eastAsia="Times New Roman" w:hAnsi="Times New Roman" w:cs="Times New Roman"/>
          <w:color w:val="000000"/>
          <w:sz w:val="27"/>
          <w:szCs w:val="27"/>
        </w:rPr>
        <w:t>вон</w:t>
      </w:r>
      <w:proofErr w:type="gramEnd"/>
      <w:r w:rsidRPr="0096012B">
        <w:rPr>
          <w:rFonts w:ascii="Times New Roman" w:eastAsia="Times New Roman" w:hAnsi="Times New Roman" w:cs="Times New Roman"/>
          <w:color w:val="000000"/>
          <w:sz w:val="27"/>
          <w:szCs w:val="27"/>
        </w:rPr>
        <w:t xml:space="preserve"> сколько врачей-специалистов в каждой поликлинике, или учителей-предметников в школе или ВУЗе.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И тут этому студенту навязывают ещё и математику на уровне уверенного пользователя, а то и специалиста. Это же какой объём дополнительных знаний надо будет осилить бедолаге, а возможности у сознания остаются прежними, </w:t>
      </w:r>
      <w:proofErr w:type="gramStart"/>
      <w:r w:rsidRPr="0096012B">
        <w:rPr>
          <w:rFonts w:ascii="Times New Roman" w:eastAsia="Times New Roman" w:hAnsi="Times New Roman" w:cs="Times New Roman"/>
          <w:color w:val="000000"/>
          <w:sz w:val="27"/>
          <w:szCs w:val="27"/>
        </w:rPr>
        <w:t>значит надо</w:t>
      </w:r>
      <w:proofErr w:type="gramEnd"/>
      <w:r w:rsidRPr="0096012B">
        <w:rPr>
          <w:rFonts w:ascii="Times New Roman" w:eastAsia="Times New Roman" w:hAnsi="Times New Roman" w:cs="Times New Roman"/>
          <w:color w:val="000000"/>
          <w:sz w:val="27"/>
          <w:szCs w:val="27"/>
        </w:rPr>
        <w:t xml:space="preserve"> будет урезать объём осваиваемых знаний по физике. Так же поступают и в школах, в итоге школьники не умеют </w:t>
      </w:r>
      <w:proofErr w:type="gramStart"/>
      <w:r w:rsidRPr="0096012B">
        <w:rPr>
          <w:rFonts w:ascii="Times New Roman" w:eastAsia="Times New Roman" w:hAnsi="Times New Roman" w:cs="Times New Roman"/>
          <w:color w:val="000000"/>
          <w:sz w:val="27"/>
          <w:szCs w:val="27"/>
        </w:rPr>
        <w:t>обиходить</w:t>
      </w:r>
      <w:proofErr w:type="gramEnd"/>
      <w:r w:rsidRPr="0096012B">
        <w:rPr>
          <w:rFonts w:ascii="Times New Roman" w:eastAsia="Times New Roman" w:hAnsi="Times New Roman" w:cs="Times New Roman"/>
          <w:color w:val="000000"/>
          <w:sz w:val="27"/>
          <w:szCs w:val="27"/>
        </w:rPr>
        <w:t xml:space="preserve"> себя, не подготовлены к семейной жизни со всеми её трудностями, и лодки любви разбиваются о быт. Зато они зазубрили основы высшей математики и тесты ЕГЭ, что, увы, не способствует демографическому подъёму страны.</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Но со студентом, вгрызающимся в математику, имеется ещё один нюанс, математику в отличие от физики нельзя ограничить арифметикой и алгеброй, математические модели процессов и явлений сейчас строят столь сложные, что на этом уровне их не осмыслить. То есть математику обязательно надо осмыслить, иначе никак. В итоге на выходе с физико-математического факультета получаем и не математика, и не физика, а </w:t>
      </w:r>
      <w:proofErr w:type="spellStart"/>
      <w:r w:rsidRPr="0096012B">
        <w:rPr>
          <w:rFonts w:ascii="Times New Roman" w:eastAsia="Times New Roman" w:hAnsi="Times New Roman" w:cs="Times New Roman"/>
          <w:color w:val="000000"/>
          <w:sz w:val="27"/>
          <w:szCs w:val="27"/>
        </w:rPr>
        <w:t>физматика</w:t>
      </w:r>
      <w:proofErr w:type="spellEnd"/>
      <w:r w:rsidRPr="0096012B">
        <w:rPr>
          <w:rFonts w:ascii="Times New Roman" w:eastAsia="Times New Roman" w:hAnsi="Times New Roman" w:cs="Times New Roman"/>
          <w:color w:val="000000"/>
          <w:sz w:val="27"/>
          <w:szCs w:val="27"/>
        </w:rPr>
        <w:t>, такую серединку на половинку. Конечно за исключением особо талантливых индивидуумов.</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Объединив физику с математикой в физмат, физику низвели до уровня служанки математики, хотя должно быть строго наоборот. Как говорил незабвенный</w:t>
      </w:r>
      <w:proofErr w:type="gramStart"/>
      <w:r w:rsidRPr="0096012B">
        <w:rPr>
          <w:rFonts w:ascii="Times New Roman" w:eastAsia="Times New Roman" w:hAnsi="Times New Roman" w:cs="Times New Roman"/>
          <w:color w:val="000000"/>
          <w:sz w:val="27"/>
          <w:szCs w:val="27"/>
        </w:rPr>
        <w:t xml:space="preserve"> В</w:t>
      </w:r>
      <w:proofErr w:type="gramEnd"/>
      <w:r w:rsidRPr="0096012B">
        <w:rPr>
          <w:rFonts w:ascii="Times New Roman" w:eastAsia="Times New Roman" w:hAnsi="Times New Roman" w:cs="Times New Roman"/>
          <w:color w:val="000000"/>
          <w:sz w:val="27"/>
          <w:szCs w:val="27"/>
        </w:rPr>
        <w:t xml:space="preserve"> Черномырдин, хотели как лучше, а получилось как всегда. Зато </w:t>
      </w:r>
      <w:proofErr w:type="spellStart"/>
      <w:r w:rsidRPr="0096012B">
        <w:rPr>
          <w:rFonts w:ascii="Times New Roman" w:eastAsia="Times New Roman" w:hAnsi="Times New Roman" w:cs="Times New Roman"/>
          <w:color w:val="000000"/>
          <w:sz w:val="27"/>
          <w:szCs w:val="27"/>
        </w:rPr>
        <w:t>физматикам</w:t>
      </w:r>
      <w:proofErr w:type="spellEnd"/>
      <w:r w:rsidRPr="0096012B">
        <w:rPr>
          <w:rFonts w:ascii="Times New Roman" w:eastAsia="Times New Roman" w:hAnsi="Times New Roman" w:cs="Times New Roman"/>
          <w:color w:val="000000"/>
          <w:sz w:val="27"/>
          <w:szCs w:val="27"/>
        </w:rPr>
        <w:t xml:space="preserve"> стало возможно с умным видом рассуждать о физике, не вставая с дивана, сколько таких </w:t>
      </w:r>
      <w:proofErr w:type="spellStart"/>
      <w:proofErr w:type="gramStart"/>
      <w:r w:rsidRPr="0096012B">
        <w:rPr>
          <w:rFonts w:ascii="Times New Roman" w:eastAsia="Times New Roman" w:hAnsi="Times New Roman" w:cs="Times New Roman"/>
          <w:color w:val="000000"/>
          <w:sz w:val="27"/>
          <w:szCs w:val="27"/>
        </w:rPr>
        <w:t>тусуется</w:t>
      </w:r>
      <w:proofErr w:type="spellEnd"/>
      <w:proofErr w:type="gramEnd"/>
      <w:r w:rsidRPr="0096012B">
        <w:rPr>
          <w:rFonts w:ascii="Times New Roman" w:eastAsia="Times New Roman" w:hAnsi="Times New Roman" w:cs="Times New Roman"/>
          <w:color w:val="000000"/>
          <w:sz w:val="27"/>
          <w:szCs w:val="27"/>
        </w:rPr>
        <w:t xml:space="preserve"> по форумам от праздности ума и тела. Но математике, как и её математическим моделям, решительно без разницы насколько эти модели отражают реальные физические процессы, ведь у математики свои законы, а у природы свои, и они вовсе не обязаны совпадать. В итоге понимаю, что физика вырождается, а никакие математические </w:t>
      </w:r>
      <w:proofErr w:type="gramStart"/>
      <w:r w:rsidRPr="0096012B">
        <w:rPr>
          <w:rFonts w:ascii="Times New Roman" w:eastAsia="Times New Roman" w:hAnsi="Times New Roman" w:cs="Times New Roman"/>
          <w:color w:val="000000"/>
          <w:sz w:val="27"/>
          <w:szCs w:val="27"/>
        </w:rPr>
        <w:t>модели</w:t>
      </w:r>
      <w:proofErr w:type="gramEnd"/>
      <w:r w:rsidRPr="0096012B">
        <w:rPr>
          <w:rFonts w:ascii="Times New Roman" w:eastAsia="Times New Roman" w:hAnsi="Times New Roman" w:cs="Times New Roman"/>
          <w:color w:val="000000"/>
          <w:sz w:val="27"/>
          <w:szCs w:val="27"/>
        </w:rPr>
        <w:t xml:space="preserve"> смоделированные на самых навороченных компьютерах не могут заменить реальных наблюдений, сопоставлений различных, в том числе и явно не связанных между собою фактов, а главное </w:t>
      </w:r>
      <w:r w:rsidRPr="0096012B">
        <w:rPr>
          <w:rFonts w:ascii="Times New Roman" w:eastAsia="Times New Roman" w:hAnsi="Times New Roman" w:cs="Times New Roman"/>
          <w:i/>
          <w:iCs/>
          <w:color w:val="000000"/>
          <w:sz w:val="27"/>
          <w:szCs w:val="27"/>
        </w:rPr>
        <w:t>осмысления</w:t>
      </w:r>
      <w:r w:rsidRPr="0096012B">
        <w:rPr>
          <w:rFonts w:ascii="Times New Roman" w:eastAsia="Times New Roman" w:hAnsi="Times New Roman" w:cs="Times New Roman"/>
          <w:color w:val="000000"/>
          <w:sz w:val="27"/>
          <w:szCs w:val="27"/>
        </w:rPr>
        <w:t> и попыток уяснить суть процессов и явлений.</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Думаю, что кроме горизонта событий существует и горизонт понимания и осмысления этих самых событий и явлений, и я так понимаю, что это самый наиважнейший горизонт, который всегда индивидуален. Возьмём для наглядности людей далёких от физики, но проходящих </w:t>
      </w:r>
      <w:proofErr w:type="gramStart"/>
      <w:r w:rsidRPr="0096012B">
        <w:rPr>
          <w:rFonts w:ascii="Times New Roman" w:eastAsia="Times New Roman" w:hAnsi="Times New Roman" w:cs="Times New Roman"/>
          <w:color w:val="000000"/>
          <w:sz w:val="27"/>
          <w:szCs w:val="27"/>
        </w:rPr>
        <w:t>такие</w:t>
      </w:r>
      <w:proofErr w:type="gramEnd"/>
      <w:r w:rsidRPr="0096012B">
        <w:rPr>
          <w:rFonts w:ascii="Times New Roman" w:eastAsia="Times New Roman" w:hAnsi="Times New Roman" w:cs="Times New Roman"/>
          <w:color w:val="000000"/>
          <w:sz w:val="27"/>
          <w:szCs w:val="27"/>
        </w:rPr>
        <w:t xml:space="preserve"> же этапы обучения и становления в профессии. Например, обратим свой взор </w:t>
      </w:r>
      <w:r w:rsidRPr="0096012B">
        <w:rPr>
          <w:rFonts w:ascii="Times New Roman" w:eastAsia="Times New Roman" w:hAnsi="Times New Roman" w:cs="Times New Roman"/>
          <w:color w:val="000000"/>
          <w:sz w:val="27"/>
          <w:szCs w:val="27"/>
        </w:rPr>
        <w:lastRenderedPageBreak/>
        <w:t>на музыкантов, для них нотная грамота и наработанные навыки всего лишь инструмент достижения каких-то целей. И если человек стал виртуозом во владении своим инструментом, это вовсе не говорит о том, что он способен сочинить что-то равное "Щелкунчику" или "Прощанию славянки".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w:t>
      </w:r>
      <w:proofErr w:type="spellStart"/>
      <w:r w:rsidRPr="0096012B">
        <w:rPr>
          <w:rFonts w:ascii="Times New Roman" w:eastAsia="Times New Roman" w:hAnsi="Times New Roman" w:cs="Times New Roman"/>
          <w:color w:val="000000"/>
          <w:sz w:val="27"/>
          <w:szCs w:val="27"/>
        </w:rPr>
        <w:t>Физматики</w:t>
      </w:r>
      <w:proofErr w:type="spellEnd"/>
      <w:r w:rsidRPr="0096012B">
        <w:rPr>
          <w:rFonts w:ascii="Times New Roman" w:eastAsia="Times New Roman" w:hAnsi="Times New Roman" w:cs="Times New Roman"/>
          <w:color w:val="000000"/>
          <w:sz w:val="27"/>
          <w:szCs w:val="27"/>
        </w:rPr>
        <w:t xml:space="preserve"> же уверовали в то, что освоив поверочный инструмент, коим является математика, они получили в руки инструмент познания. Тут как на стройке, каменщик должен уметь вести правильно кладку, поверяя её уровнем, и главный инструмент у него не уровень, а голова, руки, мастерок, а уж потом уровень. Так и в физике главное, чтобы явление или процесс были поняты до доступных пониманию глубин, а уже потом обрастали частоколом формул, за которыми как за деревьями многие не видят и не понимают их физической сути.</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Последнее сказочное предупреждение.</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Думаю, что имею право ещё раз повторить своё определение электричества в </w:t>
      </w:r>
      <w:proofErr w:type="gramStart"/>
      <w:r w:rsidRPr="0096012B">
        <w:rPr>
          <w:rFonts w:ascii="Times New Roman" w:eastAsia="Times New Roman" w:hAnsi="Times New Roman" w:cs="Times New Roman"/>
          <w:color w:val="000000"/>
          <w:sz w:val="27"/>
          <w:szCs w:val="27"/>
        </w:rPr>
        <w:t>более развёрнутом</w:t>
      </w:r>
      <w:proofErr w:type="gramEnd"/>
      <w:r w:rsidRPr="0096012B">
        <w:rPr>
          <w:rFonts w:ascii="Times New Roman" w:eastAsia="Times New Roman" w:hAnsi="Times New Roman" w:cs="Times New Roman"/>
          <w:color w:val="000000"/>
          <w:sz w:val="27"/>
          <w:szCs w:val="27"/>
        </w:rPr>
        <w:t xml:space="preserve"> виде, которое сложилось у меня на седьмом десятке лет. </w:t>
      </w:r>
      <w:r w:rsidRPr="0096012B">
        <w:rPr>
          <w:rFonts w:ascii="Times New Roman" w:eastAsia="Times New Roman" w:hAnsi="Times New Roman" w:cs="Times New Roman"/>
          <w:i/>
          <w:iCs/>
          <w:color w:val="000000"/>
          <w:sz w:val="27"/>
          <w:szCs w:val="27"/>
        </w:rPr>
        <w:t>Электричество как явление - это электромагнитная энергия во всех её формах и проявлениях, как аккумулированная (статичная), так и передаваемая на расстояние (динамичная).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Как сказочник, рассказывающий эту сказку, хочу предупредить учёных, что, когда часы на башне пробьют двенадцать раз, тонны научных теорий и диссертаций, основанных на вере в единственность и безграничность вселенной, а также электрические элементарные заряды, обратятся в... тыкву, ну, или в памятник людским ошибкам и заблуждениям в виде исторической макулатуры. Как в жизни, так и в науке, правда торжествует всегда, хотя не всегда на это хватает жизни, но кто сказал, что будет легко. Скорее всего, очередная </w:t>
      </w:r>
      <w:r w:rsidRPr="0096012B">
        <w:rPr>
          <w:rFonts w:ascii="Times New Roman" w:eastAsia="Times New Roman" w:hAnsi="Times New Roman" w:cs="Times New Roman"/>
          <w:i/>
          <w:iCs/>
          <w:color w:val="000000"/>
          <w:sz w:val="27"/>
          <w:szCs w:val="27"/>
        </w:rPr>
        <w:t>новая правда</w:t>
      </w:r>
      <w:r w:rsidRPr="0096012B">
        <w:rPr>
          <w:rFonts w:ascii="Times New Roman" w:eastAsia="Times New Roman" w:hAnsi="Times New Roman" w:cs="Times New Roman"/>
          <w:color w:val="000000"/>
          <w:sz w:val="27"/>
          <w:szCs w:val="27"/>
        </w:rPr>
        <w:t> в науке восторжествует после смены действующей команды кукловодов, курирующих науку, на новую их команду. Но проблема в том, что сама научная элита твёрдо придерживается простой мысли - зачем нам ваша правда, если она нам жить мешает.</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Прошу вас не подумать, что я пренебрежительно отношусь к учёному люду, вовсе нет. Начиная с отцов-основателей и по настоящее время, среди учёных встречаются гении и много крепко думающих людей, и я их искренне уважаю, но они не могли не заметить те нестыковки и путаницу, которые заметил примазавшийся к физике пенсионер-любитель в моём лице. И вот тут градус уважения снижается.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Так как сказки обычно рассказывают детям, то после свалившейся на нас в данной теме путаницы, я представляю себе обиженного в лучших чувствах маленького мальчика, который задаёт сакраментальный детский вопрос: "Они это </w:t>
      </w:r>
      <w:proofErr w:type="spellStart"/>
      <w:r w:rsidRPr="0096012B">
        <w:rPr>
          <w:rFonts w:ascii="Times New Roman" w:eastAsia="Times New Roman" w:hAnsi="Times New Roman" w:cs="Times New Roman"/>
          <w:color w:val="000000"/>
          <w:sz w:val="27"/>
          <w:szCs w:val="27"/>
        </w:rPr>
        <w:t>нарошно</w:t>
      </w:r>
      <w:proofErr w:type="spellEnd"/>
      <w:r w:rsidRPr="0096012B">
        <w:rPr>
          <w:rFonts w:ascii="Times New Roman" w:eastAsia="Times New Roman" w:hAnsi="Times New Roman" w:cs="Times New Roman"/>
          <w:color w:val="000000"/>
          <w:sz w:val="27"/>
          <w:szCs w:val="27"/>
        </w:rPr>
        <w:t xml:space="preserve"> всё запутали, или как?". Хотелось бы думать, что или как, но боюсь, что всё-таки нарочно.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r w:rsidRPr="0096012B">
        <w:rPr>
          <w:rFonts w:ascii="Times New Roman" w:eastAsia="Times New Roman" w:hAnsi="Times New Roman" w:cs="Times New Roman"/>
          <w:b/>
          <w:bCs/>
          <w:color w:val="000000"/>
          <w:sz w:val="27"/>
          <w:szCs w:val="27"/>
        </w:rPr>
        <w:t>Конец - делу венец.</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xml:space="preserve">   Сказка кончилась, в отличие от природы с её бесконечным многообразием, своей устойчивой внутренней логикой и принципами </w:t>
      </w:r>
      <w:r w:rsidRPr="0096012B">
        <w:rPr>
          <w:rFonts w:ascii="Times New Roman" w:eastAsia="Times New Roman" w:hAnsi="Times New Roman" w:cs="Times New Roman"/>
          <w:color w:val="000000"/>
          <w:sz w:val="27"/>
          <w:szCs w:val="27"/>
        </w:rPr>
        <w:lastRenderedPageBreak/>
        <w:t>мироустройства, а также сложными и часто не раскрытыми людьми связями. Теперь-то, дружок, ты можешь сформулировать для себя, что же осталось от сказки потом, после того, как её рассказали? И осталось ли вообще хоть что-то.</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Рытов Василий Григорьевич, станица Калининская Краснодарского края.</w:t>
      </w:r>
    </w:p>
    <w:p w:rsidR="0096012B" w:rsidRPr="0096012B" w:rsidRDefault="0096012B" w:rsidP="0096012B">
      <w:pPr>
        <w:shd w:val="clear" w:color="auto" w:fill="E9E9E9"/>
        <w:spacing w:after="0" w:line="240" w:lineRule="auto"/>
        <w:ind w:left="720"/>
        <w:jc w:val="both"/>
        <w:rPr>
          <w:rFonts w:ascii="Times New Roman" w:eastAsia="Times New Roman" w:hAnsi="Times New Roman" w:cs="Times New Roman"/>
          <w:color w:val="000000"/>
          <w:sz w:val="27"/>
          <w:szCs w:val="27"/>
        </w:rPr>
      </w:pPr>
      <w:r w:rsidRPr="0096012B">
        <w:rPr>
          <w:rFonts w:ascii="Times New Roman" w:eastAsia="Times New Roman" w:hAnsi="Times New Roman" w:cs="Times New Roman"/>
          <w:color w:val="000000"/>
          <w:sz w:val="27"/>
          <w:szCs w:val="27"/>
        </w:rPr>
        <w:t>   11.09.2023</w:t>
      </w:r>
    </w:p>
    <w:p w:rsidR="00F96019" w:rsidRDefault="00F96019"/>
    <w:sectPr w:rsidR="00F96019" w:rsidSect="00A243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useFELayout/>
  </w:compat>
  <w:rsids>
    <w:rsidRoot w:val="0096012B"/>
    <w:rsid w:val="005B5391"/>
    <w:rsid w:val="0096012B"/>
    <w:rsid w:val="00A243A5"/>
    <w:rsid w:val="00F960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43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6012B"/>
    <w:rPr>
      <w:color w:val="0000FF"/>
      <w:u w:val="single"/>
    </w:rPr>
  </w:style>
</w:styles>
</file>

<file path=word/webSettings.xml><?xml version="1.0" encoding="utf-8"?>
<w:webSettings xmlns:r="http://schemas.openxmlformats.org/officeDocument/2006/relationships" xmlns:w="http://schemas.openxmlformats.org/wordprocessingml/2006/main">
  <w:divs>
    <w:div w:id="27263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amlib.ru/r/rytow_w_g/shtorm.shtml" TargetMode="External"/><Relationship Id="rId5" Type="http://schemas.openxmlformats.org/officeDocument/2006/relationships/hyperlink" Target="https://samlib.ru/r/rytow_w_g/prostranstvo2doc.shtml" TargetMode="External"/><Relationship Id="rId4" Type="http://schemas.openxmlformats.org/officeDocument/2006/relationships/hyperlink" Target="https://samlib.ru/r/rytow_w_g/foton.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Pages>
  <Words>32763</Words>
  <Characters>186751</Characters>
  <Application>Microsoft Office Word</Application>
  <DocSecurity>0</DocSecurity>
  <Lines>1556</Lines>
  <Paragraphs>438</Paragraphs>
  <ScaleCrop>false</ScaleCrop>
  <Company/>
  <LinksUpToDate>false</LinksUpToDate>
  <CharactersWithSpaces>219076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Владимир</cp:lastModifiedBy>
  <cp:revision>5</cp:revision>
  <dcterms:created xsi:type="dcterms:W3CDTF">2025-12-03T05:46:00Z</dcterms:created>
  <dcterms:modified xsi:type="dcterms:W3CDTF">2025-12-03T11:32:00Z</dcterms:modified>
</cp:coreProperties>
</file>