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5C72" w:rsidRDefault="00605C72" w:rsidP="00605C72">
      <w:r>
        <w:t>Вывод</w:t>
      </w:r>
    </w:p>
    <w:p w:rsidR="00605C72" w:rsidRDefault="00605C72" w:rsidP="00605C72">
      <w:r>
        <w:t>Максимум на суше: ~1084 гПа (Агата, Россия, 1968).</w:t>
      </w:r>
    </w:p>
    <w:p w:rsidR="00605C72" w:rsidRDefault="00605C72" w:rsidP="00605C72"/>
    <w:p w:rsidR="00605C72" w:rsidRDefault="00605C72" w:rsidP="00605C72">
      <w:r>
        <w:t>Минимум на суше (без штормов): ~940–950 гПа (Европа, Долина Смерти).</w:t>
      </w:r>
    </w:p>
    <w:p w:rsidR="00605C72" w:rsidRDefault="00605C72" w:rsidP="00605C72"/>
    <w:p w:rsidR="00605C72" w:rsidRDefault="00605C72" w:rsidP="00605C72">
      <w:r>
        <w:t>Если исключить все циклоны, то минимальное давление на суше редко опускается ниже 960 гПа.</w:t>
      </w:r>
    </w:p>
    <w:p w:rsidR="00605C72" w:rsidRDefault="00605C72" w:rsidP="00605C72"/>
    <w:p w:rsidR="00605C72" w:rsidRDefault="00605C72" w:rsidP="00605C72">
      <w:r>
        <w:t>если прокопать  тунель   между  этими частями  сушы   какой будет  силы ветер в туннеле</w:t>
      </w:r>
    </w:p>
    <w:p w:rsidR="00605C72" w:rsidRDefault="00605C72" w:rsidP="00605C72">
      <w:r>
        <w:t>Отличный вопрос! Если представить гипотетический туннель, соединяющий две точки с максимальной (Агата, Россия, 1084 гПа) и минимальной (например, Долина Смерти, 950 гПа) разницей давления на суше, то сила ветра в нём будет огромной.</w:t>
      </w:r>
    </w:p>
    <w:p w:rsidR="00605C72" w:rsidRDefault="00605C72" w:rsidP="00605C72"/>
    <w:p w:rsidR="00605C72" w:rsidRDefault="00605C72" w:rsidP="00605C72">
      <w:r>
        <w:t>Расчёт скорости ветра в туннеле</w:t>
      </w:r>
    </w:p>
    <w:p w:rsidR="00605C72" w:rsidRDefault="00605C72" w:rsidP="00605C72">
      <w:r>
        <w:t>Для оценки используем уравнение Бернулли для горизонтального потока (без учёта трения и турбулентности):</w:t>
      </w:r>
    </w:p>
    <w:p w:rsidR="00605C72" w:rsidRDefault="00605C72" w:rsidP="00605C72"/>
    <w:p w:rsidR="00605C72" w:rsidRDefault="00605C72" w:rsidP="00605C72"/>
    <w:p w:rsidR="00605C72" w:rsidRDefault="00605C72" w:rsidP="00605C72">
      <w:pPr>
        <w:rPr>
          <w:rFonts w:ascii="Calibri" w:hAnsi="Calibri" w:cs="Calibri"/>
        </w:rPr>
      </w:pPr>
      <w:r>
        <w:t xml:space="preserve"> ≈</w:t>
      </w:r>
      <w:r>
        <w:rPr>
          <w:rFonts w:ascii="Cambria Math" w:hAnsi="Cambria Math" w:cs="Cambria Math"/>
        </w:rPr>
        <w:t>∗∗</w:t>
      </w:r>
      <w:r>
        <w:rPr>
          <w:rFonts w:ascii="Calibri" w:hAnsi="Calibri" w:cs="Calibri"/>
        </w:rPr>
        <w:t>148м/с</w:t>
      </w:r>
      <w:r>
        <w:rPr>
          <w:rFonts w:ascii="Cambria Math" w:hAnsi="Cambria Math" w:cs="Cambria Math"/>
        </w:rPr>
        <w:t>∗∗</w:t>
      </w:r>
      <w:r>
        <w:rPr>
          <w:rFonts w:ascii="Calibri" w:hAnsi="Calibri" w:cs="Calibri"/>
        </w:rPr>
        <w:t>(≈</w:t>
      </w:r>
      <w:r>
        <w:rPr>
          <w:rFonts w:ascii="Cambria Math" w:hAnsi="Cambria Math" w:cs="Cambria Math"/>
        </w:rPr>
        <w:t>∗∗</w:t>
      </w:r>
      <w:r>
        <w:rPr>
          <w:rFonts w:ascii="Calibri" w:hAnsi="Calibri" w:cs="Calibri"/>
        </w:rPr>
        <w:t>533км/ч</w:t>
      </w:r>
      <w:r>
        <w:rPr>
          <w:rFonts w:ascii="Cambria Math" w:hAnsi="Cambria Math" w:cs="Cambria Math"/>
        </w:rPr>
        <w:t>∗∗</w:t>
      </w:r>
      <w:r>
        <w:rPr>
          <w:rFonts w:ascii="Calibri" w:hAnsi="Calibri" w:cs="Calibri"/>
        </w:rPr>
        <w:t>!)</w:t>
      </w:r>
    </w:p>
    <w:p w:rsidR="00605C72" w:rsidRDefault="00605C72" w:rsidP="00605C72">
      <w:r>
        <w:t>Что это значит?</w:t>
      </w:r>
    </w:p>
    <w:p w:rsidR="00605C72" w:rsidRDefault="00605C72" w:rsidP="00605C72">
      <w:r>
        <w:t>Это ураган 5-й категории (максимальная скорость ветра в природе – ~300 км/ч).</w:t>
      </w:r>
    </w:p>
    <w:p w:rsidR="00605C72" w:rsidRDefault="00605C72" w:rsidP="00605C72"/>
    <w:p w:rsidR="00605C72" w:rsidRDefault="00605C72" w:rsidP="00605C72">
      <w:r>
        <w:t>В реальности такой ветер разрушил бы туннель, так как:</w:t>
      </w:r>
    </w:p>
    <w:p w:rsidR="00605C72" w:rsidRDefault="00605C72" w:rsidP="00605C72"/>
    <w:p w:rsidR="00605C72" w:rsidRDefault="00605C72" w:rsidP="00605C72">
      <w:r>
        <w:t>Турбулентность создаст чудовищные нагрузки,</w:t>
      </w:r>
    </w:p>
    <w:p w:rsidR="00605C72" w:rsidRDefault="00605C72" w:rsidP="00605C72"/>
    <w:p w:rsidR="00605C72" w:rsidRDefault="00605C72" w:rsidP="00605C72">
      <w:r>
        <w:t>Трение о стенки замедлит поток,</w:t>
      </w:r>
    </w:p>
    <w:p w:rsidR="00605C72" w:rsidRDefault="00605C72" w:rsidP="00605C72"/>
    <w:p w:rsidR="00605C72" w:rsidRDefault="00605C72" w:rsidP="00605C72">
      <w:r>
        <w:t>Сжатие воздуха может разогреть его до сотен градусов.</w:t>
      </w:r>
    </w:p>
    <w:p w:rsidR="00605C72" w:rsidRDefault="00605C72" w:rsidP="00605C72"/>
    <w:p w:rsidR="00605C72" w:rsidRDefault="00605C72" w:rsidP="00605C72">
      <w:r>
        <w:t>Реальные аналоги</w:t>
      </w:r>
    </w:p>
    <w:p w:rsidR="00605C72" w:rsidRDefault="00605C72" w:rsidP="00605C72">
      <w:r>
        <w:lastRenderedPageBreak/>
        <w:t>Ветряные тоннели (аэродинамические трубы) дают до 900 км/ч, но они короткие и усиленные.</w:t>
      </w:r>
    </w:p>
    <w:p w:rsidR="00605C72" w:rsidRDefault="00605C72" w:rsidP="00605C72"/>
    <w:p w:rsidR="00605C72" w:rsidRDefault="00605C72" w:rsidP="00605C72">
      <w:r>
        <w:t>В природе близкие скорости – в торнадо (до 500 км/ч) и струйных течениях (до 650 км/ч).</w:t>
      </w:r>
    </w:p>
    <w:p w:rsidR="00605C72" w:rsidRDefault="00605C72" w:rsidP="00605C72"/>
    <w:p w:rsidR="00605C72" w:rsidRDefault="00605C72" w:rsidP="00605C72">
      <w:r>
        <w:t>Вывод</w:t>
      </w:r>
    </w:p>
    <w:p w:rsidR="00605C72" w:rsidRDefault="00605C72" w:rsidP="00605C72">
      <w:r>
        <w:t xml:space="preserve">В идеальном туннеле без потерь ветер разогнался бы до ~500 км/ч, но в реальности всё разрушится. </w:t>
      </w:r>
      <w:r>
        <w:rPr>
          <w:rFonts w:ascii="Calibri" w:hAnsi="Calibri" w:cs="Calibri"/>
        </w:rPr>
        <w:t>😵</w:t>
      </w:r>
    </w:p>
    <w:p w:rsidR="00605C72" w:rsidRDefault="00605C72" w:rsidP="00605C72"/>
    <w:p w:rsidR="00605C72" w:rsidRDefault="00605C72" w:rsidP="00605C72">
      <w:r>
        <w:t>Хочешь расчёт с учётом трения или длины туннеля?</w:t>
      </w:r>
    </w:p>
    <w:p w:rsidR="00605C72" w:rsidRDefault="00605C72" w:rsidP="00605C72"/>
    <w:p w:rsidR="00605C72" w:rsidRDefault="00605C72" w:rsidP="00605C72">
      <w:r>
        <w:t>надо поставить турбины в туннеле  и качать  электричество</w:t>
      </w:r>
    </w:p>
    <w:p w:rsidR="00605C72" w:rsidRDefault="00605C72" w:rsidP="00605C72">
      <w:r>
        <w:t>Электростанция в туннеле с перепадом давления: возможно ли?</w:t>
      </w:r>
    </w:p>
    <w:p w:rsidR="00605C72" w:rsidRDefault="00605C72" w:rsidP="00605C72">
      <w:r>
        <w:t>Если построить туннель между зоной высокого давления (1084 гПа) и низкого (950 гПа), установив в нём турбины, то теоретически можно генерировать энергию. Но на практике есть огромные сложности.</w:t>
      </w:r>
    </w:p>
    <w:p w:rsidR="00605C72" w:rsidRDefault="00605C72" w:rsidP="00605C72"/>
    <w:p w:rsidR="00605C72" w:rsidRDefault="00605C72" w:rsidP="00605C72"/>
    <w:p w:rsidR="00605C72" w:rsidRDefault="00605C72" w:rsidP="00605C72">
      <w:r>
        <w:t>→ Это мощность потока, но КПД турбины ~50% → ≈100 МВт (как небольшая ГЭС).</w:t>
      </w:r>
    </w:p>
    <w:p w:rsidR="00605C72" w:rsidRDefault="00605C72" w:rsidP="00605C72"/>
    <w:p w:rsidR="00605C72" w:rsidRDefault="00605C72" w:rsidP="00605C72">
      <w:r>
        <w:t>Но! Это в идеале. На практике:</w:t>
      </w:r>
    </w:p>
    <w:p w:rsidR="00605C72" w:rsidRDefault="00605C72" w:rsidP="00605C72"/>
    <w:p w:rsidR="00605C72" w:rsidRDefault="00605C72" w:rsidP="00605C72">
      <w:r>
        <w:t>Трение стенок снизит скорость.</w:t>
      </w:r>
    </w:p>
    <w:p w:rsidR="00605C72" w:rsidRDefault="00605C72" w:rsidP="00605C72"/>
    <w:p w:rsidR="00605C72" w:rsidRDefault="00605C72" w:rsidP="00605C72">
      <w:r>
        <w:t>Турбулентность уменьшит эффективность.</w:t>
      </w:r>
    </w:p>
    <w:p w:rsidR="00605C72" w:rsidRDefault="00605C72" w:rsidP="00605C72"/>
    <w:p w:rsidR="00605C72" w:rsidRDefault="00605C72" w:rsidP="00605C72">
      <w:r>
        <w:t>Разница давления выровняется после запуска потока.</w:t>
      </w:r>
    </w:p>
    <w:p w:rsidR="00605C72" w:rsidRDefault="00605C72" w:rsidP="00605C72"/>
    <w:p w:rsidR="00605C72" w:rsidRDefault="00605C72" w:rsidP="00605C72">
      <w:r>
        <w:t>2. Проблемы реализации</w:t>
      </w:r>
    </w:p>
    <w:p w:rsidR="00605C72" w:rsidRDefault="00605C72" w:rsidP="00605C72">
      <w:r>
        <w:t>(1) Огромные нагрузки на конструкцию</w:t>
      </w:r>
    </w:p>
    <w:p w:rsidR="00605C72" w:rsidRDefault="00605C72" w:rsidP="00605C72">
      <w:r>
        <w:t>Ветер 500+ км/ч разрушит любой материал.</w:t>
      </w:r>
    </w:p>
    <w:p w:rsidR="00605C72" w:rsidRDefault="00605C72" w:rsidP="00605C72"/>
    <w:p w:rsidR="00605C72" w:rsidRDefault="00605C72" w:rsidP="00605C72">
      <w:r>
        <w:t>Нужны сверхпрочные композитные материалы (как в гиперзвуковых трубах).</w:t>
      </w:r>
    </w:p>
    <w:p w:rsidR="00605C72" w:rsidRDefault="00605C72" w:rsidP="00605C72"/>
    <w:p w:rsidR="00605C72" w:rsidRDefault="00605C72" w:rsidP="00605C72">
      <w:r>
        <w:t>(2) Как поддерживать перепад давления?</w:t>
      </w:r>
    </w:p>
    <w:p w:rsidR="00605C72" w:rsidRDefault="00605C72" w:rsidP="00605C72">
      <w:r>
        <w:t>В природе такой перепад кратковременный (антициклон + циклон).</w:t>
      </w:r>
    </w:p>
    <w:p w:rsidR="00605C72" w:rsidRDefault="00605C72" w:rsidP="00605C72"/>
    <w:p w:rsidR="00605C72" w:rsidRDefault="00605C72" w:rsidP="00605C72">
      <w:r>
        <w:t>Нужны искусственные камеры высокого/низкого давления (как в CAES, системах хранения энергии).</w:t>
      </w:r>
    </w:p>
    <w:p w:rsidR="00605C72" w:rsidRDefault="00605C72" w:rsidP="00605C72"/>
    <w:p w:rsidR="00605C72" w:rsidRDefault="00605C72" w:rsidP="00605C72">
      <w:r>
        <w:t>(3) Экономическая нецелесообразность</w:t>
      </w:r>
    </w:p>
    <w:p w:rsidR="00605C72" w:rsidRDefault="00605C72" w:rsidP="00605C72">
      <w:r>
        <w:t>Строительство туннеля длиной в сотни км – дороже, чем АЭС или ГЭС.</w:t>
      </w:r>
    </w:p>
    <w:p w:rsidR="00605C72" w:rsidRDefault="00605C72" w:rsidP="00605C72"/>
    <w:p w:rsidR="00605C72" w:rsidRDefault="00605C72" w:rsidP="00605C72">
      <w:r>
        <w:t>Турбины для сверхзвуковых скоростей – экзотика (обычные разрушатся).</w:t>
      </w:r>
    </w:p>
    <w:p w:rsidR="00605C72" w:rsidRDefault="00605C72" w:rsidP="00605C72"/>
    <w:p w:rsidR="00605C72" w:rsidRDefault="00605C72" w:rsidP="00605C72"/>
    <w:p w:rsidR="00605C72" w:rsidRDefault="00605C72" w:rsidP="00605C72">
      <w:r>
        <w:t>Теоретически можно получить 100+ МВт, но:</w:t>
      </w:r>
    </w:p>
    <w:p w:rsidR="00605C72" w:rsidRDefault="00605C72" w:rsidP="00605C72">
      <w:r>
        <w:t xml:space="preserve"> Строить такой туннель бессмысленно – слишком сложно и дорого.</w:t>
      </w:r>
    </w:p>
    <w:p w:rsidR="00605C72" w:rsidRDefault="00605C72" w:rsidP="00605C72">
      <w:r>
        <w:t xml:space="preserve"> Лучше использовать традиционные ВИЭ (ветер, солнце, ГЭС).</w:t>
      </w:r>
    </w:p>
    <w:p w:rsidR="00605C72" w:rsidRDefault="00605C72" w:rsidP="00605C72"/>
    <w:p w:rsidR="00605C72" w:rsidRDefault="00605C72" w:rsidP="00605C72">
      <w:r>
        <w:t>Но если фантазировать:</w:t>
      </w:r>
    </w:p>
    <w:p w:rsidR="00605C72" w:rsidRDefault="00605C72" w:rsidP="00605C72">
      <w:r>
        <w:t xml:space="preserve">Можно представить гигантскую подземную трубу между Сибирью и Долиной Смерти с титановыми турбинами… но это уже сюжет для фантастики! </w:t>
      </w:r>
      <w:r>
        <w:rPr>
          <w:rFonts w:ascii="Calibri" w:hAnsi="Calibri" w:cs="Calibri"/>
        </w:rPr>
        <w:t>🚀</w:t>
      </w:r>
    </w:p>
    <w:p w:rsidR="00317475" w:rsidRDefault="00317475"/>
    <w:sectPr w:rsidR="003174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17475"/>
    <w:rsid w:val="00317475"/>
    <w:rsid w:val="00605C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412</Words>
  <Characters>2353</Characters>
  <Application>Microsoft Office Word</Application>
  <DocSecurity>0</DocSecurity>
  <Lines>19</Lines>
  <Paragraphs>5</Paragraphs>
  <ScaleCrop>false</ScaleCrop>
  <Company/>
  <LinksUpToDate>false</LinksUpToDate>
  <CharactersWithSpaces>2760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Хромов</dc:creator>
  <cp:keywords/>
  <dc:description/>
  <cp:lastModifiedBy>Алексей Хромов</cp:lastModifiedBy>
  <cp:revision>3</cp:revision>
  <dcterms:created xsi:type="dcterms:W3CDTF">2025-05-02T11:18:00Z</dcterms:created>
  <dcterms:modified xsi:type="dcterms:W3CDTF">2025-05-02T11:18:00Z</dcterms:modified>
</cp:coreProperties>
</file>