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53B" w:rsidRDefault="00DA353B" w:rsidP="00DA353B">
      <w:bookmarkStart w:id="0" w:name="_GoBack"/>
      <w:bookmarkEnd w:id="0"/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8.15pt;margin-top:-2.95pt;width:3.5pt;height:224.6pt;flip:x y;z-index:251659264" o:connectortype="straight" strokeweight=".25pt">
            <v:stroke endarrow="block"/>
          </v:shape>
        </w:pict>
      </w:r>
    </w:p>
    <w:p w:rsidR="00DA353B" w:rsidRDefault="00DA353B" w:rsidP="00DA353B">
      <w:r>
        <w:t xml:space="preserve">     Е</w:t>
      </w:r>
    </w:p>
    <w:p w:rsidR="00DA353B" w:rsidRDefault="00DA353B" w:rsidP="00DA353B">
      <w: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6" type="#_x0000_t19" style="position:absolute;margin-left:20.65pt;margin-top:12.65pt;width:41.1pt;height:73.45pt;z-index:251658240" coordsize="22786,21600" adj="-6104555,,1186" path="wr-20414,,22786,43200,,33,22786,21600nfewr-20414,,22786,43200,,33,22786,21600l1186,21600nsxe" strokecolor="#7030a0" strokeweight="1.75pt">
            <v:path o:connectlocs="0,33;22786,21600;1186,21600"/>
          </v:shape>
        </w:pict>
      </w:r>
      <w:r>
        <w:pict>
          <v:shape id="_x0000_s1027" type="#_x0000_t32" style="position:absolute;margin-left:20.65pt;margin-top:86.8pt;width:390pt;height:2.95pt;z-index:251658240" o:connectortype="straight" strokeweight=".25pt">
            <v:stroke endarrow="block"/>
          </v:shape>
        </w:pict>
      </w:r>
      <w:r>
        <w:pict>
          <v:shape id="_x0000_s1028" type="#_x0000_t19" style="position:absolute;margin-left:19.45pt;margin-top:85.35pt;width:41.9pt;height:73.4pt;rotation:180;flip:x;z-index:251658240" coordsize="21590,21574" adj="-5714859,-114856,,21574" path="wr-21600,-26,21600,43174,1054,,21590,20913nfewr-21600,-26,21600,43174,1054,,21590,20913l,21574nsxe" strokecolor="#00b050" strokeweight="1pt">
            <v:stroke dashstyle="dash"/>
            <v:path o:connectlocs="1054,0;21590,20913;0,21574"/>
          </v:shape>
        </w:pict>
      </w:r>
      <w:r>
        <w:pict>
          <v:shape id="_x0000_s1029" type="#_x0000_t19" style="position:absolute;margin-left:61.75pt;margin-top:13.65pt;width:40pt;height:73.45pt;flip:x;z-index:251658240" strokecolor="#00b050" strokeweight="1.75pt"/>
        </w:pict>
      </w:r>
      <w:r>
        <w:pict>
          <v:shape id="_x0000_s1030" type="#_x0000_t19" style="position:absolute;margin-left:58.7pt;margin-top:87.35pt;width:35.7pt;height:73.45pt;rotation:12078468fd;z-index:251658240" strokecolor="#7030a0" strokeweight="1pt">
            <v:stroke dashstyle="dash"/>
          </v:shape>
        </w:pict>
      </w:r>
      <w:r>
        <w:pict>
          <v:shape id="_x0000_s1031" type="#_x0000_t19" style="position:absolute;margin-left:93.6pt;margin-top:87.95pt;width:41.9pt;height:73.65pt;rotation:180;flip:x;z-index:251658240" coordsize="21600,21646" adj="-5714859,12546,,21574" path="wr-21600,-26,21600,43174,1054,,21600,21646nfewr-21600,-26,21600,43174,1054,,21600,21646l,21574nsxe" strokecolor="#7030a0" strokeweight="1.75pt">
            <v:path o:connectlocs="1054,0;21600,21646;0,21574"/>
          </v:shape>
        </w:pict>
      </w:r>
      <w:r>
        <w:pict>
          <v:shape id="_x0000_s1032" type="#_x0000_t19" style="position:absolute;margin-left:133.85pt;margin-top:87.35pt;width:35.9pt;height:73.45pt;rotation:12078468fd;z-index:251658240" coordsize="21726,21600" adj="-5920090,,126" path="wr-21474,,21726,43200,,,21726,21600nfewr-21474,,21726,43200,,,21726,21600l126,21600nsxe" strokecolor="#00b050" strokeweight="1.75pt">
            <v:path o:connectlocs="0,0;21726,21600;126,21600"/>
          </v:shape>
        </w:pict>
      </w:r>
      <w:r>
        <w:pict>
          <v:shape id="_x0000_s1033" type="#_x0000_t19" style="position:absolute;margin-left:102.05pt;margin-top:13.7pt;width:33.2pt;height:73.45pt;z-index:251658240" coordsize="22854,21600" adj="-6116417,,1254" path="wr-20346,,22854,43200,,36,22854,21600nfewr-20346,,22854,43200,,36,22854,21600l1254,21600nsxe" strokecolor="#00b050" strokeweight="1pt">
            <v:stroke dashstyle="dash"/>
            <v:path o:connectlocs="0,36;22854,21600;1254,21600"/>
          </v:shape>
        </w:pict>
      </w:r>
      <w:r>
        <w:pict>
          <v:shape id="_x0000_s1034" type="#_x0000_t19" style="position:absolute;margin-left:135.9pt;margin-top:16.25pt;width:40pt;height:73.45pt;flip:x;z-index:251658240" strokecolor="#7030a0" strokeweight="1pt">
            <v:stroke dashstyle="dash"/>
          </v:shape>
        </w:pict>
      </w:r>
    </w:p>
    <w:p w:rsidR="00DA353B" w:rsidRDefault="00DA353B" w:rsidP="00DA353B"/>
    <w:p w:rsidR="00DA353B" w:rsidRDefault="00DA353B" w:rsidP="00DA353B"/>
    <w:p w:rsidR="00DA353B" w:rsidRDefault="00DA353B" w:rsidP="00DA353B"/>
    <w:p w:rsidR="00DA353B" w:rsidRDefault="00DA353B" w:rsidP="00DA353B">
      <w:r>
        <w:t xml:space="preserve">                                                                                                                                                                </w:t>
      </w:r>
      <w:proofErr w:type="gramStart"/>
      <w:r>
        <w:rPr>
          <w:lang w:val="en-US"/>
        </w:rPr>
        <w:t>t</w:t>
      </w:r>
      <w:proofErr w:type="gramEnd"/>
    </w:p>
    <w:p w:rsidR="00DA353B" w:rsidRDefault="00DA353B" w:rsidP="00DA353B"/>
    <w:p w:rsidR="00DA353B" w:rsidRDefault="00DA353B" w:rsidP="00DA353B"/>
    <w:p w:rsidR="00DA353B" w:rsidRDefault="00DA353B" w:rsidP="00DA353B"/>
    <w:p w:rsidR="00F12C76" w:rsidRDefault="00DA353B" w:rsidP="006C0B77">
      <w:pPr>
        <w:spacing w:after="0"/>
        <w:ind w:firstLine="709"/>
        <w:jc w:val="both"/>
      </w:pPr>
      <w:r>
        <w:t xml:space="preserve"> 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A353B"/>
    <w:rsid w:val="006C0B77"/>
    <w:rsid w:val="008242FF"/>
    <w:rsid w:val="00870751"/>
    <w:rsid w:val="008C6567"/>
    <w:rsid w:val="00922C48"/>
    <w:rsid w:val="00B62314"/>
    <w:rsid w:val="00B915B7"/>
    <w:rsid w:val="00DA353B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arc" idref="#_x0000_s1026"/>
        <o:r id="V:Rule2" type="arc" idref="#_x0000_s1028"/>
        <o:r id="V:Rule3" type="arc" idref="#_x0000_s1029"/>
        <o:r id="V:Rule4" type="arc" idref="#_x0000_s1030"/>
        <o:r id="V:Rule5" type="arc" idref="#_x0000_s1031"/>
        <o:r id="V:Rule6" type="arc" idref="#_x0000_s1032"/>
        <o:r id="V:Rule7" type="arc" idref="#_x0000_s1033"/>
        <o:r id="V:Rule8" type="arc" idref="#_x0000_s1034"/>
        <o:r id="V:Rule9" type="connector" idref="#_x0000_s1027"/>
        <o:r id="V:Rule11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53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6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Company>Microsoft</Company>
  <LinksUpToDate>false</LinksUpToDate>
  <CharactersWithSpaces>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2025-02-18T11:07:00Z</dcterms:created>
  <dcterms:modified xsi:type="dcterms:W3CDTF">2025-02-18T11:08:00Z</dcterms:modified>
</cp:coreProperties>
</file>