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011" w:rsidRDefault="006C0AEA">
      <w:r>
        <w:t>Я практик  до глубины мозгов и начал в 5 лет соединять провода ,небуду о детстве  это очень долго , примерно в 8 лет уже делал простейшие приемники , потом на феррите , я чувствовал какоето   волшебство от феррита я непонимал  как это так  просто катушка  намотаная  на пластике  ничего не ловит  но стоит только намотать на  ферит о чудо  все радиостанции  от 700кгц  до 1600 кгц  звучат .</w:t>
      </w:r>
    </w:p>
    <w:p w:rsidR="006C0AEA" w:rsidRDefault="006C0AEA">
      <w:r>
        <w:t>Потом детство забылось тоесть фериты , учеба началась в училище , я как  никто другой  впитал в себя закон сохранения энергии  , формулы  я изучал только чтоб ответить у доски  и не более ,  все равно  оставалось  чувство  какогото волшебства  что кпд  может быть больше 100 .</w:t>
      </w:r>
    </w:p>
    <w:p w:rsidR="006C0AEA" w:rsidRDefault="006C0AEA">
      <w:r>
        <w:t>Потом куча приключений и вот в 2007 году  я плотно занялся бтг ,ну вмысле как  плотно я бухал спал  мечтал  немного работал  , были лишние деньги  а потратить некуда  вот и занялся СЕ.</w:t>
      </w:r>
    </w:p>
    <w:p w:rsidR="006C0AEA" w:rsidRDefault="006C0AEA">
      <w:r>
        <w:t>Теперь о главном , я буду здесь  давать  ссылки на мои видео  и смотреть их  надо именно в  такой последовательности .</w:t>
      </w:r>
    </w:p>
    <w:p w:rsidR="006C0AEA" w:rsidRDefault="006C0AEA">
      <w:hyperlink r:id="rId4" w:history="1">
        <w:r w:rsidRPr="007168BC">
          <w:rPr>
            <w:rStyle w:val="a3"/>
          </w:rPr>
          <w:t>https://youtu.be/ggRuRH7mKNs</w:t>
        </w:r>
      </w:hyperlink>
      <w:r>
        <w:t xml:space="preserve">   вот видео  про возбуждение плоского феррита </w:t>
      </w:r>
    </w:p>
    <w:p w:rsidR="006C0AEA" w:rsidRDefault="006C0AEA">
      <w:r>
        <w:t xml:space="preserve">далее пришли мысли возбудить  тороид  с катушкой </w:t>
      </w:r>
      <w:hyperlink r:id="rId5" w:history="1">
        <w:r w:rsidRPr="007168BC">
          <w:rPr>
            <w:rStyle w:val="a3"/>
          </w:rPr>
          <w:t>https://youtu.be/j9JjpiqqFV0</w:t>
        </w:r>
      </w:hyperlink>
      <w:r>
        <w:t xml:space="preserve">  этот опыт доказывает  что  трансформатор  не закрытая система а открытая ,  Возьмите любой  транс на феррите  и подключите к осцилографу  и увидете  много помех – от всех импульсников в доме.</w:t>
      </w:r>
    </w:p>
    <w:p w:rsidR="006C0AEA" w:rsidRDefault="006C0AEA">
      <w:r>
        <w:t>Потом меня осенило  (после долгих опытов)  я намотал  на тороиде  виток к витку  2 провода  и подал синус и оказалось  кпд  трансформатора 100%  но на небольших  токах , если сильно нагрузить вторичную обмотку  то естественно  кпд падает .</w:t>
      </w:r>
    </w:p>
    <w:p w:rsidR="006C0AEA" w:rsidRDefault="006C0AEA">
      <w:r>
        <w:t xml:space="preserve">Далее  я снял видео  </w:t>
      </w:r>
      <w:hyperlink r:id="rId6" w:history="1">
        <w:r w:rsidRPr="007168BC">
          <w:rPr>
            <w:rStyle w:val="a3"/>
          </w:rPr>
          <w:t>https://youtu.be/7NVECy8RXQY</w:t>
        </w:r>
      </w:hyperlink>
      <w:r>
        <w:t xml:space="preserve">  о том что он не только сосет но и обратим тоесть излучает .</w:t>
      </w:r>
    </w:p>
    <w:p w:rsidR="006C0AEA" w:rsidRDefault="006C0AEA">
      <w:r>
        <w:t xml:space="preserve">Далее  видео  </w:t>
      </w:r>
      <w:hyperlink r:id="rId7" w:history="1">
        <w:r w:rsidRPr="007168BC">
          <w:rPr>
            <w:rStyle w:val="a3"/>
          </w:rPr>
          <w:t>https://youtu.be/MjeMqGPEs3E</w:t>
        </w:r>
      </w:hyperlink>
      <w:r>
        <w:t xml:space="preserve"> как я считал  удачным но не очень  . С медной ленты я снимаю и ввожу в резонанс токовый  трансформатор , но обратная оэдс  возбуждает феррит в обратном направлении (незнаю как словами выразится) и ферит  как то не так возбуждается ,  я не очень  впечатлен этим видео  , пришли на ум  другие мысли  , которые надо смотреть последовательно  в следующих  видео – </w:t>
      </w:r>
    </w:p>
    <w:p w:rsidR="006C0AEA" w:rsidRDefault="006C0AEA" w:rsidP="006C0AEA">
      <w:hyperlink r:id="rId8" w:history="1">
        <w:r w:rsidRPr="007168BC">
          <w:rPr>
            <w:rStyle w:val="a3"/>
          </w:rPr>
          <w:t>https://youtu.be/3Duf8Z3NbkI</w:t>
        </w:r>
      </w:hyperlink>
    </w:p>
    <w:p w:rsidR="006C0AEA" w:rsidRDefault="006C0AEA" w:rsidP="006C0AEA">
      <w:hyperlink r:id="rId9" w:history="1">
        <w:r w:rsidRPr="007168BC">
          <w:rPr>
            <w:rStyle w:val="a3"/>
          </w:rPr>
          <w:t>https://youtu.be/gje2rf7k5rw</w:t>
        </w:r>
      </w:hyperlink>
    </w:p>
    <w:p w:rsidR="006C0AEA" w:rsidRDefault="006C0AEA" w:rsidP="006C0AEA">
      <w:hyperlink r:id="rId10" w:history="1">
        <w:r w:rsidRPr="007168BC">
          <w:rPr>
            <w:rStyle w:val="a3"/>
          </w:rPr>
          <w:t>https://youtu.be/UA5mlzDZtds</w:t>
        </w:r>
      </w:hyperlink>
    </w:p>
    <w:p w:rsidR="006C0AEA" w:rsidRDefault="006C0AEA" w:rsidP="006C0AEA">
      <w:r>
        <w:t xml:space="preserve">и вот финал  </w:t>
      </w:r>
      <w:hyperlink r:id="rId11" w:history="1">
        <w:r w:rsidRPr="007168BC">
          <w:rPr>
            <w:rStyle w:val="a3"/>
          </w:rPr>
          <w:t>https://youtu.be/80agMBBCRSE</w:t>
        </w:r>
      </w:hyperlink>
      <w:r>
        <w:t xml:space="preserve">   это видео  мне нравится тем  что  нет обратного оэдс  между тороидами  , тоесть внутренний излучает  внешний  принимает  , потребление от блока  питания 2 ма при 136 вольтах </w:t>
      </w:r>
    </w:p>
    <w:p w:rsidR="006C0AEA" w:rsidRDefault="006C0AEA" w:rsidP="006C0AEA">
      <w:r>
        <w:t xml:space="preserve">ОПЫТЫ  БУДУТ ПРОДОЛЖЕНЫ  !!!!!!!!!!!!   заходите на мой канал </w:t>
      </w:r>
    </w:p>
    <w:p w:rsidR="006C0AEA" w:rsidRPr="006C0AEA" w:rsidRDefault="006C0AEA" w:rsidP="006C0AEA"/>
    <w:sectPr w:rsidR="006C0AEA" w:rsidRPr="006C0AEA" w:rsidSect="00814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C0AEA"/>
    <w:rsid w:val="006C0AEA"/>
    <w:rsid w:val="0081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0A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3Duf8Z3Nbk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youtu.be/MjeMqGPEs3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7NVECy8RXQY" TargetMode="External"/><Relationship Id="rId11" Type="http://schemas.openxmlformats.org/officeDocument/2006/relationships/hyperlink" Target="https://youtu.be/80agMBBCRSE" TargetMode="External"/><Relationship Id="rId5" Type="http://schemas.openxmlformats.org/officeDocument/2006/relationships/hyperlink" Target="https://youtu.be/j9JjpiqqFV0" TargetMode="External"/><Relationship Id="rId10" Type="http://schemas.openxmlformats.org/officeDocument/2006/relationships/hyperlink" Target="https://youtu.be/UA5mlzDZtds" TargetMode="External"/><Relationship Id="rId4" Type="http://schemas.openxmlformats.org/officeDocument/2006/relationships/hyperlink" Target="https://youtu.be/ggRuRH7mKNs" TargetMode="External"/><Relationship Id="rId9" Type="http://schemas.openxmlformats.org/officeDocument/2006/relationships/hyperlink" Target="https://youtu.be/gje2rf7k5r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418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Хромов</dc:creator>
  <cp:keywords/>
  <dc:description/>
  <cp:lastModifiedBy>Алексей Хромов</cp:lastModifiedBy>
  <cp:revision>3</cp:revision>
  <dcterms:created xsi:type="dcterms:W3CDTF">2024-03-04T16:43:00Z</dcterms:created>
  <dcterms:modified xsi:type="dcterms:W3CDTF">2024-03-04T18:28:00Z</dcterms:modified>
</cp:coreProperties>
</file>