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7D5" w:rsidRPr="004C2891" w:rsidRDefault="00977784">
      <w:pPr>
        <w:rPr>
          <w:lang w:val="en-US"/>
        </w:rPr>
      </w:pPr>
      <w:r>
        <w:t>Открытие 01.05.2022</w:t>
      </w:r>
      <w:r>
        <w:br/>
      </w:r>
      <w:r>
        <w:br/>
        <w:t>Ищу коллег для того, чтобы более подробно исследовать открытие.</w:t>
      </w:r>
      <w:r>
        <w:br/>
      </w:r>
      <w:r>
        <w:br/>
        <w:t>Добрый день коллеги. Мне удалось открыть непонятное до сих пор явление МОСФЕТ транзистора.</w:t>
      </w:r>
      <w:r>
        <w:br/>
        <w:t>Дело в том, что это явление связнано с индуктивностью, без неё эффект не работает.</w:t>
      </w:r>
      <w:r>
        <w:br/>
        <w:t xml:space="preserve">Ниже привожу детали эксперимента, чтобы стало понятна суть открытия. Мне интресно изучить подробнее </w:t>
      </w:r>
      <w:r>
        <w:rPr>
          <w:lang w:val="lv-LV"/>
        </w:rPr>
        <w:t xml:space="preserve">NPN </w:t>
      </w:r>
      <w:r>
        <w:t>переход так как, он по моему, делает усиление по напряжению без каких-либо особых свойств.</w:t>
      </w:r>
      <w:r>
        <w:br/>
      </w:r>
      <w:r>
        <w:br/>
        <w:t>Используемая техника и детали</w:t>
      </w:r>
      <w:r w:rsidRPr="00977784">
        <w:t>:</w:t>
      </w:r>
      <w:r w:rsidRPr="00977784">
        <w:br/>
        <w:t xml:space="preserve">1) </w:t>
      </w:r>
      <w:r>
        <w:t xml:space="preserve">Генартор сигналов </w:t>
      </w:r>
      <w:r>
        <w:rPr>
          <w:lang w:val="en-US"/>
        </w:rPr>
        <w:t>JDS</w:t>
      </w:r>
      <w:r w:rsidRPr="00977784">
        <w:t xml:space="preserve">660. </w:t>
      </w:r>
      <w:r>
        <w:t xml:space="preserve">Сигнал - импульс, напряжение 5 вольт, чатсота </w:t>
      </w:r>
      <w:r>
        <w:rPr>
          <w:lang w:val="lv-LV"/>
        </w:rPr>
        <w:t>29</w:t>
      </w:r>
      <w:r>
        <w:t>кГц, скважность 50%.</w:t>
      </w:r>
      <w:r>
        <w:br/>
        <w:t xml:space="preserve">2) Транзистор </w:t>
      </w:r>
      <w:r>
        <w:rPr>
          <w:lang w:val="en-US"/>
        </w:rPr>
        <w:t>MOSFET</w:t>
      </w:r>
      <w:r>
        <w:t xml:space="preserve"> </w:t>
      </w:r>
      <w:r>
        <w:rPr>
          <w:lang w:val="en-US"/>
        </w:rPr>
        <w:t>IRFP</w:t>
      </w:r>
      <w:r w:rsidRPr="00977784">
        <w:t>450(</w:t>
      </w:r>
      <w:r>
        <w:t xml:space="preserve">такой же эффект </w:t>
      </w:r>
      <w:r>
        <w:rPr>
          <w:lang w:val="en-US"/>
        </w:rPr>
        <w:t>IRF</w:t>
      </w:r>
      <w:r w:rsidRPr="00977784">
        <w:t xml:space="preserve">840, </w:t>
      </w:r>
      <w:r>
        <w:rPr>
          <w:lang w:val="en-US"/>
        </w:rPr>
        <w:t>IRF</w:t>
      </w:r>
      <w:r w:rsidRPr="00977784">
        <w:t xml:space="preserve">740, </w:t>
      </w:r>
      <w:r>
        <w:rPr>
          <w:lang w:val="en-US"/>
        </w:rPr>
        <w:t>IRF</w:t>
      </w:r>
      <w:r w:rsidRPr="00977784">
        <w:t>540)</w:t>
      </w:r>
      <w:r w:rsidRPr="00977784">
        <w:br/>
        <w:t xml:space="preserve">3) </w:t>
      </w:r>
      <w:r>
        <w:t>Катушка индуктивности 10</w:t>
      </w:r>
      <w:proofErr w:type="spellStart"/>
      <w:r>
        <w:rPr>
          <w:lang w:val="en-US"/>
        </w:rPr>
        <w:t>mH</w:t>
      </w:r>
      <w:proofErr w:type="spellEnd"/>
      <w:r w:rsidRPr="00977784">
        <w:t>.</w:t>
      </w:r>
      <w:r w:rsidRPr="00977784">
        <w:br/>
      </w:r>
      <w:r w:rsidRPr="009520A3">
        <w:t xml:space="preserve">4) </w:t>
      </w:r>
      <w:r>
        <w:t xml:space="preserve">Диод </w:t>
      </w:r>
      <w:r>
        <w:rPr>
          <w:lang w:val="en-US"/>
        </w:rPr>
        <w:t>UF</w:t>
      </w:r>
      <w:r>
        <w:t>4007</w:t>
      </w:r>
      <w:r w:rsidRPr="009520A3">
        <w:t>.</w:t>
      </w:r>
      <w:r w:rsidRPr="009520A3">
        <w:br/>
        <w:t xml:space="preserve">5) </w:t>
      </w:r>
      <w:r>
        <w:t>Светодиоды 3В 20</w:t>
      </w:r>
      <w:proofErr w:type="spellStart"/>
      <w:r>
        <w:rPr>
          <w:lang w:val="en-US"/>
        </w:rPr>
        <w:t>mA</w:t>
      </w:r>
      <w:proofErr w:type="spellEnd"/>
      <w:r w:rsidRPr="009520A3">
        <w:t>.</w:t>
      </w:r>
      <w:r w:rsidR="009520A3">
        <w:t xml:space="preserve"> (51 штука.)</w:t>
      </w:r>
      <w:r w:rsidRPr="009520A3">
        <w:br/>
        <w:t xml:space="preserve">6) </w:t>
      </w:r>
      <w:r>
        <w:t>Соеденительные провода с крокодилами.</w:t>
      </w:r>
      <w:r>
        <w:br/>
        <w:t>7) Мультиметр для измерения напряжения.</w:t>
      </w:r>
      <w:r>
        <w:br/>
      </w:r>
      <w:r>
        <w:br/>
        <w:t>Примечание. На данный момент у меня мультиметр не показывает ток, так как я его испортил ранее. И у меня сгорел осциллограф, поэтому я заказал новые и жду их доставки.</w:t>
      </w:r>
      <w:r>
        <w:br/>
      </w:r>
      <w:r>
        <w:br/>
        <w:t>Эксперимент.</w:t>
      </w:r>
      <w:r>
        <w:br/>
      </w:r>
      <w:r>
        <w:br/>
      </w:r>
      <w:r w:rsidR="009520A3">
        <w:t>Установили</w:t>
      </w:r>
      <w:r>
        <w:t xml:space="preserve"> </w:t>
      </w:r>
      <w:r w:rsidR="009520A3">
        <w:t xml:space="preserve">на генераторе сигналов напряжение 5 вольт, сигнал-импульс, </w:t>
      </w:r>
      <w:r>
        <w:t>чатсоту 29кГц</w:t>
      </w:r>
      <w:r w:rsidR="009520A3">
        <w:t>, скважность 50%. Второй канал.</w:t>
      </w:r>
      <w:r w:rsidR="009520A3">
        <w:br/>
      </w:r>
      <w:r>
        <w:br/>
      </w:r>
      <w:r>
        <w:br/>
      </w:r>
      <w:r w:rsidR="009520A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1.25pt;height:233.25pt">
            <v:imagedata r:id="rId4" o:title="IMG_20221022_222509"/>
          </v:shape>
        </w:pict>
      </w:r>
      <w:r>
        <w:br/>
      </w:r>
      <w:r w:rsidR="009520A3">
        <w:br/>
        <w:t>Дальше</w:t>
      </w:r>
      <w:r w:rsidR="009520A3">
        <w:rPr>
          <w:lang w:val="lv-LV"/>
        </w:rPr>
        <w:t xml:space="preserve"> </w:t>
      </w:r>
      <w:r w:rsidR="009520A3">
        <w:t>собираем схему.</w:t>
      </w:r>
      <w:r w:rsidR="009520A3">
        <w:br/>
      </w:r>
      <w:r w:rsidR="009520A3">
        <w:rPr>
          <w:noProof/>
          <w:lang w:eastAsia="ru-RU"/>
        </w:rPr>
        <w:lastRenderedPageBreak/>
        <w:drawing>
          <wp:inline distT="0" distB="0" distL="0" distR="0">
            <wp:extent cx="4486902" cy="2572109"/>
            <wp:effectExtent l="19050" t="0" r="8898" b="0"/>
            <wp:docPr id="1" name="Picture 0" descr="eksperimen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speriment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902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br/>
      </w:r>
      <w:r w:rsidR="009520A3">
        <w:t>Без подключенных светодиодов на выходе схемы мы видим напряжение 139.2 вольта. Ток пока не могу измерить в связи с нехваткой измерительных приборов.</w:t>
      </w:r>
      <w:r>
        <w:br/>
      </w:r>
      <w:r w:rsidR="009520A3">
        <w:pict>
          <v:shape id="_x0000_i1026" type="#_x0000_t75" style="width:467.25pt;height:350.25pt">
            <v:imagedata r:id="rId6" o:title="IMG_20221022_222519"/>
          </v:shape>
        </w:pict>
      </w:r>
      <w:r w:rsidR="009520A3">
        <w:br/>
      </w:r>
      <w:r w:rsidR="009520A3">
        <w:br/>
        <w:t>После к выходу подключаем своетодиоды соединённые последовательно 51 светодиод.</w:t>
      </w:r>
      <w:r>
        <w:br/>
      </w:r>
      <w:r w:rsidR="009520A3">
        <w:rPr>
          <w:noProof/>
          <w:lang w:eastAsia="ru-RU"/>
        </w:rPr>
        <w:lastRenderedPageBreak/>
        <w:drawing>
          <wp:inline distT="0" distB="0" distL="0" distR="0">
            <wp:extent cx="4639323" cy="2438741"/>
            <wp:effectExtent l="19050" t="0" r="8877" b="0"/>
            <wp:docPr id="2" name="Picture 1" descr="eksperiment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speriment2-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9323" cy="243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20A3">
        <w:rPr>
          <w:lang w:val="en-US"/>
        </w:rPr>
        <w:br/>
      </w:r>
      <w:r w:rsidR="009520A3">
        <w:rPr>
          <w:lang w:val="en-US"/>
        </w:rPr>
        <w:br/>
      </w:r>
      <w:r w:rsidR="009520A3">
        <w:rPr>
          <w:lang w:val="en-US"/>
        </w:rPr>
        <w:pict>
          <v:shape id="_x0000_i1027" type="#_x0000_t75" style="width:351pt;height:468pt">
            <v:imagedata r:id="rId8" o:title="IMG_20221022_222504"/>
          </v:shape>
        </w:pict>
      </w:r>
      <w:r w:rsidR="009520A3">
        <w:rPr>
          <w:lang w:val="en-US"/>
        </w:rPr>
        <w:br/>
      </w:r>
      <w:r w:rsidR="009520A3">
        <w:rPr>
          <w:lang w:val="en-US"/>
        </w:rPr>
        <w:br/>
      </w:r>
      <w:r w:rsidR="009520A3">
        <w:t>Мв видим, что постоянное напряжение на 51 диоде</w:t>
      </w:r>
      <w:r w:rsidR="004C624E">
        <w:t xml:space="preserve"> 84.7 вольта.</w:t>
      </w:r>
      <w:r w:rsidR="004C624E">
        <w:br/>
        <w:t>К сожалению к</w:t>
      </w:r>
      <w:r w:rsidR="009520A3">
        <w:t xml:space="preserve">оэфициент полезного действия я не могу пока посчитать так как жду </w:t>
      </w:r>
      <w:r w:rsidR="009520A3">
        <w:lastRenderedPageBreak/>
        <w:t>измерительные приборы из Китая, которые заказал заного.</w:t>
      </w:r>
      <w:r w:rsidR="009520A3">
        <w:br/>
      </w:r>
      <w:r w:rsidR="009520A3">
        <w:br/>
        <w:t>НО сам эффект удивляет тем, что высокое напряжение появляеться уже тогда, когда мы подсоединяем</w:t>
      </w:r>
      <w:r w:rsidR="004C624E">
        <w:t xml:space="preserve"> диоды к базе и коллектору транзистора. У МОСФЕТ транзисторов немного другое название, но я использую это название</w:t>
      </w:r>
      <w:r w:rsidR="0044491A">
        <w:t>,</w:t>
      </w:r>
      <w:r w:rsidR="004C624E">
        <w:t xml:space="preserve"> как у обычного транзистора, мне так удобнее.</w:t>
      </w:r>
      <w:r w:rsidR="004C624E">
        <w:br/>
      </w:r>
      <w:r w:rsidR="004C624E">
        <w:br/>
      </w:r>
      <w:r w:rsidR="004C624E">
        <w:rPr>
          <w:noProof/>
          <w:lang w:eastAsia="ru-RU"/>
        </w:rPr>
        <w:drawing>
          <wp:inline distT="0" distB="0" distL="0" distR="0">
            <wp:extent cx="4210638" cy="2448267"/>
            <wp:effectExtent l="19050" t="0" r="0" b="0"/>
            <wp:docPr id="3" name="Picture 2" descr="eksperiment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speriment2-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638" cy="244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624E">
        <w:br/>
      </w:r>
      <w:r w:rsidR="004C624E">
        <w:br/>
      </w:r>
      <w:r w:rsidR="004C624E">
        <w:br/>
        <w:t>Если мы рассмотрим похожую схему с конденсатором вместое транзистора, то выходное напряжение в схеме с конденсатором будет порядка 50 вольт(постоянное напряжение). А при использовании транзистора и при добавлении конденсатора мы получаем 139 вольт постоянного напряжения</w:t>
      </w:r>
      <w:r w:rsidR="0044491A">
        <w:t xml:space="preserve"> </w:t>
      </w:r>
      <w:r w:rsidR="004C624E">
        <w:t>и выходной ток намного больше, это заметно по яркости светодиодов.</w:t>
      </w:r>
      <w:r w:rsidR="0044491A">
        <w:br/>
      </w:r>
      <w:r w:rsidR="0044491A">
        <w:br/>
        <w:t>Буду рад найти коллег и продолжить исследования. Ведь такой способ получения энергии, по моему, стоит внимания и обладает ценностью.</w:t>
      </w:r>
      <w:r w:rsidR="0044491A">
        <w:br/>
      </w:r>
      <w:r w:rsidR="0044491A">
        <w:br/>
        <w:t xml:space="preserve">Это по видимому связно с </w:t>
      </w:r>
      <w:r w:rsidR="0044491A">
        <w:rPr>
          <w:lang w:val="en-US"/>
        </w:rPr>
        <w:t>NPN</w:t>
      </w:r>
      <w:r w:rsidR="0044491A" w:rsidRPr="0044491A">
        <w:t xml:space="preserve"> </w:t>
      </w:r>
      <w:r w:rsidR="0044491A">
        <w:t>переходом, который надо исследоватьи  увеличить его габариты, чтобы получить большую мощность на выходе.</w:t>
      </w:r>
      <w:r w:rsidR="0044491A">
        <w:br/>
      </w:r>
      <w:r w:rsidR="0044491A">
        <w:br/>
        <w:t>Спасибо за внимание.</w:t>
      </w:r>
      <w:r w:rsidR="004C2891">
        <w:br/>
      </w:r>
      <w:r w:rsidR="004C2891">
        <w:br/>
        <w:t>Ник Мудрецов</w:t>
      </w:r>
      <w:r w:rsidR="004C2891">
        <w:br/>
      </w:r>
      <w:hyperlink r:id="rId10" w:history="1">
        <w:r w:rsidR="004C2891" w:rsidRPr="00985AA4">
          <w:rPr>
            <w:rStyle w:val="Hyperlink"/>
            <w:lang w:val="en-US"/>
          </w:rPr>
          <w:t>nik.mudrecov@gmail.com</w:t>
        </w:r>
      </w:hyperlink>
      <w:r w:rsidR="004C2891">
        <w:rPr>
          <w:lang w:val="en-US"/>
        </w:rPr>
        <w:br/>
        <w:t>Latvia, Riga</w:t>
      </w:r>
    </w:p>
    <w:sectPr w:rsidR="00E657D5" w:rsidRPr="004C2891" w:rsidSect="00E657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7784"/>
    <w:rsid w:val="0044491A"/>
    <w:rsid w:val="004C2891"/>
    <w:rsid w:val="004C624E"/>
    <w:rsid w:val="009520A3"/>
    <w:rsid w:val="00977784"/>
    <w:rsid w:val="00E657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7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2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0A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C2891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mailto:nik.mudrecov@gmail.com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eevel</dc:creator>
  <cp:lastModifiedBy>eevel</cp:lastModifiedBy>
  <cp:revision>3</cp:revision>
  <cp:lastPrinted>2022-10-22T20:25:00Z</cp:lastPrinted>
  <dcterms:created xsi:type="dcterms:W3CDTF">2022-10-22T19:48:00Z</dcterms:created>
  <dcterms:modified xsi:type="dcterms:W3CDTF">2022-10-22T20:31:00Z</dcterms:modified>
</cp:coreProperties>
</file>