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07A" w:rsidRPr="000C407A" w:rsidRDefault="000C407A" w:rsidP="000C407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C407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Квантовая ткань пространства-времени: запутанные чёрные дыры </w:t>
      </w:r>
    </w:p>
    <w:p w:rsidR="000C407A" w:rsidRPr="000C407A" w:rsidRDefault="00BB1803" w:rsidP="000C40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tgtFrame="_blank" w:tooltip="Автор оригинала: K.C. Cole" w:history="1">
        <w:r w:rsidR="000C407A" w:rsidRPr="000C407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Автор оригинала: K.C. </w:t>
        </w:r>
        <w:proofErr w:type="spellStart"/>
        <w:r w:rsidR="000C407A" w:rsidRPr="000C407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Cole</w:t>
        </w:r>
        <w:proofErr w:type="spellEnd"/>
      </w:hyperlink>
      <w:r w:rsidR="000C407A"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C407A" w:rsidRPr="000C407A" w:rsidRDefault="000C407A" w:rsidP="000C407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C40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Квантовые частицы могут быть соединены через червоточины пространства-времени</w:t>
      </w:r>
    </w:p>
    <w:p w:rsidR="000C407A" w:rsidRPr="000C407A" w:rsidRDefault="000C407A" w:rsidP="000C407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Сто лет назад после разработки Эйнштейном общей теории относительности, физики всё ещё не могут разобраться с пожалуй, одной из наиболее сложных проблем несовместимости во вселенной. Эйнштейн описал ландшафт пространства-времени </w:t>
      </w:r>
      <w:proofErr w:type="gram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похожим</w:t>
      </w:r>
      <w:proofErr w:type="gram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картину Сальвадора Дали – плавный, бесшовный, без разрывов, геометрический. Но квантовые частицы, заполняющие пространство, больше похожи на творение </w:t>
      </w:r>
      <w:proofErr w:type="gram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Жорж-Пьера</w:t>
      </w:r>
      <w:proofErr w:type="gram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Сёра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точечное, дискретное, описываемое вероятностями. Основы этих двух описаний противоречат друг другу. Однако новая идея предполагает, что квантовые корреляции разных точек картины импрессиониста создают не только ландшафты Дали, но и холст, на который они нанесены – а также и трёхмерное пространство вокруг них. Эйнштейн, как это с ним часто бывает, находится в центре всего этого, всё ещё переворачивая наши теории с ног на голову.</w:t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Описание новой идеи, ER = EPR – будто инициалы, вырезанные на дереве. Это объединение двух идей, предложенных Эйнштейном в 1935 году. Одна – парадокс </w:t>
      </w:r>
      <w:hyperlink r:id="rId7" w:history="1">
        <w:r w:rsidRPr="000C407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Эйнштейна-Подольского-Розена </w:t>
        </w:r>
      </w:hyperlink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(EPR), «</w:t>
      </w:r>
      <w:proofErr w:type="gram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пугающее</w:t>
      </w:r>
      <w:proofErr w:type="gram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дальнодействие» между двумя элементарными частицами (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spooky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action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at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 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distance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). Вторая – связь двух чёрных дыр через червоточины (мост Эйнштейна-Розена, ER). Во время рождения этих идей между ними не просматривалось никакой связи.</w:t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0" w:name="habracut"/>
      <w:bookmarkEnd w:id="0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407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06A1B491" wp14:editId="0498E350">
                <wp:extent cx="304800" cy="304800"/>
                <wp:effectExtent l="0" t="0" r="0" b="0"/>
                <wp:docPr id="4" name="AutoShape 2" descr="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Описание: imag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aF5uQIAAMUFAAAOAAAAZHJzL2Uyb0RvYy54bWysVFtv2yAUfp+0/4B4d30pudiqU3VxPE3q&#10;tkrdfgCxcYxmAwMSp5v233fASZq0L9M2HtDhHPjO7ePc3O77Du2YNlyKHMdXEUZMVLLmYpPjr1/K&#10;YI6RsVTUtJOC5fiJGXy7ePvmZlAZS2Qru5ppBCDCZIPKcWutysLQVC3rqbmSigkwNlL31MJRb8Ja&#10;0wHQ+y5MomgaDlLXSsuKGQPaYjTihcdvGlbZz01jmEVdjiE263ft97Xbw8UNzTaaqpZXhzDoX0TR&#10;Uy7A6QmqoJaireavoHpeaWlkY68q2YeyaXjFfA6QTRy9yOaxpYr5XKA4Rp3KZP4fbPVp96ARr3NM&#10;MBK0hxbdba30nlGCUc1MBeXiPd0wV6xBmQzePKoH7dI16l5W3wwSctlSsWF3RkHJgQgAdlRpLYeW&#10;0Rqijh1EeIHhDgbQ0Hr4KGtwT8G9L+W+0b3zAUVCe9+xp1PH2N6iCpTXEZlH0NcKTAfZeaDZ8bHS&#10;xr5nskdOyLGG6Dw43d0bO149XnG+hCx514GeZp24UADmqAHX8NTZXBC+xz/TKF3NV3MSkGS6CkhU&#10;FMFduSTBtIxnk+K6WC6L+JfzG5Os5XXNhHNz5FtM/qyfB+aPTDkxzsiO1w7OhWT0Zr3sNNpR4Hvp&#10;ly85WJ6vhZdh+HpBLi9SihMSvUvSoJzOZwEpySRIZ9E8iOL0XTqNSEqK8jKley7Yv6eEhhynk2Ti&#10;u3QW9IvcIr9e50aznluYKB3vcwzUgOUu0cwxcCVqL1vKu1E+K4UL/7kU0O5joz1fHUVH9q9l/QR0&#10;1RLoBMyD2QdCK/UPjAaYIzk237dUM4y6DwIon8aEuMHjD2QyS+Cgzy3rcwsVFUDl2GI0iks7Dqut&#10;0nzTgqfYF0ZI90sb7insvtAY1eFzwazwmRzmmhtG52d/63n6Ln4D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WIGhebkCAADFBQAA&#10;DgAAAAAAAAAAAAAAAAAuAgAAZHJzL2Uyb0RvYy54bWxQSwECLQAUAAYACAAAACEATKDpLNgAAAAD&#10;AQAADwAAAAAAAAAAAAAAAAATBQAAZHJzL2Rvd25yZXYueG1sUEsFBgAAAAAEAAQA8wAAABgGAAAA&#10;AA==&#10;" filled="f" stroked="f">
                <o:lock v:ext="edit" aspectratio="t"/>
                <w10:anchorlock/>
              </v:rect>
            </w:pict>
          </mc:Fallback>
        </mc:AlternateContent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407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Парадокс EPR даже попал на страницы газет</w:t>
      </w:r>
      <w:proofErr w:type="gram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что, если принять, что эти две идеи – проявления одного и того же? Тогда эта связь окажется основой всего пространства-времени. Квантовая запутанность, которая так беспокоила Эйнштейна, будет проявлением пространственных связей, сшивающих пространство, как говорит Леонард 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Саскинд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физик 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Стэнфордского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университета и один из авторов идеи. Без таких связей пространство распалось бы на «атомы», по мнению Хуана 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Малдасены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, физика из Принстонского инст</w:t>
      </w:r>
      <w:bookmarkStart w:id="1" w:name="_GoBack"/>
      <w:bookmarkEnd w:id="1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итута перспективных исследований, соавтора идеи. «Иными словами, сплошная и надёжная структура пространства-времени возможна лишь благодаря незримым запутанностям»,- говорит он. Более того, гипотеза ER = EPR может пролить свет на связь гравитации и квантовой механики.</w:t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Конечно, не всем эта идея нравится (</w:t>
      </w:r>
      <w:proofErr w:type="gram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мнению 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Саскинда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 должна – она ещё в зачаточном состоянии). Джо 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Полчински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, исследователь из Калифорнийского университета в Санта-Барбаре, осторожен в своих оценках, но заинтересован: «Не знаю, куда это всё движется, но выглядит достаточно интересно».</w:t>
      </w:r>
    </w:p>
    <w:p w:rsidR="000C407A" w:rsidRPr="000C407A" w:rsidRDefault="000C407A" w:rsidP="000C407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C40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Войны чёрных дыр</w:t>
      </w:r>
    </w:p>
    <w:p w:rsidR="000C407A" w:rsidRPr="000C407A" w:rsidRDefault="000C407A" w:rsidP="000C407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  <w:t xml:space="preserve">Дорога, приведшая к ER = EPR сама по себе похожа на лист 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Мёбиуса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переходя сама в себя и напоминая рисунки 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Эшера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Начать можно с квантовой запутанности. Если две частицы запутаны, они превращаются в две части одного целого. Что случается с одной, случается с другой, независимо от расстояния между ними.</w:t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407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4EC08CF2" wp14:editId="4BEBF8DB">
                <wp:extent cx="304800" cy="304800"/>
                <wp:effectExtent l="0" t="0" r="0" b="0"/>
                <wp:docPr id="3" name="AutoShape 3" descr="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Описание: imag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P4IuQIAAMUFAAAOAAAAZHJzL2Uyb0RvYy54bWysVN1u0zAUvkfiHSzfZ0k69yfR0mk0DUIa&#10;MGnwAG7iJBaJbWy36UC8O8dO27XbDQJ8YR2fY3/n7/O5ud33HdoxbbgUGY6vIoyYKGXFRZPhr1+K&#10;YIGRsVRUtJOCZfiJGXy7fPvmZlApm8hWdhXTCECESQeV4dZalYahKVvWU3MlFRNgrKXuqYWjbsJK&#10;0wHQ+y6cRNEsHKSulJYlMwa0+WjES49f16y0n+vaMIu6DENs1u/a7xu3h8sbmjaaqpaXhzDoX0TR&#10;Uy7A6Qkqp5aireavoHpeamlkba9K2YeyrnnJfA6QTRy9yOaxpYr5XKA4Rp3KZP4fbPlp96ARrzJ8&#10;jZGgPbTobmul94xAVTFTQrl4TxvmijUok8KbR/WgXbpG3cvym0FCrloqGnZnFJQciABgR5XWcmgZ&#10;rSDq2EGEFxjuYAANbYaPsgL3FNz7Uu5r3TsfUCS09x17OnWM7S0qQXkdkUUEfS3BdJCdB5oeHytt&#10;7Hsme+SEDGuIzoPT3b2x49XjFedLyIJ3Hehp2okLBWCOGnANT53NBeF7/DOJkvVivSABmczWAYny&#10;PLgrViSYFfF8ml/nq1Ue/3J+Y5K2vKqYcG6OfIvJn/XzwPyRKSfGGdnxysG5kIxuNqtOox0Fvhd+&#10;+ZKD5flaeBmGrxfk8iKleEKid5MkKGaLeUAKMg2SebQIojh5l8wikpC8uEzpngv27ymhIcPJdDL1&#10;XToL+kVukV+vc6Npzy1MlI73GQZqwHKXaOoYuBaVly3l3SiflcKF/1wKaPex0Z6vjqIj+zeyegK6&#10;agl0AubB7AOhlfoHRgPMkQyb71uqGUbdBwGUT2JC3ODxBzKdT+Cgzy2bcwsVJUBl2GI0iis7Dqut&#10;0rxpwVPsCyOk+6U19xR2X2iM6vC5YFb4TA5zzQ2j87O/9Tx9l78B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xfT+CLkCAADFBQAA&#10;DgAAAAAAAAAAAAAAAAAuAgAAZHJzL2Uyb0RvYy54bWxQSwECLQAUAAYACAAAACEATKDpLNgAAAAD&#10;AQAADwAAAAAAAAAAAAAAAAATBQAAZHJzL2Rvd25yZXYueG1sUEsFBgAAAAAEAAQA8wAAABgGAAAA&#10;AA==&#10;" filled="f" stroked="f">
                <o:lock v:ext="edit" aspectratio="t"/>
                <w10:anchorlock/>
              </v:rect>
            </w:pict>
          </mc:Fallback>
        </mc:AlternateContent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407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Хуан </w:t>
      </w:r>
      <w:proofErr w:type="spellStart"/>
      <w:r w:rsidRPr="000C407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Малдасена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Малдасена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объясняет это на примере пары перчаток: если вы нашли </w:t>
      </w:r>
      <w:proofErr w:type="gram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правую</w:t>
      </w:r>
      <w:proofErr w:type="gram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 сразу же знаете, что другая будет левой. В этом нет ничего пугающего. Но в квантовой механике обе перчатки сразу и левые, и правые (и все промежуточные варианты), пока вы не проведёте наблюдения над одной из них. Что ещё 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страньше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левая перчатка не становится левой, пока вы не найдёте </w:t>
      </w:r>
      <w:proofErr w:type="gram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правую</w:t>
      </w:r>
      <w:proofErr w:type="gram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и в этот момент они обе обретают свои свойства.</w:t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Запутанность тесно связана с открытием Стивена 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Хокинга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1974 года того факта, что чёрные дыры испаряются. В пространстве постоянно появляются пары виртуальных частиц материи и антиматерии. 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Хокинг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понял, что если одна частица упадёт в чёрную дыру, а другая сбежит от неё, то дыра будет испускать излучение. Через достаточное количество времени дыра исчезнет, что поднимает вопрос об информации, исчезающей вместе с ней.</w:t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законы квантового мира запрещают уничтожение информации. Поэтому возникает вопрос – будет ли информация, попавшая в чёрную дыру, просто зашифрованной, или же она действительно исчезнет? Споры по этому поводу привели к т.н. «войнам чёрных дыр».</w:t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конце </w:t>
      </w:r>
      <w:proofErr w:type="gram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концов</w:t>
      </w:r>
      <w:proofErr w:type="gram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Саскинд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понял, что вся информация, упавшая в дыру, попадает в ловушку её двумерного горизонта событий. И всё хранится в нём, будто трёхмерное изображение в голограмме. Это как если бы биты информации, необходимые для воссоздания вашего дома и всего его содержимого, могли бы разместиться на его стенах. Информация не теряется – она шифруется и хранится вне доступа.</w:t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Продолжив работу над идеей, 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Саскинд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Малдасена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начали использовать </w:t>
      </w:r>
      <w:hyperlink r:id="rId8" w:history="1">
        <w:r w:rsidRPr="000C407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голографический принцип</w:t>
        </w:r>
      </w:hyperlink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только для понимания чёрных дыр, но и любого участка пространства, который можно описать его границами. За последние десять лет безумная идея, что пространство – это голограмма, превратилась в </w:t>
      </w:r>
      <w:proofErr w:type="gram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обыденную</w:t>
      </w:r>
      <w:proofErr w:type="gram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инструмент физиков, используемый везде, от космологии до сверхплотной материи. «Одно из тех событий, случающихся с научными идеями, состоит в том, что они из безумной идеи переходят в хорошую идею, а затем – в рабочий инструмент,- говорит 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Саскинд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. Это уже стало рутиной».</w:t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407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36B6B457" wp14:editId="1A312BB9">
                <wp:extent cx="304800" cy="304800"/>
                <wp:effectExtent l="0" t="0" r="0" b="0"/>
                <wp:docPr id="2" name="AutoShape 4" descr="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Описание: imag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IewuQIAAMUFAAAOAAAAZHJzL2Uyb0RvYy54bWysVFtv2yAUfp+0/4B4d30pudiqU3VxPE3q&#10;tkrdfgCxcYxmAwMSp5v233fASZq0L9M2HtDhHPjO7ePc3O77Du2YNlyKHMdXEUZMVLLmYpPjr1/K&#10;YI6RsVTUtJOC5fiJGXy7ePvmZlAZS2Qru5ppBCDCZIPKcWutysLQVC3rqbmSigkwNlL31MJRb8Ja&#10;0wHQ+y5MomgaDlLXSsuKGQPaYjTihcdvGlbZz01jmEVdjiE263ft97Xbw8UNzTaaqpZXhzDoX0TR&#10;Uy7A6QmqoJaireavoHpeaWlkY68q2YeyaXjFfA6QTRy9yOaxpYr5XKA4Rp3KZP4fbPVp96ARr3Oc&#10;YCRoDy2621rpPSOCUc1MBeXiPd0wV6xBmQzePKoH7dI16l5W3wwSctlSsWF3RkHJgQgAdlRpLYeW&#10;0Rqijh1EeIHhDgbQ0Hr4KGtwT8G9L+W+0b3zAUVCe9+xp1PH2N6iCpTXEZlH0NcKTAfZeaDZ8bHS&#10;xr5nskdOyLGG6Dw43d0bO149XnG+hCx514GeZp24UADmqAHX8NTZXBC+xz/TKF3NV3MSkGS6CkhU&#10;FMFduSTBtIxnk+K6WC6L+JfzG5Os5XXNhHNz5FtM/qyfB+aPTDkxzsiO1w7OhWT0Zr3sNNpR4Hvp&#10;ly85WJ6vhZdh+HpBLi9SihMSvUvSoJzOZwEpySRIZ9E8iOL0XTqNSEqK8jKley7Yv6eEhhynk2Ti&#10;u3QW9IvcIr9e50aznluYKB3vcwzUgOUu0cwxcCVqL1vKu1E+K4UL/7kU0O5joz1fHUVH9q9l/QR0&#10;1RLoBMyD2QdCK/UPjAaYIzk237dUM4y6DwIon8aEuMHjD2QyS+Cgzy3rcwsVFUDl2GI0iks7Dqut&#10;0nzTgqfYF0ZI90sb7insvtAY1eFzwazwmRzmmhtG52d/63n6Ln4D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8UCHsLkCAADFBQAA&#10;DgAAAAAAAAAAAAAAAAAuAgAAZHJzL2Uyb0RvYy54bWxQSwECLQAUAAYACAAAACEATKDpLNgAAAAD&#10;AQAADwAAAAAAAAAAAAAAAAATBQAAZHJzL2Rvd25yZXYueG1sUEsFBgAAAAAEAAQA8wAAABgGAAAA&#10;AA==&#10;" filled="f" stroked="f">
                <o:lock v:ext="edit" aspectratio="t"/>
                <w10:anchorlock/>
              </v:rect>
            </w:pict>
          </mc:Fallback>
        </mc:AlternateContent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407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Леонард </w:t>
      </w:r>
      <w:proofErr w:type="spellStart"/>
      <w:r w:rsidRPr="000C407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Саскинд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Голографический принцип был связан с тем, что происходит на границах объектов, включая горизонт событий чёрной дыры. Остался вопрос – что же происходит внутри. Поскольку никакая информация не может покинуть внутренности горизонта событий, </w:t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законы физики запрещают непосредственные проверки внутренностей чёрной дыры.</w:t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Затем в 2012 году физики 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Алмхейри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Маролф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Полчински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Салли – все из Санта-Барбары, пришли к такому странному выводу, что можно было сказать – погодите-ка. Мы ничего не знаем.</w:t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Т.н. работа AMPS (по инициалам авторов) говорит, что у чёрных дыр вообще может не быть внутренностей, поскольку «стена огня» на горизонте событий уничтожит всё, что попробует раскрыть их секреты.</w:t>
      </w:r>
    </w:p>
    <w:p w:rsidR="000C407A" w:rsidRPr="000C407A" w:rsidRDefault="000C407A" w:rsidP="000C407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C40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Измеряя огненную стену</w:t>
      </w:r>
    </w:p>
    <w:p w:rsidR="000C407A" w:rsidRPr="000C407A" w:rsidRDefault="000C407A" w:rsidP="000C407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Суть работы в следующем: если горизонт событий чёрной дыры – плавное и обыкновенное место, как предсказывает ТО (авторы называют это условие «без драматизма»), частицы, вылетающие из чёрной дыры, должны быть запутаны с частицами, падающими в дыру. Но для того, чтобы не потерять информацию, частицы, вылетающие из дыры, должны быть также запутаны с теми, что уже давно покинули дыру и теперь рассеяны где-то по всему излучению 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Хокинга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Получается, у нас есть слишком много запутанностей.</w:t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Запутанность не может существовать между тремя частицами одновременно — только у каждой пары частиц. «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Полигамность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в квантовом мире </w:t>
      </w:r>
      <w:proofErr w:type="gram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невозможна</w:t>
      </w:r>
      <w:proofErr w:type="gram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значит, в «жерле» чёрной дыры не может существовать гладкое и протяжённое пространство-время. Поломка запутанности на горизонте означает наличие там некоей границы пространства – стены огня.</w:t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Стивен Шенкер, физик из Стэнфорда, назвал работу AMPS «спусковым крючком». Физики любят такие парадоксы – они представляют собой плодородную почву для открытий.</w:t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Саскинд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Малдасена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сразу ухватились за идею. Они работали над своими запутанностями и червоточинами, вдохновляясь работой Марка Ван 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Раамсдонка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физика из университета Британской Колумбии в Ванкувере. Он совершил важный мысленный эксперимент, предполагающий, что запутанность и пространство-время сильно </w:t>
      </w:r>
      <w:proofErr w:type="gram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связаны</w:t>
      </w:r>
      <w:proofErr w:type="gram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между собой.</w:t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«Как-то раз,- говорит 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Саскинд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,- Хуан отправил мне загадочное сообщение, содержавшее уравнение ER = EPR. Я сразу понял, что он имеет в виду, и мы начали обсуждать идею».</w:t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Они представили свои мысли в работе 2013 года «Холодные горизонты запутанных чёрных дыр», описывая запутанность, которую проглядели авторы AMPS – ту, что связывает пространство вместе. AMPS предположили, что части пространства внутри и снаружи горизонта событий независимы. Но 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Саскинд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Малдасена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считают, что частицы с любой стороны границы могут быть соединены через червоточину, и это может разрешить парадокс. Картинку из работы </w:t>
      </w:r>
      <w:proofErr w:type="gram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некоторые</w:t>
      </w:r>
      <w:proofErr w:type="gram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шутя называют «осьминогом» – множество червоточин идут из внутренностей чёрной дыры к радиации 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Хокинга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снаружи.</w:t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407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4F9EC5E1" wp14:editId="191A1A30">
                <wp:extent cx="304800" cy="304800"/>
                <wp:effectExtent l="0" t="0" r="0" b="0"/>
                <wp:docPr id="1" name="AutoShape 5" descr="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5" o:spid="_x0000_s1026" alt="Описание: imag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rmiuAIAAMUFAAAOAAAAZHJzL2Uyb0RvYy54bWysVN1u0zAUvkfiHSzfZ0k69yfR0mk0DUIa&#10;MGnwAG7iJBaJbWy36UC8O8dO27XbDQJ8YR2fY3/n7/O5ud33HdoxbbgUGY6vIoyYKGXFRZPhr1+K&#10;YIGRsVRUtJOCZfiJGXy7fPvmZlApm8hWdhXTCECESQeV4dZalYahKVvWU3MlFRNgrKXuqYWjbsJK&#10;0wHQ+y6cRNEsHKSulJYlMwa0+WjES49f16y0n+vaMIu6DENs1u/a7xu3h8sbmjaaqpaXhzDoX0TR&#10;Uy7A6Qkqp5aireavoHpeamlkba9K2YeyrnnJfA6QTRy9yOaxpYr5XKA4Rp3KZP4fbPlp96ARr6B3&#10;GAnaQ4vutlZ6z2iKUcVMCeXiPW2YK9agTApvHtWDdukadS/LbwYJuWqpaNidUVDyEeyo0loOLaMV&#10;RB07iPACwx0MoKHN8FFW4J6Ce1/Kfa175wOKhPa+Y0+njrG9RSUoryOyiKCvJZgOsvNA0+NjpY19&#10;z2SPnJBhDdF5cLq7N3a8erzifAlZ8K4DPU07caEAzFEDruGps7kgfI9/JlGyXqwXJCCT2TogUZ4H&#10;d8WKBLMink/z63y1yuNfzm9M0pZXFRPOzZFvMfmzfh6YPzLlxDgjO145OBeS0c1m1Wm0o8D3wi9f&#10;crA8Xwsvw/D1glxepBRPSPRukgTFbDEPSEGmQTKPFkEUJ++SWUQSkheXKd1zwf49JTRkOJlOpr5L&#10;Z0G/yC3y63VuNO25hYnS8T7DQA1Y7hJNHQPXovKypbwb5bNSuPCfSwHtPjba89VRdGT/RlZPQFct&#10;gU7APJh9ILRS/8BogDmSYfN9SzXDqPsggPJJTIgbPP5ApvMJHPS5ZXNuoaIEqAxbjEZxZcdhtVWa&#10;Ny14in1hhHS/tOaewu4LjVEdPhfMCp/JYa65YXR+9reep+/yNwAAAP//AwBQSwMEFAAGAAgAAAAh&#10;AEyg6SzYAAAAAwEAAA8AAABkcnMvZG93bnJldi54bWxMj0FLw0AQhe+C/2EZwYvYjSJSYjZFCmIR&#10;oZhqz9PsmASzs2l2m8R/36ke9DLD4w1vvpctJteqgfrQeDZwM0tAEZfeNlwZeN88Xc9BhYhssfVM&#10;Br4pwCI/P8swtX7kNxqKWCkJ4ZCigTrGLtU6lDU5DDPfEYv36XuHUWRfadvjKOGu1bdJcq8dNiwf&#10;auxoWVP5VRycgbFcD9vN67NeX21Xnver/bL4eDHm8mJ6fAAVaYp/x3DCF3TIhWnnD2yDag1Ikfgz&#10;xbubi9r9bp1n+j97fgQAAP//AwBQSwECLQAUAAYACAAAACEAtoM4kv4AAADhAQAAEwAAAAAAAAAA&#10;AAAAAAAAAAAAW0NvbnRlbnRfVHlwZXNdLnhtbFBLAQItABQABgAIAAAAIQA4/SH/1gAAAJQBAAAL&#10;AAAAAAAAAAAAAAAAAC8BAABfcmVscy8ucmVsc1BLAQItABQABgAIAAAAIQCnBrmiuAIAAMUFAAAO&#10;AAAAAAAAAAAAAAAAAC4CAABkcnMvZTJvRG9jLnhtbFBLAQItABQABgAIAAAAIQBMoOks2AAAAAMB&#10;AAAPAAAAAAAAAAAAAAAAABIFAABkcnMvZG93bnJldi54bWxQSwUGAAAAAAQABADzAAAAFwYAAAAA&#10;" filled="f" stroked="f">
                <o:lock v:ext="edit" aspectratio="t"/>
                <w10:anchorlock/>
              </v:rect>
            </w:pict>
          </mc:Fallback>
        </mc:AlternateContent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Иными словами, не нужно придумывать запутанность, создающую странности на гладкой поверхности жерла чёрной дыры. Частицы внутри неё будут непосредственно соединены </w:t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 частицами снаружи, которые уже давно улетели вдаль. Не надо переходить через горизонт. Внутренние и наружные частицы составляют одно целое, как поясняет 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Малдасена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Осьминог объединяет внутренности чёрной дыры с частицами из облака радиации 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Хокинга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C407A" w:rsidRPr="000C407A" w:rsidRDefault="000C407A" w:rsidP="000C407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C40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Дырки в дыре</w:t>
      </w:r>
    </w:p>
    <w:p w:rsidR="000C407A" w:rsidRPr="000C407A" w:rsidRDefault="000C407A" w:rsidP="000C40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Пока нет уверенности в том, что ER = EPR разрешит проблему огненной стены. Джон 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Прескил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, физик из Калифорнийского технологического института, напоминает, что иногда физики полагаются на свой нос, чтобы «вынюхивать» многообещающие теории. И на первый «нюх» теория ER = EPR «может пахнуть свежо и приятно, но ей ещё надо дозреть на полочке».</w:t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Тем не менее, Шенкер утверждает, что соответствие между запутанностью частиц и геометрией плавно изогнутого пространства-времени – это большое дело. Это позволило ему с его коллегой из Института перспективных исследователей поработать со сложными задачами квантового хаоса таким образом, что, как говорит Шенкер, «эта простая геометрия была понятна даже мне».</w:t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ER = EPR не описывает любую часть любого пространства или любую запутанность. Она подходит к особой запутанности и особым червоточинам. 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Маролф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который</w:t>
      </w:r>
      <w:proofErr w:type="gram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недавно опубликовал работу, описывающую червоточины с более чем двумя концами, считает, что физикам известно об этих ограничениях. ER = EPR работает в особых случаях, но AMPS утверждает, что огненная стена представляет гораздо более широкую задачу.</w:t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Маролф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другие беспокоятся, что ER = EPR изменит стандартную квантовую механику. «Есть ощущение, что эту штуку понимают только Ленни и Хуан,- говорит </w:t>
      </w:r>
      <w:proofErr w:type="spellStart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Маролф</w:t>
      </w:r>
      <w:proofErr w:type="spellEnd"/>
      <w:r w:rsidRPr="000C407A">
        <w:rPr>
          <w:rFonts w:ascii="Times New Roman" w:eastAsia="Times New Roman" w:hAnsi="Times New Roman" w:cs="Times New Roman"/>
          <w:sz w:val="24"/>
          <w:szCs w:val="24"/>
          <w:lang w:eastAsia="ru-RU"/>
        </w:rPr>
        <w:t>. Но, всё равно, в интересное время для науки мы работаем».</w:t>
      </w:r>
    </w:p>
    <w:p w:rsidR="000E0035" w:rsidRDefault="000E0035"/>
    <w:sectPr w:rsidR="000E00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856DC"/>
    <w:multiLevelType w:val="multilevel"/>
    <w:tmpl w:val="E506C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A86C9D"/>
    <w:multiLevelType w:val="multilevel"/>
    <w:tmpl w:val="20165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07A"/>
    <w:rsid w:val="000C407A"/>
    <w:rsid w:val="000E0035"/>
    <w:rsid w:val="00A37736"/>
    <w:rsid w:val="00BB1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9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77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0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&#1043;&#1086;&#1083;&#1086;&#1075;&#1088;&#1072;&#1092;&#1080;&#1095;&#1077;&#1089;&#1082;&#1080;&#1081;_&#1087;&#1088;&#1080;&#1085;&#1094;&#1080;&#1087;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ru.wikipedia.org/wiki/&#1055;&#1072;&#1088;&#1072;&#1076;&#1086;&#1082;&#1089;_&#1069;&#1081;&#1085;&#1096;&#1090;&#1077;&#1081;&#1085;&#1072;_&#8212;_&#1055;&#1086;&#1076;&#1086;&#1083;&#1100;&#1089;&#1082;&#1086;&#1075;&#1086;_&#8212;_&#1056;&#1086;&#1079;&#1077;&#1085;&#1072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quantamagazine.org/20150424-wormholes-entanglement-firewalls-er-epr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64646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1451</Words>
  <Characters>8271</Characters>
  <Application>Microsoft Office Word</Application>
  <DocSecurity>0</DocSecurity>
  <Lines>68</Lines>
  <Paragraphs>19</Paragraphs>
  <ScaleCrop>false</ScaleCrop>
  <Company/>
  <LinksUpToDate>false</LinksUpToDate>
  <CharactersWithSpaces>9703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ВВ</dc:creator>
  <cp:lastModifiedBy>ВВ</cp:lastModifiedBy>
  <cp:revision>5</cp:revision>
  <dcterms:created xsi:type="dcterms:W3CDTF">2021-05-14T20:23:00Z</dcterms:created>
  <dcterms:modified xsi:type="dcterms:W3CDTF">2021-07-21T20:53:00Z</dcterms:modified>
</cp:coreProperties>
</file>