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D07" w:rsidRPr="001E4C97" w:rsidRDefault="008D5D07" w:rsidP="00595927">
      <w:bookmarkStart w:id="0" w:name="_GoBack"/>
      <w:bookmarkEnd w:id="0"/>
      <w:proofErr w:type="spellStart"/>
      <w:r w:rsidRPr="001E4C97">
        <w:t>No</w:t>
      </w:r>
      <w:proofErr w:type="spellEnd"/>
      <w:r w:rsidRPr="001E4C97">
        <w:t xml:space="preserve">. 787,412. </w:t>
      </w:r>
      <w:r w:rsidRPr="001E4C97">
        <w:tab/>
        <w:t xml:space="preserve">                                                                                                      </w:t>
      </w:r>
      <w:proofErr w:type="spellStart"/>
      <w:r w:rsidRPr="001E4C97">
        <w:t>Patented</w:t>
      </w:r>
      <w:proofErr w:type="spellEnd"/>
      <w:r w:rsidRPr="001E4C97">
        <w:t xml:space="preserve"> </w:t>
      </w:r>
      <w:proofErr w:type="spellStart"/>
      <w:r w:rsidRPr="001E4C97">
        <w:t>April</w:t>
      </w:r>
      <w:proofErr w:type="spellEnd"/>
      <w:r w:rsidRPr="001E4C97">
        <w:t xml:space="preserve"> 18, 1905.</w:t>
      </w:r>
    </w:p>
    <w:p w:rsidR="008D5D07" w:rsidRPr="001E4C97" w:rsidRDefault="008D5D07" w:rsidP="008D5D07">
      <w:pPr>
        <w:rPr>
          <w:sz w:val="32"/>
          <w:szCs w:val="32"/>
        </w:rPr>
      </w:pPr>
      <w:r w:rsidRPr="001E4C97">
        <w:t xml:space="preserve">                                            </w:t>
      </w:r>
      <w:r w:rsidRPr="001E4C97">
        <w:rPr>
          <w:b/>
          <w:sz w:val="32"/>
          <w:szCs w:val="32"/>
        </w:rPr>
        <w:t>UNITED STATES PATENT OFFICE</w:t>
      </w:r>
      <w:r w:rsidRPr="001E4C97">
        <w:rPr>
          <w:sz w:val="32"/>
          <w:szCs w:val="32"/>
        </w:rPr>
        <w:t>.</w:t>
      </w:r>
    </w:p>
    <w:p w:rsidR="008D5D07" w:rsidRPr="001E4C97" w:rsidRDefault="008D5D07" w:rsidP="008D5D07">
      <w:pPr>
        <w:rPr>
          <w:b/>
        </w:rPr>
      </w:pPr>
      <w:r w:rsidRPr="001E4C97">
        <w:t xml:space="preserve">                                               </w:t>
      </w:r>
      <w:r w:rsidR="001E4C97">
        <w:t xml:space="preserve">    </w:t>
      </w:r>
      <w:r w:rsidR="001B0A64" w:rsidRPr="001E4C97">
        <w:t xml:space="preserve"> </w:t>
      </w:r>
      <w:r w:rsidRPr="001E4C97">
        <w:rPr>
          <w:b/>
        </w:rPr>
        <w:t>NIKOLA TESLA, OF NEW YORK, N. Y.</w:t>
      </w:r>
    </w:p>
    <w:p w:rsidR="008D5D07" w:rsidRPr="001E4C97" w:rsidRDefault="00953CC7" w:rsidP="00953CC7">
      <w:pPr>
        <w:pStyle w:val="a5"/>
      </w:pPr>
      <w:r w:rsidRPr="001E4C97">
        <w:t xml:space="preserve">        </w:t>
      </w:r>
      <w:r w:rsidR="008D5D07" w:rsidRPr="001E4C97">
        <w:t xml:space="preserve"> ART OF TRANSMITTING ELECTRICAL ENE</w:t>
      </w:r>
      <w:r w:rsidRPr="001E4C97">
        <w:t>RGY THROUGH THE NATURAL MEDIUMS.</w:t>
      </w:r>
    </w:p>
    <w:p w:rsidR="00953CC7" w:rsidRPr="001E4C97" w:rsidRDefault="00953CC7" w:rsidP="00953CC7">
      <w:pPr>
        <w:pStyle w:val="a5"/>
        <w:rPr>
          <w:b/>
        </w:rPr>
      </w:pPr>
      <w:r w:rsidRPr="001E4C97">
        <w:t xml:space="preserve">                                                                       </w:t>
      </w:r>
    </w:p>
    <w:p w:rsidR="00953CC7" w:rsidRPr="001E4C97" w:rsidRDefault="008D5D07" w:rsidP="00953CC7">
      <w:pPr>
        <w:spacing w:line="240" w:lineRule="auto"/>
      </w:pPr>
      <w:r w:rsidRPr="001E4C97">
        <w:rPr>
          <w:sz w:val="22"/>
          <w:szCs w:val="22"/>
        </w:rPr>
        <w:t xml:space="preserve">        </w:t>
      </w:r>
      <w:r w:rsidR="00953CC7" w:rsidRPr="001E4C97">
        <w:rPr>
          <w:sz w:val="22"/>
          <w:szCs w:val="22"/>
        </w:rPr>
        <w:t xml:space="preserve">             </w:t>
      </w:r>
      <w:r w:rsidRPr="001E4C97">
        <w:t xml:space="preserve">SPECIFICATION </w:t>
      </w:r>
      <w:proofErr w:type="spellStart"/>
      <w:r w:rsidRPr="001E4C97">
        <w:t>forming</w:t>
      </w:r>
      <w:proofErr w:type="spellEnd"/>
      <w:r w:rsidRPr="001E4C97">
        <w:t xml:space="preserve"> </w:t>
      </w:r>
      <w:proofErr w:type="spellStart"/>
      <w:r w:rsidRPr="001E4C97">
        <w:t>part</w:t>
      </w:r>
      <w:proofErr w:type="spellEnd"/>
      <w:r w:rsidRPr="001E4C97">
        <w:t xml:space="preserve"> </w:t>
      </w:r>
      <w:proofErr w:type="spellStart"/>
      <w:r w:rsidRPr="001E4C97">
        <w:t>of</w:t>
      </w:r>
      <w:proofErr w:type="spellEnd"/>
      <w:r w:rsidRPr="001E4C97">
        <w:t xml:space="preserve"> </w:t>
      </w:r>
      <w:proofErr w:type="spellStart"/>
      <w:r w:rsidRPr="001E4C97">
        <w:t>Letters</w:t>
      </w:r>
      <w:proofErr w:type="spellEnd"/>
      <w:r w:rsidRPr="001E4C97">
        <w:t xml:space="preserve"> </w:t>
      </w:r>
      <w:proofErr w:type="spellStart"/>
      <w:r w:rsidRPr="001E4C97">
        <w:t>Patent</w:t>
      </w:r>
      <w:proofErr w:type="spellEnd"/>
      <w:r w:rsidRPr="001E4C97">
        <w:t xml:space="preserve"> </w:t>
      </w:r>
      <w:proofErr w:type="spellStart"/>
      <w:r w:rsidRPr="001E4C97">
        <w:t>No</w:t>
      </w:r>
      <w:proofErr w:type="spellEnd"/>
      <w:r w:rsidRPr="001E4C97">
        <w:t xml:space="preserve">. 787,412, </w:t>
      </w:r>
      <w:proofErr w:type="spellStart"/>
      <w:r w:rsidRPr="001E4C97">
        <w:t>dated</w:t>
      </w:r>
      <w:proofErr w:type="spellEnd"/>
      <w:r w:rsidRPr="001E4C97">
        <w:t xml:space="preserve"> </w:t>
      </w:r>
      <w:proofErr w:type="spellStart"/>
      <w:r w:rsidRPr="001E4C97">
        <w:t>April</w:t>
      </w:r>
      <w:proofErr w:type="spellEnd"/>
      <w:r w:rsidRPr="001E4C97">
        <w:t xml:space="preserve"> 18, 1905. </w:t>
      </w:r>
    </w:p>
    <w:p w:rsidR="008D5D07" w:rsidRPr="001E4C97" w:rsidRDefault="00953CC7" w:rsidP="00953CC7">
      <w:pPr>
        <w:pStyle w:val="a5"/>
        <w:rPr>
          <w:lang w:val="en-US"/>
        </w:rPr>
      </w:pPr>
      <w:r w:rsidRPr="001E4C97">
        <w:rPr>
          <w:sz w:val="22"/>
          <w:szCs w:val="22"/>
        </w:rPr>
        <w:t xml:space="preserve">                         </w:t>
      </w:r>
      <w:r w:rsidR="001E4C97">
        <w:rPr>
          <w:sz w:val="22"/>
          <w:szCs w:val="22"/>
          <w:lang w:val="en-US"/>
        </w:rPr>
        <w:t xml:space="preserve">     </w:t>
      </w:r>
      <w:r w:rsidRPr="001E4C97">
        <w:rPr>
          <w:sz w:val="22"/>
          <w:szCs w:val="22"/>
        </w:rPr>
        <w:t xml:space="preserve">   </w:t>
      </w:r>
      <w:proofErr w:type="spellStart"/>
      <w:r w:rsidR="008D5D07" w:rsidRPr="001E4C97">
        <w:rPr>
          <w:sz w:val="20"/>
          <w:szCs w:val="20"/>
        </w:rPr>
        <w:t>Application</w:t>
      </w:r>
      <w:proofErr w:type="spellEnd"/>
      <w:r w:rsidR="008D5D07" w:rsidRPr="001E4C97">
        <w:rPr>
          <w:sz w:val="20"/>
          <w:szCs w:val="20"/>
        </w:rPr>
        <w:t xml:space="preserve"> </w:t>
      </w:r>
      <w:proofErr w:type="spellStart"/>
      <w:r w:rsidR="008D5D07" w:rsidRPr="001E4C97">
        <w:rPr>
          <w:sz w:val="20"/>
          <w:szCs w:val="20"/>
        </w:rPr>
        <w:t>f</w:t>
      </w:r>
      <w:r w:rsidRPr="001E4C97">
        <w:rPr>
          <w:sz w:val="20"/>
          <w:szCs w:val="20"/>
        </w:rPr>
        <w:t>iled</w:t>
      </w:r>
      <w:proofErr w:type="spellEnd"/>
      <w:r w:rsidRPr="001E4C97">
        <w:rPr>
          <w:sz w:val="20"/>
          <w:szCs w:val="20"/>
        </w:rPr>
        <w:t xml:space="preserve"> </w:t>
      </w:r>
      <w:proofErr w:type="spellStart"/>
      <w:r w:rsidRPr="001E4C97">
        <w:rPr>
          <w:sz w:val="20"/>
          <w:szCs w:val="20"/>
        </w:rPr>
        <w:t>May</w:t>
      </w:r>
      <w:proofErr w:type="spellEnd"/>
      <w:r w:rsidRPr="001E4C97">
        <w:rPr>
          <w:sz w:val="20"/>
          <w:szCs w:val="20"/>
        </w:rPr>
        <w:t xml:space="preserve"> 16, 1900</w:t>
      </w:r>
      <w:r w:rsidRPr="001E4C97">
        <w:rPr>
          <w:sz w:val="22"/>
          <w:szCs w:val="22"/>
        </w:rPr>
        <w:t xml:space="preserve">,   </w:t>
      </w:r>
      <w:r w:rsidR="008D5D07" w:rsidRPr="001E4C97">
        <w:t xml:space="preserve">  </w:t>
      </w:r>
      <w:proofErr w:type="spellStart"/>
      <w:r w:rsidR="008D5D07" w:rsidRPr="001E4C97">
        <w:rPr>
          <w:sz w:val="20"/>
          <w:szCs w:val="20"/>
        </w:rPr>
        <w:t>Renewed</w:t>
      </w:r>
      <w:proofErr w:type="spellEnd"/>
      <w:r w:rsidR="008D5D07" w:rsidRPr="001E4C97">
        <w:rPr>
          <w:sz w:val="20"/>
          <w:szCs w:val="20"/>
        </w:rPr>
        <w:t xml:space="preserve"> </w:t>
      </w:r>
      <w:proofErr w:type="spellStart"/>
      <w:r w:rsidR="008D5D07" w:rsidRPr="001E4C97">
        <w:rPr>
          <w:sz w:val="20"/>
          <w:szCs w:val="20"/>
        </w:rPr>
        <w:t>June</w:t>
      </w:r>
      <w:proofErr w:type="spellEnd"/>
      <w:r w:rsidR="008D5D07" w:rsidRPr="001E4C97">
        <w:rPr>
          <w:sz w:val="20"/>
          <w:szCs w:val="20"/>
        </w:rPr>
        <w:t xml:space="preserve"> 17, 1902. </w:t>
      </w:r>
      <w:proofErr w:type="spellStart"/>
      <w:r w:rsidR="008D5D07" w:rsidRPr="001E4C97">
        <w:rPr>
          <w:sz w:val="20"/>
          <w:szCs w:val="20"/>
        </w:rPr>
        <w:t>Serial</w:t>
      </w:r>
      <w:proofErr w:type="spellEnd"/>
      <w:r w:rsidR="008D5D07" w:rsidRPr="001E4C97">
        <w:rPr>
          <w:sz w:val="20"/>
          <w:szCs w:val="20"/>
        </w:rPr>
        <w:t xml:space="preserve"> </w:t>
      </w:r>
      <w:proofErr w:type="spellStart"/>
      <w:r w:rsidR="008D5D07" w:rsidRPr="001E4C97">
        <w:rPr>
          <w:sz w:val="20"/>
          <w:szCs w:val="20"/>
        </w:rPr>
        <w:t>No</w:t>
      </w:r>
      <w:proofErr w:type="spellEnd"/>
      <w:r w:rsidR="008D5D07" w:rsidRPr="001E4C97">
        <w:rPr>
          <w:sz w:val="20"/>
          <w:szCs w:val="20"/>
        </w:rPr>
        <w:t>. 112, 034.</w:t>
      </w:r>
    </w:p>
    <w:p w:rsidR="001B0A64" w:rsidRPr="001E4C97" w:rsidRDefault="00953CC7" w:rsidP="00953CC7">
      <w:pPr>
        <w:pStyle w:val="a5"/>
        <w:rPr>
          <w:b/>
        </w:rPr>
      </w:pPr>
      <w:r w:rsidRPr="001E4C97">
        <w:rPr>
          <w:b/>
        </w:rPr>
        <w:t xml:space="preserve">                                  </w:t>
      </w:r>
      <w:r w:rsidR="001E4C97">
        <w:rPr>
          <w:b/>
        </w:rPr>
        <w:t xml:space="preserve">                                 </w:t>
      </w:r>
      <w:r w:rsidRPr="001E4C97">
        <w:rPr>
          <w:b/>
        </w:rPr>
        <w:t xml:space="preserve"> </w:t>
      </w:r>
      <w:r w:rsidR="001B0A64" w:rsidRPr="001E4C97">
        <w:rPr>
          <w:b/>
        </w:rPr>
        <w:t>__________________</w:t>
      </w:r>
    </w:p>
    <w:p w:rsidR="001B0A64" w:rsidRPr="001E4C97" w:rsidRDefault="001B0A64" w:rsidP="00953CC7">
      <w:pPr>
        <w:pStyle w:val="a5"/>
        <w:rPr>
          <w:b/>
          <w:sz w:val="22"/>
          <w:szCs w:val="22"/>
        </w:rPr>
      </w:pPr>
    </w:p>
    <w:p w:rsidR="006D7114" w:rsidRPr="001E4C97" w:rsidRDefault="00752752" w:rsidP="007140AD">
      <w:pPr>
        <w:rPr>
          <w:b/>
        </w:rPr>
      </w:pPr>
      <w:r w:rsidRPr="001E4C97">
        <w:t xml:space="preserve">    </w:t>
      </w:r>
      <w:r w:rsidR="008D5D07" w:rsidRPr="001E4C97">
        <w:t xml:space="preserve">    </w:t>
      </w:r>
      <w:r w:rsidR="006D7114" w:rsidRPr="001E4C97">
        <w:t xml:space="preserve">       </w:t>
      </w:r>
      <w:r w:rsidR="001B0A64" w:rsidRPr="001E4C97">
        <w:t xml:space="preserve">        </w:t>
      </w:r>
      <w:r w:rsidR="006D7114" w:rsidRPr="001E4C97">
        <w:t xml:space="preserve"> </w:t>
      </w:r>
      <w:r w:rsidR="00162CB8" w:rsidRPr="001E4C97">
        <w:rPr>
          <w:b/>
        </w:rPr>
        <w:t>Техника</w:t>
      </w:r>
      <w:r w:rsidR="006D7114" w:rsidRPr="001E4C97">
        <w:rPr>
          <w:b/>
        </w:rPr>
        <w:t xml:space="preserve"> передачи электроэнергии через окружающую среду</w:t>
      </w:r>
    </w:p>
    <w:p w:rsidR="007140AD" w:rsidRPr="001E4C97" w:rsidRDefault="00752752" w:rsidP="007140AD">
      <w:r w:rsidRPr="001E4C97">
        <w:t xml:space="preserve">  </w:t>
      </w:r>
      <w:r w:rsidR="007140AD" w:rsidRPr="001E4C97">
        <w:t xml:space="preserve">Всем, кого это может касаться:  </w:t>
      </w:r>
    </w:p>
    <w:p w:rsidR="007A434F" w:rsidRPr="001E4C97" w:rsidRDefault="007A434F" w:rsidP="007140AD">
      <w:r w:rsidRPr="001E4C97">
        <w:t xml:space="preserve">     Да будет известно, что я, Никола Тесла, гражданин Соединенных Штатов, проживая в районе Манхэттена, в городе, округе и штате Нью-Йорк, обнаружил новое и</w:t>
      </w:r>
      <w:r w:rsidR="006D7114" w:rsidRPr="001E4C97">
        <w:t xml:space="preserve"> полезное </w:t>
      </w:r>
      <w:r w:rsidR="00CC4145" w:rsidRPr="001E4C97">
        <w:t>улучшение в технике</w:t>
      </w:r>
      <w:r w:rsidR="006D7114" w:rsidRPr="001E4C97">
        <w:t xml:space="preserve"> передачи электрической</w:t>
      </w:r>
      <w:r w:rsidRPr="001E4C97">
        <w:t xml:space="preserve"> энергии через</w:t>
      </w:r>
      <w:r w:rsidR="004A59C9" w:rsidRPr="001E4C97">
        <w:t xml:space="preserve"> окружающую среду</w:t>
      </w:r>
      <w:r w:rsidRPr="001E4C97">
        <w:t xml:space="preserve">,  последующее  </w:t>
      </w:r>
      <w:proofErr w:type="gramStart"/>
      <w:r w:rsidRPr="001E4C97">
        <w:t>описание</w:t>
      </w:r>
      <w:proofErr w:type="gramEnd"/>
      <w:r w:rsidRPr="001E4C97">
        <w:t xml:space="preserve"> которого и сопровождающие его чертежи  являются неотъемлемыми частями единого целого.</w:t>
      </w:r>
    </w:p>
    <w:p w:rsidR="007140AD" w:rsidRPr="001E4C97" w:rsidRDefault="006A7C86" w:rsidP="007140AD">
      <w:r w:rsidRPr="001E4C97">
        <w:t xml:space="preserve">    </w:t>
      </w:r>
      <w:r w:rsidR="007140AD" w:rsidRPr="001E4C97">
        <w:t>Давно известно, что электрические токи могут распространяться через землю, и это знание было использовано разными способами в передаче сигналов и в работе множества приемных устройств, удаленных от источника энергии, глав</w:t>
      </w:r>
      <w:r w:rsidRPr="001E4C97">
        <w:t>ным образом для распределения  и  с обратным проводом</w:t>
      </w:r>
      <w:r w:rsidR="007140AD" w:rsidRPr="001E4C97">
        <w:t>.</w:t>
      </w:r>
    </w:p>
    <w:p w:rsidR="007140AD" w:rsidRPr="001E4C97" w:rsidRDefault="006A7C86" w:rsidP="007140AD">
      <w:r w:rsidRPr="001E4C97">
        <w:t xml:space="preserve">   </w:t>
      </w:r>
      <w:proofErr w:type="gramStart"/>
      <w:r w:rsidRPr="001E4C97">
        <w:t xml:space="preserve">Известно </w:t>
      </w:r>
      <w:r w:rsidR="003C596F" w:rsidRPr="001E4C97">
        <w:t xml:space="preserve">также, что электрические возмущения </w:t>
      </w:r>
      <w:r w:rsidRPr="001E4C97">
        <w:t xml:space="preserve"> мог</w:t>
      </w:r>
      <w:r w:rsidR="002E31AC" w:rsidRPr="001E4C97">
        <w:t>ут быть переданы через участки З</w:t>
      </w:r>
      <w:r w:rsidRPr="001E4C97">
        <w:t>емли при заземления только одного из полюсов источ</w:t>
      </w:r>
      <w:r w:rsidR="002E31AC" w:rsidRPr="001E4C97">
        <w:t xml:space="preserve">ника, и этот факт  использован </w:t>
      </w:r>
      <w:r w:rsidRPr="001E4C97">
        <w:t xml:space="preserve"> в системах,</w:t>
      </w:r>
      <w:r w:rsidR="002E31AC" w:rsidRPr="001E4C97">
        <w:t xml:space="preserve"> </w:t>
      </w:r>
      <w:r w:rsidRPr="001E4C97">
        <w:t xml:space="preserve"> которые я разработал для целей передачи ч</w:t>
      </w:r>
      <w:r w:rsidR="004A59C9" w:rsidRPr="001E4C97">
        <w:t>ерез  окружающую среду</w:t>
      </w:r>
      <w:r w:rsidR="002E31AC" w:rsidRPr="001E4C97">
        <w:t xml:space="preserve"> смысловых </w:t>
      </w:r>
      <w:r w:rsidR="00142208" w:rsidRPr="001E4C97">
        <w:t xml:space="preserve"> </w:t>
      </w:r>
      <w:r w:rsidR="004A59C9" w:rsidRPr="001E4C97">
        <w:t xml:space="preserve"> </w:t>
      </w:r>
      <w:r w:rsidR="002E31AC" w:rsidRPr="001E4C97">
        <w:t xml:space="preserve">сигналов </w:t>
      </w:r>
      <w:r w:rsidR="00142208" w:rsidRPr="001E4C97">
        <w:t xml:space="preserve"> или </w:t>
      </w:r>
      <w:r w:rsidR="002E31AC" w:rsidRPr="001E4C97">
        <w:t xml:space="preserve">энергии, </w:t>
      </w:r>
      <w:r w:rsidRPr="001E4C97">
        <w:t xml:space="preserve"> </w:t>
      </w:r>
      <w:r w:rsidR="00E13C9D" w:rsidRPr="001E4C97">
        <w:t>и которые сегодня ст</w:t>
      </w:r>
      <w:r w:rsidR="00C607B5" w:rsidRPr="001E4C97">
        <w:t>али привычными, н</w:t>
      </w:r>
      <w:r w:rsidRPr="001E4C97">
        <w:t>о все эксперименты и наблюдения</w:t>
      </w:r>
      <w:r w:rsidR="00E13C9D" w:rsidRPr="001E4C97">
        <w:t>, сделанные до сих пор,</w:t>
      </w:r>
      <w:r w:rsidRPr="001E4C97">
        <w:t xml:space="preserve"> </w:t>
      </w:r>
      <w:r w:rsidR="00E13C9D" w:rsidRPr="001E4C97">
        <w:t>имели тенденцию подтвержд</w:t>
      </w:r>
      <w:r w:rsidR="003C596F" w:rsidRPr="001E4C97">
        <w:t>ать мнение</w:t>
      </w:r>
      <w:r w:rsidR="00E13C9D" w:rsidRPr="001E4C97">
        <w:t xml:space="preserve"> большинст</w:t>
      </w:r>
      <w:r w:rsidR="003C596F" w:rsidRPr="001E4C97">
        <w:t xml:space="preserve">ва  </w:t>
      </w:r>
      <w:r w:rsidR="00D93A8B" w:rsidRPr="001E4C97">
        <w:t xml:space="preserve">ученых,  </w:t>
      </w:r>
      <w:r w:rsidR="00E13C9D" w:rsidRPr="001E4C97">
        <w:t>что Зе</w:t>
      </w:r>
      <w:r w:rsidR="002E31AC" w:rsidRPr="001E4C97">
        <w:t>мля</w:t>
      </w:r>
      <w:r w:rsidR="00D93A8B" w:rsidRPr="001E4C97">
        <w:t>, даже</w:t>
      </w:r>
      <w:proofErr w:type="gramEnd"/>
      <w:r w:rsidR="00D93A8B" w:rsidRPr="001E4C97">
        <w:t xml:space="preserve">  обладая</w:t>
      </w:r>
      <w:r w:rsidR="005D173F" w:rsidRPr="001E4C97">
        <w:t xml:space="preserve"> электропроводящими свойствами,</w:t>
      </w:r>
      <w:r w:rsidR="00D93A8B" w:rsidRPr="001E4C97">
        <w:t xml:space="preserve"> </w:t>
      </w:r>
      <w:r w:rsidR="00E13C9D" w:rsidRPr="001E4C97">
        <w:t>в силу</w:t>
      </w:r>
      <w:r w:rsidR="003C596F" w:rsidRPr="001E4C97">
        <w:t xml:space="preserve"> ее огромности </w:t>
      </w:r>
      <w:r w:rsidR="00C607B5" w:rsidRPr="001E4C97">
        <w:t xml:space="preserve"> ведет себя не так, как проводник ограниченных размеров, </w:t>
      </w:r>
      <w:r w:rsidRPr="001E4C97">
        <w:t>в о</w:t>
      </w:r>
      <w:r w:rsidR="003C596F" w:rsidRPr="001E4C97">
        <w:t xml:space="preserve">тношении </w:t>
      </w:r>
      <w:r w:rsidR="00C607B5" w:rsidRPr="001E4C97">
        <w:t xml:space="preserve"> производимых возмущений</w:t>
      </w:r>
      <w:r w:rsidR="003C596F" w:rsidRPr="001E4C97">
        <w:t xml:space="preserve">, </w:t>
      </w:r>
      <w:r w:rsidRPr="001E4C97">
        <w:t xml:space="preserve"> но, наоборот,</w:t>
      </w:r>
      <w:r w:rsidR="00F71542" w:rsidRPr="001E4C97">
        <w:t xml:space="preserve"> </w:t>
      </w:r>
      <w:proofErr w:type="gramStart"/>
      <w:r w:rsidR="00F71542" w:rsidRPr="001E4C97">
        <w:t>подобна</w:t>
      </w:r>
      <w:proofErr w:type="gramEnd"/>
      <w:r w:rsidR="00F71542" w:rsidRPr="001E4C97">
        <w:t xml:space="preserve"> огромному</w:t>
      </w:r>
      <w:r w:rsidRPr="001E4C97">
        <w:t xml:space="preserve"> резервуар</w:t>
      </w:r>
      <w:r w:rsidR="00F71542" w:rsidRPr="001E4C97">
        <w:t>у или  океану</w:t>
      </w:r>
      <w:r w:rsidR="00883AF9" w:rsidRPr="001E4C97">
        <w:t xml:space="preserve">, </w:t>
      </w:r>
      <w:r w:rsidR="00CF1901" w:rsidRPr="001E4C97">
        <w:t xml:space="preserve"> который </w:t>
      </w:r>
      <w:r w:rsidR="007140AD" w:rsidRPr="001E4C97">
        <w:t xml:space="preserve"> </w:t>
      </w:r>
      <w:r w:rsidR="004E16AD" w:rsidRPr="001E4C97">
        <w:t xml:space="preserve">хотя и может быть локально </w:t>
      </w:r>
      <w:r w:rsidR="00CF1901" w:rsidRPr="001E4C97">
        <w:t xml:space="preserve"> возмущен</w:t>
      </w:r>
      <w:r w:rsidR="004E16AD" w:rsidRPr="001E4C97">
        <w:t xml:space="preserve"> каким-либо воздействием</w:t>
      </w:r>
      <w:r w:rsidR="007140AD" w:rsidRPr="001E4C97">
        <w:t>,</w:t>
      </w:r>
      <w:r w:rsidR="00883AF9" w:rsidRPr="001E4C97">
        <w:t xml:space="preserve"> ос</w:t>
      </w:r>
      <w:r w:rsidR="002B12F5" w:rsidRPr="001E4C97">
        <w:t>таётся невосприимчивым</w:t>
      </w:r>
      <w:r w:rsidR="00883AF9" w:rsidRPr="001E4C97">
        <w:t xml:space="preserve">  и  неподвижным в большей части или в целом</w:t>
      </w:r>
      <w:r w:rsidR="007140AD" w:rsidRPr="001E4C97">
        <w:t>.</w:t>
      </w:r>
    </w:p>
    <w:p w:rsidR="007140AD" w:rsidRPr="001E4C97" w:rsidRDefault="008B44E8" w:rsidP="007140AD">
      <w:r w:rsidRPr="001E4C97">
        <w:t xml:space="preserve">    </w:t>
      </w:r>
      <w:r w:rsidR="002B12F5" w:rsidRPr="001E4C97">
        <w:t>Еще одним общеизвестным фактом является то,</w:t>
      </w:r>
      <w:r w:rsidR="007140AD" w:rsidRPr="001E4C97">
        <w:t xml:space="preserve"> что  когда электрические волны или колебания наводятся в</w:t>
      </w:r>
      <w:r w:rsidR="002B12F5" w:rsidRPr="001E4C97">
        <w:t xml:space="preserve"> металлическом</w:t>
      </w:r>
      <w:r w:rsidR="007140AD" w:rsidRPr="001E4C97">
        <w:t xml:space="preserve"> проводник</w:t>
      </w:r>
      <w:r w:rsidR="002B12F5" w:rsidRPr="001E4C97">
        <w:t>е</w:t>
      </w:r>
      <w:r w:rsidR="007140AD" w:rsidRPr="001E4C97">
        <w:t>, пр</w:t>
      </w:r>
      <w:r w:rsidR="008F54E1" w:rsidRPr="001E4C97">
        <w:t>и определенных условиях происходит</w:t>
      </w:r>
      <w:r w:rsidR="007140AD" w:rsidRPr="001E4C97">
        <w:t xml:space="preserve"> отражение от концов провода, и вследствие интерференции прямых </w:t>
      </w:r>
      <w:r w:rsidR="008F54E1" w:rsidRPr="001E4C97">
        <w:t xml:space="preserve">(возбуждённых) </w:t>
      </w:r>
      <w:r w:rsidR="00ED4354" w:rsidRPr="001E4C97">
        <w:t xml:space="preserve">и отраженных колебаний образуются </w:t>
      </w:r>
      <w:r w:rsidR="007140AD" w:rsidRPr="001E4C97">
        <w:t xml:space="preserve">"стоячие волны" с максимумами и минимумами в определенных фиксированных позициях. </w:t>
      </w:r>
      <w:r w:rsidR="00495ABE" w:rsidRPr="001E4C97">
        <w:t xml:space="preserve"> </w:t>
      </w:r>
      <w:r w:rsidR="007140AD" w:rsidRPr="001E4C97">
        <w:t>В любом случае сущес</w:t>
      </w:r>
      <w:r w:rsidR="00495ABE" w:rsidRPr="001E4C97">
        <w:t>твование этих волн показывает</w:t>
      </w:r>
      <w:r w:rsidR="007140AD" w:rsidRPr="001E4C97">
        <w:t>, что некоторые из исходящих во</w:t>
      </w:r>
      <w:r w:rsidR="00495ABE" w:rsidRPr="001E4C97">
        <w:t>лн достигли границ проводящего пути и отразились от них</w:t>
      </w:r>
      <w:r w:rsidR="007140AD" w:rsidRPr="001E4C97">
        <w:t>.</w:t>
      </w:r>
    </w:p>
    <w:p w:rsidR="007140AD" w:rsidRPr="001E4C97" w:rsidRDefault="008B44E8" w:rsidP="007140AD">
      <w:r w:rsidRPr="001E4C97">
        <w:t xml:space="preserve">    </w:t>
      </w:r>
      <w:r w:rsidR="00554E6A" w:rsidRPr="001E4C97">
        <w:t>Теперь я</w:t>
      </w:r>
      <w:r w:rsidR="007140AD" w:rsidRPr="001E4C97">
        <w:t xml:space="preserve"> обнар</w:t>
      </w:r>
      <w:r w:rsidR="00554E6A" w:rsidRPr="001E4C97">
        <w:t xml:space="preserve">ужил, что, несмотря на огромные </w:t>
      </w:r>
      <w:r w:rsidR="007140AD" w:rsidRPr="001E4C97">
        <w:t>разме</w:t>
      </w:r>
      <w:r w:rsidR="00554E6A" w:rsidRPr="001E4C97">
        <w:t xml:space="preserve">ры Земли и вопреки всем сделанным до этого </w:t>
      </w:r>
      <w:r w:rsidR="007140AD" w:rsidRPr="001E4C97">
        <w:t>наблюдениям, земной шар в значительной части или в целом,</w:t>
      </w:r>
      <w:r w:rsidR="00481FE7" w:rsidRPr="001E4C97">
        <w:t xml:space="preserve"> при возмущающих воздействиях на него </w:t>
      </w:r>
      <w:r w:rsidR="00A35C6F" w:rsidRPr="001E4C97">
        <w:t xml:space="preserve"> может вести себя </w:t>
      </w:r>
      <w:r w:rsidR="00481FE7" w:rsidRPr="001E4C97">
        <w:t>подобно</w:t>
      </w:r>
      <w:r w:rsidR="007140AD" w:rsidRPr="001E4C97">
        <w:t xml:space="preserve"> проводнику с</w:t>
      </w:r>
      <w:r w:rsidR="00481FE7" w:rsidRPr="001E4C97">
        <w:t xml:space="preserve"> конечными размерами,</w:t>
      </w:r>
      <w:r w:rsidR="007140AD" w:rsidRPr="001E4C97">
        <w:t xml:space="preserve"> и этот факт, подтверждается новыми явлениями, которые я в дальнейшем опишу.</w:t>
      </w:r>
    </w:p>
    <w:p w:rsidR="007140AD" w:rsidRPr="001E4C97" w:rsidRDefault="00FE65DC" w:rsidP="007140AD">
      <w:r w:rsidRPr="001E4C97">
        <w:t xml:space="preserve">   </w:t>
      </w:r>
      <w:r w:rsidR="002238C6" w:rsidRPr="001E4C97">
        <w:t xml:space="preserve">  </w:t>
      </w:r>
      <w:r w:rsidR="007140AD" w:rsidRPr="001E4C97">
        <w:t>В ходе определенных ис</w:t>
      </w:r>
      <w:r w:rsidRPr="001E4C97">
        <w:t xml:space="preserve">следований, которые я провел </w:t>
      </w:r>
      <w:r w:rsidR="007140AD" w:rsidRPr="001E4C97">
        <w:t xml:space="preserve">с целью изучения влияния </w:t>
      </w:r>
      <w:r w:rsidR="00CD7C06" w:rsidRPr="001E4C97">
        <w:t>грозовых разрядов на электрическое состояние З</w:t>
      </w:r>
      <w:r w:rsidR="007140AD" w:rsidRPr="001E4C97">
        <w:t>емли, я заметил, что чувствительные приемные устройства, расположенные так, чтобы регистрировать электрические возмущения</w:t>
      </w:r>
      <w:r w:rsidR="00CD7C06" w:rsidRPr="001E4C97">
        <w:t>, создаваемые разрядами</w:t>
      </w:r>
      <w:r w:rsidR="007140AD" w:rsidRPr="001E4C97">
        <w:t>,</w:t>
      </w:r>
      <w:r w:rsidR="00CD7C06" w:rsidRPr="001E4C97">
        <w:t xml:space="preserve"> порой</w:t>
      </w:r>
      <w:r w:rsidR="007140AD" w:rsidRPr="001E4C97">
        <w:t xml:space="preserve"> были не в состоянии фиксировать их, хо</w:t>
      </w:r>
      <w:r w:rsidR="0045703A" w:rsidRPr="001E4C97">
        <w:t xml:space="preserve">тя они и должны были это делать.  </w:t>
      </w:r>
      <w:r w:rsidR="002238C6" w:rsidRPr="001E4C97">
        <w:t xml:space="preserve">Исследовав </w:t>
      </w:r>
      <w:r w:rsidR="007140AD" w:rsidRPr="001E4C97">
        <w:t xml:space="preserve"> причин</w:t>
      </w:r>
      <w:r w:rsidR="002238C6" w:rsidRPr="001E4C97">
        <w:t>ы</w:t>
      </w:r>
      <w:r w:rsidR="007140AD" w:rsidRPr="001E4C97">
        <w:t xml:space="preserve"> такого неожиданного поведения</w:t>
      </w:r>
      <w:r w:rsidR="002238C6" w:rsidRPr="001E4C97">
        <w:t xml:space="preserve">, </w:t>
      </w:r>
      <w:r w:rsidR="007140AD" w:rsidRPr="001E4C97">
        <w:t xml:space="preserve"> я об</w:t>
      </w:r>
      <w:r w:rsidR="002238C6" w:rsidRPr="001E4C97">
        <w:t xml:space="preserve">наружил, что они связаны с характером  </w:t>
      </w:r>
      <w:r w:rsidR="007140AD" w:rsidRPr="001E4C97">
        <w:t>э</w:t>
      </w:r>
      <w:r w:rsidR="0045703A" w:rsidRPr="001E4C97">
        <w:t xml:space="preserve">лектрических волн, производимых </w:t>
      </w:r>
      <w:r w:rsidR="007140AD" w:rsidRPr="001E4C97">
        <w:t xml:space="preserve"> </w:t>
      </w:r>
      <w:r w:rsidR="0045703A" w:rsidRPr="001E4C97">
        <w:t>грозовыми разрядами в землю</w:t>
      </w:r>
      <w:r w:rsidR="007140AD" w:rsidRPr="001E4C97">
        <w:t>, и которые имели узловые области на определенных расстояниях о</w:t>
      </w:r>
      <w:r w:rsidR="0045703A" w:rsidRPr="001E4C97">
        <w:t xml:space="preserve">т смещающегося источника </w:t>
      </w:r>
      <w:r w:rsidR="007140AD" w:rsidRPr="001E4C97">
        <w:t>возмущений.</w:t>
      </w:r>
    </w:p>
    <w:p w:rsidR="007140AD" w:rsidRPr="001E4C97" w:rsidRDefault="0045703A" w:rsidP="007140AD">
      <w:r w:rsidRPr="001E4C97">
        <w:lastRenderedPageBreak/>
        <w:t xml:space="preserve">      </w:t>
      </w:r>
      <w:r w:rsidR="007140AD" w:rsidRPr="001E4C97">
        <w:t>В результате большого количества экспериментов с распределением максимумов и минимумов этих волн, я нашел, что их длина варьируется приблизительно от двадцати пяти до семидесяти километров, и эти результаты и некоторые теоретические расчеты привели меня к заключению, что волны этого вида могут распространяться через зе</w:t>
      </w:r>
      <w:r w:rsidR="008554F4" w:rsidRPr="001E4C97">
        <w:t xml:space="preserve">мной шар во всех направлениях,  а границы диапазона их длин определяются физическими </w:t>
      </w:r>
      <w:r w:rsidR="007140AD" w:rsidRPr="001E4C97">
        <w:t xml:space="preserve"> размерами и свойствами Земли.</w:t>
      </w:r>
    </w:p>
    <w:p w:rsidR="007140AD" w:rsidRPr="001E4C97" w:rsidRDefault="008554F4" w:rsidP="007140AD">
      <w:r w:rsidRPr="001E4C97">
        <w:t xml:space="preserve">    </w:t>
      </w:r>
      <w:proofErr w:type="gramStart"/>
      <w:r w:rsidRPr="001E4C97">
        <w:t xml:space="preserve">Признавая в </w:t>
      </w:r>
      <w:r w:rsidR="007140AD" w:rsidRPr="001E4C97">
        <w:t>существова</w:t>
      </w:r>
      <w:r w:rsidR="00652300" w:rsidRPr="001E4C97">
        <w:t xml:space="preserve">нии этих волн безошибочное свидетельство того, что созданные </w:t>
      </w:r>
      <w:r w:rsidR="007140AD" w:rsidRPr="001E4C97">
        <w:t>возмущения передаются от источника сигнала</w:t>
      </w:r>
      <w:r w:rsidR="00652300" w:rsidRPr="001E4C97">
        <w:t xml:space="preserve"> (из места отправления) </w:t>
      </w:r>
      <w:r w:rsidR="007140AD" w:rsidRPr="001E4C97">
        <w:t xml:space="preserve"> до самых отдаленных частей земного шара и отражаются оттуда, я задумал получить такие волны в земле искусственными способом, для использования их во многих полезных целях, в которых они могут или могли бы быть применимы.</w:t>
      </w:r>
      <w:proofErr w:type="gramEnd"/>
    </w:p>
    <w:p w:rsidR="00387A4B" w:rsidRPr="001E4C97" w:rsidRDefault="0045703A" w:rsidP="007140AD">
      <w:r w:rsidRPr="001E4C97">
        <w:t xml:space="preserve">   </w:t>
      </w:r>
      <w:proofErr w:type="gramStart"/>
      <w:r w:rsidR="00466CDD" w:rsidRPr="001E4C97">
        <w:t>Эта задача казала</w:t>
      </w:r>
      <w:r w:rsidR="007140AD" w:rsidRPr="001E4C97">
        <w:t>с</w:t>
      </w:r>
      <w:r w:rsidR="00466CDD" w:rsidRPr="001E4C97">
        <w:t>ь чрезвычайно трудно</w:t>
      </w:r>
      <w:r w:rsidR="00C004FD" w:rsidRPr="001E4C97">
        <w:t xml:space="preserve">й </w:t>
      </w:r>
      <w:r w:rsidR="00466CDD" w:rsidRPr="001E4C97">
        <w:t xml:space="preserve"> из-за </w:t>
      </w:r>
      <w:r w:rsidR="007140AD" w:rsidRPr="001E4C97">
        <w:t>огромных размеров планеты, и соотве</w:t>
      </w:r>
      <w:r w:rsidR="00466CDD" w:rsidRPr="001E4C97">
        <w:t xml:space="preserve">тственно требуемых огромных движений </w:t>
      </w:r>
      <w:r w:rsidR="007140AD" w:rsidRPr="001E4C97">
        <w:t>электричества или</w:t>
      </w:r>
      <w:r w:rsidR="00466CDD" w:rsidRPr="001E4C97">
        <w:t xml:space="preserve"> скорости, с которой эле</w:t>
      </w:r>
      <w:r w:rsidR="00C004FD" w:rsidRPr="001E4C97">
        <w:t>ктроэнергия должна доставляться</w:t>
      </w:r>
      <w:r w:rsidR="007140AD" w:rsidRPr="001E4C97">
        <w:t>, чтобы приблизиться, даже</w:t>
      </w:r>
      <w:r w:rsidR="00C004FD" w:rsidRPr="001E4C97">
        <w:t xml:space="preserve"> в отдаленной степени, к движениям или уровням, которые явно достигнуты </w:t>
      </w:r>
      <w:r w:rsidR="007140AD" w:rsidRPr="001E4C97">
        <w:t xml:space="preserve"> в проявлениях электрических сил природы, и которые поначалу казались недоступными для </w:t>
      </w:r>
      <w:r w:rsidR="00822F19" w:rsidRPr="001E4C97">
        <w:t xml:space="preserve"> любого учреждения </w:t>
      </w:r>
      <w:r w:rsidR="007140AD" w:rsidRPr="001E4C97">
        <w:t>человека;</w:t>
      </w:r>
      <w:proofErr w:type="gramEnd"/>
      <w:r w:rsidR="00822F19" w:rsidRPr="001E4C97">
        <w:t xml:space="preserve"> </w:t>
      </w:r>
      <w:r w:rsidR="007140AD" w:rsidRPr="001E4C97">
        <w:t xml:space="preserve"> </w:t>
      </w:r>
      <w:proofErr w:type="gramStart"/>
      <w:r w:rsidR="007140AD" w:rsidRPr="001E4C97">
        <w:t>но постепенно и непрерывно совершенствуя генератор электрических колеб</w:t>
      </w:r>
      <w:r w:rsidR="008D5D07" w:rsidRPr="001E4C97">
        <w:t>аний, который я описал в своих п</w:t>
      </w:r>
      <w:r w:rsidR="007140AD" w:rsidRPr="001E4C97">
        <w:t xml:space="preserve">атентах № 645,576 и 649,621, </w:t>
      </w:r>
      <w:r w:rsidR="00822F19" w:rsidRPr="001E4C97">
        <w:t xml:space="preserve"> </w:t>
      </w:r>
      <w:r w:rsidR="007140AD" w:rsidRPr="001E4C97">
        <w:t>мне, наконец, удалось достигнуть электрических потоков или токов электроэнергии не только приближенных, но и, как показано во многих сравнительных тестах и измерениях, фактически превосходящих токи в разрядах молний, и я обнаружил, что посредством этого аппарата можно воспроизвест</w:t>
      </w:r>
      <w:r w:rsidR="00822F19" w:rsidRPr="001E4C97">
        <w:t>и эффекты, аналогичные молниям</w:t>
      </w:r>
      <w:r w:rsidR="00D76AFD" w:rsidRPr="001E4C97">
        <w:t xml:space="preserve">, </w:t>
      </w:r>
      <w:r w:rsidR="007140AD" w:rsidRPr="001E4C97">
        <w:t xml:space="preserve"> по желанию</w:t>
      </w:r>
      <w:r w:rsidR="00822F19" w:rsidRPr="001E4C97">
        <w:t xml:space="preserve"> в</w:t>
      </w:r>
      <w:proofErr w:type="gramEnd"/>
      <w:r w:rsidR="00822F19" w:rsidRPr="001E4C97">
        <w:t xml:space="preserve"> </w:t>
      </w:r>
      <w:proofErr w:type="gramStart"/>
      <w:r w:rsidR="00822F19" w:rsidRPr="001E4C97">
        <w:t>любом</w:t>
      </w:r>
      <w:proofErr w:type="gramEnd"/>
      <w:r w:rsidR="00822F19" w:rsidRPr="001E4C97">
        <w:t xml:space="preserve"> месте Земли</w:t>
      </w:r>
      <w:r w:rsidR="007140AD" w:rsidRPr="001E4C97">
        <w:t>.</w:t>
      </w:r>
      <w:r w:rsidR="00387A4B" w:rsidRPr="001E4C97">
        <w:t xml:space="preserve">  </w:t>
      </w:r>
    </w:p>
    <w:p w:rsidR="007140AD" w:rsidRPr="001E4C97" w:rsidRDefault="00387A4B" w:rsidP="007140AD">
      <w:r w:rsidRPr="001E4C97">
        <w:t xml:space="preserve">   Знание обнаруженных мной эффектов и  средств управления </w:t>
      </w:r>
      <w:r w:rsidR="007140AD" w:rsidRPr="001E4C97">
        <w:t xml:space="preserve"> для  достижени</w:t>
      </w:r>
      <w:r w:rsidRPr="001E4C97">
        <w:t xml:space="preserve">я этих результатов, позволило мне </w:t>
      </w:r>
      <w:r w:rsidR="007140AD" w:rsidRPr="001E4C97">
        <w:t>не только воспроизвести многие операции, выполняемые при помощи известных инструментов, но также и предложить решение для многих важных проблем, включая дистанционное управление или контроль устройств, которое без этого зна</w:t>
      </w:r>
      <w:r w:rsidRPr="001E4C97">
        <w:t xml:space="preserve">ния и отсутствия этих средств  было совершенно </w:t>
      </w:r>
      <w:r w:rsidR="007140AD" w:rsidRPr="001E4C97">
        <w:t xml:space="preserve"> невозможно прежде.</w:t>
      </w:r>
    </w:p>
    <w:p w:rsidR="007140AD" w:rsidRPr="001E4C97" w:rsidRDefault="0045703A" w:rsidP="007140AD">
      <w:r w:rsidRPr="001E4C97">
        <w:t xml:space="preserve">   </w:t>
      </w:r>
      <w:r w:rsidR="002E31AC" w:rsidRPr="001E4C97">
        <w:t>Например, используя  такой</w:t>
      </w:r>
      <w:r w:rsidR="007140AD" w:rsidRPr="001E4C97">
        <w:t xml:space="preserve"> генератор</w:t>
      </w:r>
      <w:r w:rsidR="002E31AC" w:rsidRPr="001E4C97">
        <w:t xml:space="preserve">  стоячих волн и приемные</w:t>
      </w:r>
      <w:r w:rsidR="007140AD" w:rsidRPr="001E4C97">
        <w:t xml:space="preserve"> устройств</w:t>
      </w:r>
      <w:r w:rsidR="002E31AC" w:rsidRPr="001E4C97">
        <w:t xml:space="preserve">а,  размещенные на любом  удалении и </w:t>
      </w:r>
      <w:r w:rsidR="007140AD" w:rsidRPr="001E4C97">
        <w:t>настроенн</w:t>
      </w:r>
      <w:r w:rsidR="002E31AC" w:rsidRPr="001E4C97">
        <w:t>ые должным образом,</w:t>
      </w:r>
      <w:r w:rsidR="007140AD" w:rsidRPr="001E4C97">
        <w:t xml:space="preserve"> </w:t>
      </w:r>
      <w:r w:rsidR="002E31AC" w:rsidRPr="001E4C97">
        <w:t xml:space="preserve"> </w:t>
      </w:r>
      <w:r w:rsidR="007140AD" w:rsidRPr="001E4C97">
        <w:t>ре</w:t>
      </w:r>
      <w:r w:rsidR="002E31AC" w:rsidRPr="001E4C97">
        <w:t xml:space="preserve">ально передавать смысловые  </w:t>
      </w:r>
      <w:r w:rsidR="00275FE3" w:rsidRPr="001E4C97">
        <w:t>сигналы или контролировать  или по желанию приводить</w:t>
      </w:r>
      <w:r w:rsidR="007140AD" w:rsidRPr="001E4C97">
        <w:t xml:space="preserve"> в действие любое </w:t>
      </w:r>
      <w:r w:rsidR="00275FE3" w:rsidRPr="001E4C97">
        <w:t xml:space="preserve"> из устройств  или их все для таких многих других</w:t>
      </w:r>
      <w:r w:rsidR="007140AD" w:rsidRPr="001E4C97">
        <w:t xml:space="preserve"> важных и полезных задач, </w:t>
      </w:r>
      <w:r w:rsidR="00F53256" w:rsidRPr="001E4C97">
        <w:t xml:space="preserve">как </w:t>
      </w:r>
      <w:proofErr w:type="gramStart"/>
      <w:r w:rsidR="00F53256" w:rsidRPr="001E4C97">
        <w:t>например</w:t>
      </w:r>
      <w:proofErr w:type="gramEnd"/>
      <w:r w:rsidR="00F53256" w:rsidRPr="001E4C97">
        <w:t xml:space="preserve">  по желанию показывать там, где это надо, точное  время</w:t>
      </w:r>
      <w:r w:rsidR="007140AD" w:rsidRPr="001E4C97">
        <w:t xml:space="preserve"> обсерватории</w:t>
      </w:r>
      <w:r w:rsidR="00ED5281" w:rsidRPr="001E4C97">
        <w:t>, или для определения  относительного положения тела или расстояния</w:t>
      </w:r>
      <w:r w:rsidR="007140AD" w:rsidRPr="001E4C97">
        <w:t xml:space="preserve"> до него от данной точки, или для того, чтобы определить курс движущегося объекта, такого как </w:t>
      </w:r>
      <w:proofErr w:type="gramStart"/>
      <w:r w:rsidR="007140AD" w:rsidRPr="001E4C97">
        <w:t>судно</w:t>
      </w:r>
      <w:proofErr w:type="gramEnd"/>
      <w:r w:rsidR="007140AD" w:rsidRPr="001E4C97">
        <w:t xml:space="preserve"> в море, его пройденное расстояние, или его скорость, или для того, чтобы произвести много других полезных дистанционных воздействий, зависящ</w:t>
      </w:r>
      <w:r w:rsidR="00ED5281" w:rsidRPr="001E4C97">
        <w:t>их от интенсивности, длины</w:t>
      </w:r>
      <w:r w:rsidR="007140AD" w:rsidRPr="001E4C97">
        <w:t>, направления или скорости распро</w:t>
      </w:r>
      <w:r w:rsidR="00EC78B4">
        <w:t>странения волны</w:t>
      </w:r>
      <w:r w:rsidR="00ED5281" w:rsidRPr="001E4C97">
        <w:t xml:space="preserve">, либо других признаков  и свойств  подобных </w:t>
      </w:r>
      <w:r w:rsidR="007140AD" w:rsidRPr="001E4C97">
        <w:t>возмущений.</w:t>
      </w:r>
    </w:p>
    <w:p w:rsidR="007140AD" w:rsidRPr="001E4C97" w:rsidRDefault="00116BAB" w:rsidP="007140AD">
      <w:r w:rsidRPr="001E4C97">
        <w:t xml:space="preserve">   </w:t>
      </w:r>
      <w:proofErr w:type="gramStart"/>
      <w:r w:rsidR="007140AD" w:rsidRPr="001E4C97">
        <w:t xml:space="preserve">Я проиллюстрирую механизм использования моего открытия, описав одно </w:t>
      </w:r>
      <w:r w:rsidR="00FB7BE3" w:rsidRPr="001E4C97">
        <w:t xml:space="preserve">из его конкретных применений  — а именно, передачу смысловых </w:t>
      </w:r>
      <w:r w:rsidR="007140AD" w:rsidRPr="001E4C97">
        <w:t xml:space="preserve"> сигналов или сообщений между отдаленными пунктами </w:t>
      </w:r>
      <w:r w:rsidR="007D5361" w:rsidRPr="001E4C97">
        <w:t xml:space="preserve">—   которое поясняется </w:t>
      </w:r>
      <w:r w:rsidR="007140AD" w:rsidRPr="001E4C97">
        <w:t>соп</w:t>
      </w:r>
      <w:r w:rsidR="007D5361" w:rsidRPr="001E4C97">
        <w:t>ровождающими рисунками</w:t>
      </w:r>
      <w:r w:rsidRPr="001E4C97">
        <w:t>, где</w:t>
      </w:r>
      <w:r w:rsidR="00D93A8B" w:rsidRPr="001E4C97">
        <w:t xml:space="preserve"> </w:t>
      </w:r>
      <w:r w:rsidR="007140AD" w:rsidRPr="001E4C97">
        <w:t>на Рисунке 1 схематически представлен генератор, который производит стоячие волны в земле, и на Рисунке 2 - устройства, расположенные в отдаленном мест</w:t>
      </w:r>
      <w:r w:rsidR="000F0A7D" w:rsidRPr="001E4C97">
        <w:t>е для регистрации эффектов</w:t>
      </w:r>
      <w:r w:rsidR="007140AD" w:rsidRPr="001E4C97">
        <w:t xml:space="preserve"> этих волн.</w:t>
      </w:r>
      <w:proofErr w:type="gramEnd"/>
    </w:p>
    <w:p w:rsidR="00345328" w:rsidRPr="001E4C97" w:rsidRDefault="00116BAB" w:rsidP="00D93A8B">
      <w:pPr>
        <w:pStyle w:val="a5"/>
      </w:pPr>
      <w:r w:rsidRPr="001E4C97">
        <w:t xml:space="preserve">   </w:t>
      </w:r>
      <w:r w:rsidR="00D93A8B" w:rsidRPr="001E4C97">
        <w:t xml:space="preserve">На Рис. 1 </w:t>
      </w:r>
      <w:r w:rsidR="00345328" w:rsidRPr="001E4C97">
        <w:t xml:space="preserve"> </w:t>
      </w:r>
      <w:r w:rsidR="00606A5F" w:rsidRPr="001E4C97">
        <w:rPr>
          <w:b/>
          <w:i/>
        </w:rPr>
        <w:t>A</w:t>
      </w:r>
      <w:r w:rsidR="00606A5F" w:rsidRPr="001E4C97">
        <w:t xml:space="preserve"> - </w:t>
      </w:r>
      <w:r w:rsidR="007140AD" w:rsidRPr="001E4C97">
        <w:t xml:space="preserve"> перви</w:t>
      </w:r>
      <w:r w:rsidR="00606A5F" w:rsidRPr="001E4C97">
        <w:t xml:space="preserve">чная катушка  трансформатора,  состоящая  </w:t>
      </w:r>
      <w:r w:rsidR="007140AD" w:rsidRPr="001E4C97">
        <w:t>из нескольких в</w:t>
      </w:r>
      <w:r w:rsidR="00E64FF7" w:rsidRPr="001E4C97">
        <w:t xml:space="preserve">итков толстого кабеля с ничтожно малым </w:t>
      </w:r>
      <w:r w:rsidR="007140AD" w:rsidRPr="001E4C97">
        <w:t xml:space="preserve"> сопротивлением, концы которого подключ</w:t>
      </w:r>
      <w:r w:rsidR="00E64FF7" w:rsidRPr="001E4C97">
        <w:t xml:space="preserve">ены к выводам источника мощных </w:t>
      </w:r>
      <w:r w:rsidR="007140AD" w:rsidRPr="001E4C97">
        <w:t>электрических колебан</w:t>
      </w:r>
      <w:r w:rsidR="00606A5F" w:rsidRPr="001E4C97">
        <w:t xml:space="preserve">ий </w:t>
      </w:r>
      <w:r w:rsidR="007140AD" w:rsidRPr="001E4C97">
        <w:t xml:space="preserve"> </w:t>
      </w:r>
      <w:r w:rsidR="007140AD" w:rsidRPr="001E4C97">
        <w:rPr>
          <w:b/>
          <w:i/>
        </w:rPr>
        <w:t>B</w:t>
      </w:r>
      <w:r w:rsidR="007140AD" w:rsidRPr="001E4C97">
        <w:t>.</w:t>
      </w:r>
      <w:r w:rsidR="00345328" w:rsidRPr="001E4C97">
        <w:t xml:space="preserve">                                                                                                                                   </w:t>
      </w:r>
      <w:r w:rsidR="007140AD" w:rsidRPr="001E4C97">
        <w:t xml:space="preserve"> </w:t>
      </w:r>
      <w:r w:rsidR="00345328" w:rsidRPr="001E4C97">
        <w:t xml:space="preserve"> </w:t>
      </w:r>
      <w:r w:rsidR="007140AD" w:rsidRPr="001E4C97">
        <w:t>Обычно этот ис</w:t>
      </w:r>
      <w:r w:rsidR="00E64FF7" w:rsidRPr="001E4C97">
        <w:t xml:space="preserve">точник - конденсатор, заряжаемый </w:t>
      </w:r>
      <w:r w:rsidR="007140AD" w:rsidRPr="001E4C97">
        <w:t xml:space="preserve"> до высокого потенциала</w:t>
      </w:r>
      <w:r w:rsidR="00B37E5B" w:rsidRPr="001E4C97">
        <w:t xml:space="preserve"> и в большой </w:t>
      </w:r>
      <w:proofErr w:type="gramStart"/>
      <w:r w:rsidR="00B37E5B" w:rsidRPr="001E4C97">
        <w:t>частотой</w:t>
      </w:r>
      <w:proofErr w:type="gramEnd"/>
      <w:r w:rsidR="00E64FF7" w:rsidRPr="001E4C97">
        <w:t xml:space="preserve"> разряжаемый </w:t>
      </w:r>
      <w:r w:rsidR="00B37E5B" w:rsidRPr="001E4C97">
        <w:t xml:space="preserve"> через первичную катушку</w:t>
      </w:r>
      <w:r w:rsidR="007140AD" w:rsidRPr="001E4C97">
        <w:t>, как в малоизвестном типе тран</w:t>
      </w:r>
      <w:r w:rsidR="00345328" w:rsidRPr="001E4C97">
        <w:t>сформатора, изобретенного мной,</w:t>
      </w:r>
      <w:r w:rsidR="00B37E5B" w:rsidRPr="001E4C97">
        <w:t xml:space="preserve"> но когда желательно  получа</w:t>
      </w:r>
      <w:r w:rsidR="007140AD" w:rsidRPr="001E4C97">
        <w:t xml:space="preserve">ть стоячие волны больших длин, </w:t>
      </w:r>
      <w:r w:rsidR="00B37E5B" w:rsidRPr="001E4C97">
        <w:t xml:space="preserve">для накачки первичной катушки </w:t>
      </w:r>
      <w:r w:rsidR="00B37E5B" w:rsidRPr="001E4C97">
        <w:rPr>
          <w:b/>
          <w:i/>
        </w:rPr>
        <w:t>A</w:t>
      </w:r>
      <w:r w:rsidR="00B37E5B" w:rsidRPr="001E4C97">
        <w:t xml:space="preserve">  </w:t>
      </w:r>
      <w:r w:rsidR="007140AD" w:rsidRPr="001E4C97">
        <w:t xml:space="preserve">может использоваться динамо-машина переменного тока подходящей </w:t>
      </w:r>
      <w:r w:rsidR="007140AD" w:rsidRPr="001E4C97">
        <w:lastRenderedPageBreak/>
        <w:t>к</w:t>
      </w:r>
      <w:r w:rsidR="00B37E5B" w:rsidRPr="001E4C97">
        <w:t>онструкции</w:t>
      </w:r>
      <w:r w:rsidR="00D93A8B" w:rsidRPr="001E4C97">
        <w:t>.</w:t>
      </w:r>
      <w:r w:rsidR="00345328" w:rsidRPr="001E4C97">
        <w:t xml:space="preserve"> </w:t>
      </w:r>
      <w:proofErr w:type="gramStart"/>
      <w:r w:rsidR="007140AD" w:rsidRPr="001E4C97">
        <w:rPr>
          <w:b/>
          <w:i/>
        </w:rPr>
        <w:t xml:space="preserve">C </w:t>
      </w:r>
      <w:r w:rsidR="007140AD" w:rsidRPr="001E4C97">
        <w:t>- намотанная по спирали в</w:t>
      </w:r>
      <w:r w:rsidR="00345328" w:rsidRPr="001E4C97">
        <w:t xml:space="preserve">торичная катушка внутри первичной, подключенная  ближним к первичной катушке </w:t>
      </w:r>
      <w:r w:rsidR="007140AD" w:rsidRPr="001E4C97">
        <w:t>вывод</w:t>
      </w:r>
      <w:r w:rsidR="00345328" w:rsidRPr="001E4C97">
        <w:t xml:space="preserve">ом </w:t>
      </w:r>
      <w:r w:rsidR="007140AD" w:rsidRPr="001E4C97">
        <w:t xml:space="preserve">к земле </w:t>
      </w:r>
      <w:r w:rsidR="007140AD" w:rsidRPr="001E4C97">
        <w:rPr>
          <w:b/>
          <w:i/>
        </w:rPr>
        <w:t>E'</w:t>
      </w:r>
      <w:r w:rsidR="00345328" w:rsidRPr="001E4C97">
        <w:t>, а</w:t>
      </w:r>
      <w:r w:rsidR="007140AD" w:rsidRPr="001E4C97">
        <w:t xml:space="preserve"> другим выводом к поднятому терминалу </w:t>
      </w:r>
      <w:r w:rsidR="007140AD" w:rsidRPr="001E4C97">
        <w:rPr>
          <w:b/>
          <w:i/>
        </w:rPr>
        <w:t>E</w:t>
      </w:r>
      <w:r w:rsidR="007140AD" w:rsidRPr="001E4C97">
        <w:t xml:space="preserve">. </w:t>
      </w:r>
      <w:proofErr w:type="gramEnd"/>
    </w:p>
    <w:p w:rsidR="007140AD" w:rsidRPr="001E4C97" w:rsidRDefault="00345328" w:rsidP="007140AD">
      <w:r w:rsidRPr="001E4C97">
        <w:t xml:space="preserve">   </w:t>
      </w:r>
      <w:r w:rsidR="00A930C7" w:rsidRPr="001E4C97">
        <w:t xml:space="preserve">Физические константы  катушки </w:t>
      </w:r>
      <w:r w:rsidR="00A930C7" w:rsidRPr="001E4C97">
        <w:rPr>
          <w:b/>
          <w:i/>
        </w:rPr>
        <w:t>C</w:t>
      </w:r>
      <w:r w:rsidR="00A930C7" w:rsidRPr="001E4C97">
        <w:t xml:space="preserve">, определяющие </w:t>
      </w:r>
      <w:r w:rsidR="007140AD" w:rsidRPr="001E4C97">
        <w:t xml:space="preserve"> период</w:t>
      </w:r>
      <w:r w:rsidR="00A930C7" w:rsidRPr="001E4C97">
        <w:t xml:space="preserve"> её свободных колебаний, выбираются  и корректируются</w:t>
      </w:r>
      <w:r w:rsidR="007140AD" w:rsidRPr="001E4C97">
        <w:t xml:space="preserve"> так, что</w:t>
      </w:r>
      <w:r w:rsidR="00A930C7" w:rsidRPr="001E4C97">
        <w:t xml:space="preserve">бы система  </w:t>
      </w:r>
      <w:r w:rsidR="00A930C7" w:rsidRPr="001E4C97">
        <w:rPr>
          <w:b/>
          <w:i/>
        </w:rPr>
        <w:t>E' C E</w:t>
      </w:r>
      <w:r w:rsidR="00A930C7" w:rsidRPr="001E4C97">
        <w:t xml:space="preserve"> (земля - вторичная катушка – терминал)  </w:t>
      </w:r>
      <w:r w:rsidR="007140AD" w:rsidRPr="001E4C97">
        <w:t xml:space="preserve"> </w:t>
      </w:r>
      <w:r w:rsidR="00A930C7" w:rsidRPr="001E4C97">
        <w:t xml:space="preserve">находилась </w:t>
      </w:r>
      <w:r w:rsidR="007140AD" w:rsidRPr="001E4C97">
        <w:t xml:space="preserve"> в са</w:t>
      </w:r>
      <w:r w:rsidR="00605D1B" w:rsidRPr="001E4C97">
        <w:t xml:space="preserve">мом близком резонансе  с колебаниями, возбуждаемыми в ней </w:t>
      </w:r>
      <w:r w:rsidR="00A930C7" w:rsidRPr="001E4C97">
        <w:t xml:space="preserve"> первичной катушкой</w:t>
      </w:r>
      <w:r w:rsidR="007140AD" w:rsidRPr="001E4C97">
        <w:t xml:space="preserve"> </w:t>
      </w:r>
      <w:r w:rsidR="007140AD" w:rsidRPr="001E4C97">
        <w:rPr>
          <w:b/>
          <w:i/>
        </w:rPr>
        <w:t>A</w:t>
      </w:r>
      <w:r w:rsidR="007140AD" w:rsidRPr="001E4C97">
        <w:t>.</w:t>
      </w:r>
    </w:p>
    <w:p w:rsidR="00A33F39" w:rsidRPr="001E4C97" w:rsidRDefault="00A33F39" w:rsidP="007140AD">
      <w:r w:rsidRPr="001E4C97">
        <w:t xml:space="preserve">  </w:t>
      </w:r>
      <w:r w:rsidR="00557975" w:rsidRPr="001E4C97">
        <w:t xml:space="preserve">Кроме того, для  еще большего повышения </w:t>
      </w:r>
      <w:r w:rsidR="007140AD" w:rsidRPr="001E4C97">
        <w:t xml:space="preserve"> </w:t>
      </w:r>
      <w:r w:rsidR="00557975" w:rsidRPr="001E4C97">
        <w:t xml:space="preserve">нарастания </w:t>
      </w:r>
      <w:r w:rsidR="007140AD" w:rsidRPr="001E4C97">
        <w:t>выходн</w:t>
      </w:r>
      <w:r w:rsidR="00557975" w:rsidRPr="001E4C97">
        <w:t>ого напряжения и увеличения электрического движения</w:t>
      </w:r>
      <w:r w:rsidR="007140AD" w:rsidRPr="001E4C97">
        <w:t xml:space="preserve"> во вторичной</w:t>
      </w:r>
      <w:r w:rsidR="00557975" w:rsidRPr="001E4C97">
        <w:t xml:space="preserve"> системе (</w:t>
      </w:r>
      <w:r w:rsidR="00557975" w:rsidRPr="001E4C97">
        <w:rPr>
          <w:b/>
          <w:i/>
        </w:rPr>
        <w:t>E' C E</w:t>
      </w:r>
      <w:r w:rsidR="00557975" w:rsidRPr="001E4C97">
        <w:t>), имеет огромное значение настолько маленькое её сопротивление</w:t>
      </w:r>
      <w:r w:rsidR="00907892" w:rsidRPr="001E4C97">
        <w:t xml:space="preserve">, насколько это достижимо, и </w:t>
      </w:r>
      <w:r w:rsidR="007140AD" w:rsidRPr="001E4C97">
        <w:t xml:space="preserve"> </w:t>
      </w:r>
      <w:r w:rsidR="00907892" w:rsidRPr="001E4C97">
        <w:t xml:space="preserve">как можно большая  </w:t>
      </w:r>
      <w:r w:rsidR="007140AD" w:rsidRPr="001E4C97">
        <w:t>ее сам</w:t>
      </w:r>
      <w:r w:rsidR="00907892" w:rsidRPr="001E4C97">
        <w:t xml:space="preserve">оиндукция </w:t>
      </w:r>
      <w:r w:rsidR="00557975" w:rsidRPr="001E4C97">
        <w:t xml:space="preserve"> </w:t>
      </w:r>
      <w:r w:rsidR="007140AD" w:rsidRPr="001E4C97">
        <w:t xml:space="preserve">при заданных условиях. </w:t>
      </w:r>
    </w:p>
    <w:p w:rsidR="007140AD" w:rsidRPr="001E4C97" w:rsidRDefault="00A33F39" w:rsidP="007140AD">
      <w:r w:rsidRPr="001E4C97">
        <w:t xml:space="preserve">  </w:t>
      </w:r>
      <w:r w:rsidR="00E74A69" w:rsidRPr="001E4C97">
        <w:t>Заземление следует выполнять</w:t>
      </w:r>
      <w:r w:rsidR="007140AD" w:rsidRPr="001E4C97">
        <w:t xml:space="preserve"> с особой тщате</w:t>
      </w:r>
      <w:r w:rsidRPr="001E4C97">
        <w:t xml:space="preserve">льностью, с целью уменьшения его </w:t>
      </w:r>
      <w:r w:rsidR="007140AD" w:rsidRPr="001E4C97">
        <w:t xml:space="preserve">сопротивления. </w:t>
      </w:r>
      <w:r w:rsidR="00E74A69" w:rsidRPr="001E4C97">
        <w:t xml:space="preserve">Вместо показанного </w:t>
      </w:r>
      <w:r w:rsidR="007140AD" w:rsidRPr="001E4C97">
        <w:t xml:space="preserve"> непосредственно</w:t>
      </w:r>
      <w:r w:rsidR="00E74A69" w:rsidRPr="001E4C97">
        <w:t>го заземления</w:t>
      </w:r>
      <w:r w:rsidR="007140AD" w:rsidRPr="001E4C97">
        <w:t xml:space="preserve">, катушку </w:t>
      </w:r>
      <w:r w:rsidR="007140AD" w:rsidRPr="001E4C97">
        <w:rPr>
          <w:b/>
          <w:i/>
        </w:rPr>
        <w:t>C</w:t>
      </w:r>
      <w:r w:rsidR="007140AD" w:rsidRPr="001E4C97">
        <w:t xml:space="preserve"> можно  подключить посл</w:t>
      </w:r>
      <w:r w:rsidR="00E74A69" w:rsidRPr="001E4C97">
        <w:t xml:space="preserve">едовательно или иначе к первичной катушке  </w:t>
      </w:r>
      <w:r w:rsidR="00E74A69" w:rsidRPr="001E4C97">
        <w:rPr>
          <w:b/>
          <w:i/>
        </w:rPr>
        <w:t>A,</w:t>
      </w:r>
      <w:r w:rsidR="00E74A69" w:rsidRPr="001E4C97">
        <w:t xml:space="preserve">   и уже её</w:t>
      </w:r>
      <w:r w:rsidR="007140AD" w:rsidRPr="001E4C97">
        <w:t xml:space="preserve"> соединить с пластиной </w:t>
      </w:r>
      <w:r w:rsidR="007140AD" w:rsidRPr="001E4C97">
        <w:rPr>
          <w:b/>
          <w:i/>
        </w:rPr>
        <w:t>E'</w:t>
      </w:r>
      <w:r w:rsidR="00163815" w:rsidRPr="001E4C97">
        <w:rPr>
          <w:b/>
          <w:i/>
        </w:rPr>
        <w:t>;</w:t>
      </w:r>
      <w:r w:rsidR="006A1FB6" w:rsidRPr="001E4C97">
        <w:t xml:space="preserve"> </w:t>
      </w:r>
      <w:r w:rsidR="00163815" w:rsidRPr="001E4C97">
        <w:t xml:space="preserve"> </w:t>
      </w:r>
      <w:proofErr w:type="gramStart"/>
      <w:r w:rsidR="00163815" w:rsidRPr="001E4C97">
        <w:t xml:space="preserve">но  будет ли  первичная катушка  подключена  к катушке </w:t>
      </w:r>
      <w:r w:rsidR="00163815" w:rsidRPr="001E4C97">
        <w:rPr>
          <w:b/>
          <w:i/>
        </w:rPr>
        <w:t>C</w:t>
      </w:r>
      <w:r w:rsidR="00163815" w:rsidRPr="001E4C97">
        <w:t xml:space="preserve"> </w:t>
      </w:r>
      <w:r w:rsidR="007140AD" w:rsidRPr="001E4C97">
        <w:t>целиком</w:t>
      </w:r>
      <w:r w:rsidR="006A1FB6" w:rsidRPr="001E4C97">
        <w:t>, или  своими охватывающими</w:t>
      </w:r>
      <w:r w:rsidR="008D5D07" w:rsidRPr="001E4C97">
        <w:t xml:space="preserve"> (вторичную обмотку</w:t>
      </w:r>
      <w:r w:rsidR="006A1FB6" w:rsidRPr="001E4C97">
        <w:t>)  витками</w:t>
      </w:r>
      <w:r w:rsidR="007140AD" w:rsidRPr="001E4C97">
        <w:t xml:space="preserve">, </w:t>
      </w:r>
      <w:r w:rsidR="006A1FB6" w:rsidRPr="001E4C97">
        <w:t xml:space="preserve"> </w:t>
      </w:r>
      <w:r w:rsidR="007140AD" w:rsidRPr="001E4C97">
        <w:t xml:space="preserve">или </w:t>
      </w:r>
      <w:r w:rsidR="006A1FB6" w:rsidRPr="001E4C97">
        <w:t xml:space="preserve">своей </w:t>
      </w:r>
      <w:r w:rsidR="007140AD" w:rsidRPr="001E4C97">
        <w:t>часть</w:t>
      </w:r>
      <w:r w:rsidR="006A1FB6" w:rsidRPr="001E4C97">
        <w:t>ю</w:t>
      </w:r>
      <w:r w:rsidR="00A3259E" w:rsidRPr="001E4C97">
        <w:t xml:space="preserve">, </w:t>
      </w:r>
      <w:r w:rsidR="007140AD" w:rsidRPr="001E4C97">
        <w:t xml:space="preserve"> или совсем не</w:t>
      </w:r>
      <w:r w:rsidR="00163815" w:rsidRPr="001E4C97">
        <w:t xml:space="preserve"> подключена</w:t>
      </w:r>
      <w:r w:rsidR="00A3259E" w:rsidRPr="001E4C97">
        <w:t xml:space="preserve"> - </w:t>
      </w:r>
      <w:r w:rsidR="00C91CD5" w:rsidRPr="001E4C97">
        <w:t>общая</w:t>
      </w:r>
      <w:r w:rsidR="007140AD" w:rsidRPr="001E4C97">
        <w:t xml:space="preserve"> длина проводника от пластины заземления </w:t>
      </w:r>
      <w:r w:rsidR="006A1FB6" w:rsidRPr="001E4C97">
        <w:t xml:space="preserve"> </w:t>
      </w:r>
      <w:r w:rsidR="007140AD" w:rsidRPr="001E4C97">
        <w:rPr>
          <w:b/>
          <w:i/>
        </w:rPr>
        <w:t>E'</w:t>
      </w:r>
      <w:r w:rsidR="007140AD" w:rsidRPr="001E4C97">
        <w:t xml:space="preserve"> до поднятого терминала </w:t>
      </w:r>
      <w:r w:rsidR="007140AD" w:rsidRPr="001E4C97">
        <w:rPr>
          <w:b/>
          <w:i/>
        </w:rPr>
        <w:t>E</w:t>
      </w:r>
      <w:r w:rsidR="007140AD" w:rsidRPr="001E4C97">
        <w:t xml:space="preserve"> должна быть равной </w:t>
      </w:r>
      <w:r w:rsidR="00A3259E" w:rsidRPr="001E4C97">
        <w:t xml:space="preserve"> длине</w:t>
      </w:r>
      <w:r w:rsidR="007140AD" w:rsidRPr="001E4C97">
        <w:t xml:space="preserve"> одной четверти длины волны эле</w:t>
      </w:r>
      <w:r w:rsidR="006A1FB6" w:rsidRPr="001E4C97">
        <w:t xml:space="preserve">ктрического </w:t>
      </w:r>
      <w:r w:rsidR="00C91CD5" w:rsidRPr="001E4C97">
        <w:t xml:space="preserve">возмущения в системе </w:t>
      </w:r>
      <w:r w:rsidR="00A3259E" w:rsidRPr="001E4C97">
        <w:t xml:space="preserve"> </w:t>
      </w:r>
      <w:r w:rsidR="00C91CD5" w:rsidRPr="001E4C97">
        <w:rPr>
          <w:b/>
          <w:i/>
        </w:rPr>
        <w:t>E' C E</w:t>
      </w:r>
      <w:r w:rsidR="00C91CD5" w:rsidRPr="001E4C97">
        <w:t xml:space="preserve">, либо </w:t>
      </w:r>
      <w:r w:rsidR="00143F02" w:rsidRPr="001E4C97">
        <w:t>этой длине, умноженной на нечетное число.</w:t>
      </w:r>
      <w:proofErr w:type="gramEnd"/>
    </w:p>
    <w:p w:rsidR="007140AD" w:rsidRPr="001E4C97" w:rsidRDefault="00842768" w:rsidP="007140AD">
      <w:r w:rsidRPr="001E4C97">
        <w:t xml:space="preserve">  </w:t>
      </w:r>
      <w:r w:rsidR="007140AD" w:rsidRPr="001E4C97">
        <w:t>При соблюдении у</w:t>
      </w:r>
      <w:r w:rsidR="006A1FB6" w:rsidRPr="001E4C97">
        <w:t xml:space="preserve">казанного соотношения </w:t>
      </w:r>
      <w:r w:rsidR="008D5D07" w:rsidRPr="001E4C97">
        <w:t xml:space="preserve"> терминал</w:t>
      </w:r>
      <w:r w:rsidR="007140AD" w:rsidRPr="001E4C97">
        <w:t xml:space="preserve"> </w:t>
      </w:r>
      <w:r w:rsidR="007140AD" w:rsidRPr="001E4C97">
        <w:rPr>
          <w:b/>
          <w:i/>
        </w:rPr>
        <w:t>E</w:t>
      </w:r>
      <w:r w:rsidR="007140AD" w:rsidRPr="001E4C97">
        <w:t xml:space="preserve"> совпад</w:t>
      </w:r>
      <w:r w:rsidR="00F812F1" w:rsidRPr="001E4C97">
        <w:t>ет с точками максимального напряжения  во вторичной катушке или возбужденной цепи</w:t>
      </w:r>
      <w:r w:rsidR="007140AD" w:rsidRPr="001E4C97">
        <w:t xml:space="preserve">, и в ней будет </w:t>
      </w:r>
      <w:r w:rsidR="00F812F1" w:rsidRPr="001E4C97">
        <w:t>проходить наибольший поток   электричества</w:t>
      </w:r>
      <w:r w:rsidR="007140AD" w:rsidRPr="001E4C97">
        <w:t>.</w:t>
      </w:r>
      <w:r w:rsidR="00F812F1" w:rsidRPr="001E4C97">
        <w:t xml:space="preserve"> Чтобы увеличить электрическое движение во вторичной цепи как можно больше,</w:t>
      </w:r>
      <w:r w:rsidR="007140AD" w:rsidRPr="001E4C97">
        <w:t xml:space="preserve"> важно, чтобы </w:t>
      </w:r>
      <w:r w:rsidRPr="001E4C97">
        <w:t xml:space="preserve">ее индуктивная связь с первичной катушкой </w:t>
      </w:r>
      <w:r w:rsidRPr="001E4C97">
        <w:rPr>
          <w:b/>
          <w:i/>
        </w:rPr>
        <w:t xml:space="preserve">A </w:t>
      </w:r>
      <w:r w:rsidRPr="001E4C97">
        <w:t xml:space="preserve">не  была </w:t>
      </w:r>
      <w:r w:rsidR="007140AD" w:rsidRPr="001E4C97">
        <w:t>очень сильной, как в обычных трансформа</w:t>
      </w:r>
      <w:r w:rsidRPr="001E4C97">
        <w:t>торах, а слабой, чтобы обеспечить</w:t>
      </w:r>
      <w:r w:rsidR="007140AD" w:rsidRPr="001E4C97">
        <w:t xml:space="preserve"> собственные свободные колебания — то есть, их взаимна</w:t>
      </w:r>
      <w:r w:rsidRPr="001E4C97">
        <w:t>я индукция должна быть мала</w:t>
      </w:r>
      <w:r w:rsidR="007140AD" w:rsidRPr="001E4C97">
        <w:t>.</w:t>
      </w:r>
    </w:p>
    <w:p w:rsidR="00E825D0" w:rsidRPr="001E4C97" w:rsidRDefault="00E825D0" w:rsidP="007140AD">
      <w:r w:rsidRPr="001E4C97">
        <w:t xml:space="preserve">   </w:t>
      </w:r>
      <w:r w:rsidR="007140AD" w:rsidRPr="001E4C97">
        <w:t>Спиральная форма обмо</w:t>
      </w:r>
      <w:r w:rsidRPr="001E4C97">
        <w:t xml:space="preserve">тки C обеспечивает это, пока </w:t>
      </w:r>
      <w:r w:rsidR="005318B4" w:rsidRPr="001E4C97">
        <w:t xml:space="preserve"> её ближайшие к первичной катушке  </w:t>
      </w:r>
      <w:r w:rsidR="005318B4" w:rsidRPr="001E4C97">
        <w:rPr>
          <w:b/>
          <w:i/>
        </w:rPr>
        <w:t>A</w:t>
      </w:r>
      <w:r w:rsidR="005318B4" w:rsidRPr="001E4C97">
        <w:t xml:space="preserve"> витки </w:t>
      </w:r>
      <w:r w:rsidR="007140AD" w:rsidRPr="001E4C97">
        <w:t xml:space="preserve"> подвергаются сильному индуктивному действию и вырабатывают высокую начальную электродвижущую силу. </w:t>
      </w:r>
    </w:p>
    <w:p w:rsidR="00A4454C" w:rsidRPr="001E4C97" w:rsidRDefault="00E825D0" w:rsidP="007140AD">
      <w:r w:rsidRPr="001E4C97">
        <w:t xml:space="preserve">  </w:t>
      </w:r>
      <w:r w:rsidR="007140AD" w:rsidRPr="001E4C97">
        <w:t>При тщательном выполнении этих настроек и соотношений  и строгом соблюдении других конструкти</w:t>
      </w:r>
      <w:r w:rsidR="00A4454C" w:rsidRPr="001E4C97">
        <w:t>вных особенностей,  движение электричества</w:t>
      </w:r>
      <w:r w:rsidR="007140AD" w:rsidRPr="001E4C97">
        <w:t xml:space="preserve"> во вторичной системе, п</w:t>
      </w:r>
      <w:r w:rsidR="00A4454C" w:rsidRPr="001E4C97">
        <w:t>олученные от индуктивного действия  первичной катушки</w:t>
      </w:r>
      <w:r w:rsidR="007140AD" w:rsidRPr="001E4C97">
        <w:t xml:space="preserve"> </w:t>
      </w:r>
      <w:r w:rsidR="007140AD" w:rsidRPr="001E4C97">
        <w:rPr>
          <w:b/>
          <w:i/>
        </w:rPr>
        <w:t>A</w:t>
      </w:r>
      <w:r w:rsidR="007140AD" w:rsidRPr="001E4C97">
        <w:t xml:space="preserve">,  чрезвычайно усилятся, и это увеличение прямо пропорционально индуктивности и частоте и обратно пропорционально сопротивлению вторичной системы. </w:t>
      </w:r>
    </w:p>
    <w:p w:rsidR="00A3259E" w:rsidRPr="001E4C97" w:rsidRDefault="00A4454C" w:rsidP="00DF42A7">
      <w:r w:rsidRPr="001E4C97">
        <w:t xml:space="preserve">  </w:t>
      </w:r>
      <w:r w:rsidR="00F37ACB" w:rsidRPr="001E4C97">
        <w:t>Я обнаружил</w:t>
      </w:r>
      <w:r w:rsidR="007140AD" w:rsidRPr="001E4C97">
        <w:t>, что этим способо</w:t>
      </w:r>
      <w:r w:rsidR="00F37ACB" w:rsidRPr="001E4C97">
        <w:t>м реально получить электрическое движение  в тысячи раз большее</w:t>
      </w:r>
      <w:r w:rsidR="00DD54F4" w:rsidRPr="001E4C97">
        <w:t xml:space="preserve">, </w:t>
      </w:r>
      <w:r w:rsidR="00F37ACB" w:rsidRPr="001E4C97">
        <w:t xml:space="preserve"> чем </w:t>
      </w:r>
      <w:r w:rsidR="00DF42A7" w:rsidRPr="001E4C97">
        <w:t xml:space="preserve"> </w:t>
      </w:r>
      <w:r w:rsidR="00F37ACB" w:rsidRPr="001E4C97">
        <w:t>перво</w:t>
      </w:r>
      <w:r w:rsidR="00DF42A7" w:rsidRPr="001E4C97">
        <w:t>н</w:t>
      </w:r>
      <w:r w:rsidR="00F37ACB" w:rsidRPr="001E4C97">
        <w:t>ачальное</w:t>
      </w:r>
      <w:r w:rsidR="00DD54F4" w:rsidRPr="001E4C97">
        <w:t xml:space="preserve"> </w:t>
      </w:r>
      <w:r w:rsidR="007140AD" w:rsidRPr="001E4C97">
        <w:t xml:space="preserve"> </w:t>
      </w:r>
      <w:r w:rsidR="00DD54F4" w:rsidRPr="001E4C97">
        <w:t xml:space="preserve">воздействие </w:t>
      </w:r>
      <w:r w:rsidR="007140AD" w:rsidRPr="001E4C97">
        <w:t xml:space="preserve"> </w:t>
      </w:r>
      <w:r w:rsidR="00DD54F4" w:rsidRPr="001E4C97">
        <w:t xml:space="preserve">первичной катушки </w:t>
      </w:r>
      <w:r w:rsidR="004717C7" w:rsidRPr="001E4C97">
        <w:t xml:space="preserve"> </w:t>
      </w:r>
      <w:r w:rsidR="00DD54F4" w:rsidRPr="001E4C97">
        <w:rPr>
          <w:b/>
          <w:i/>
        </w:rPr>
        <w:t>A</w:t>
      </w:r>
      <w:r w:rsidR="00DD54F4" w:rsidRPr="001E4C97">
        <w:t xml:space="preserve"> на </w:t>
      </w:r>
      <w:r w:rsidR="00DF42A7" w:rsidRPr="001E4C97">
        <w:t xml:space="preserve">вторичную систему  </w:t>
      </w:r>
      <w:r w:rsidR="00FE0294" w:rsidRPr="001E4C97">
        <w:t xml:space="preserve">— и </w:t>
      </w:r>
      <w:r w:rsidR="007140AD" w:rsidRPr="001E4C97">
        <w:t>таким образом</w:t>
      </w:r>
      <w:r w:rsidR="00FE0294" w:rsidRPr="001E4C97">
        <w:t xml:space="preserve"> </w:t>
      </w:r>
      <w:r w:rsidR="00DD54F4" w:rsidRPr="001E4C97">
        <w:t xml:space="preserve"> </w:t>
      </w:r>
      <w:r w:rsidR="00FE0294" w:rsidRPr="001E4C97">
        <w:t>я</w:t>
      </w:r>
      <w:r w:rsidR="007140AD" w:rsidRPr="001E4C97">
        <w:t xml:space="preserve"> достиг </w:t>
      </w:r>
      <w:r w:rsidR="008C422A" w:rsidRPr="001E4C97">
        <w:t xml:space="preserve">активности </w:t>
      </w:r>
      <w:r w:rsidR="00CE5FCC" w:rsidRPr="001E4C97">
        <w:t>или</w:t>
      </w:r>
      <w:r w:rsidR="008C422A" w:rsidRPr="001E4C97">
        <w:t xml:space="preserve"> быстроты</w:t>
      </w:r>
      <w:r w:rsidR="00CE5FCC" w:rsidRPr="001E4C97">
        <w:t xml:space="preserve"> </w:t>
      </w:r>
      <w:r w:rsidR="007140AD" w:rsidRPr="001E4C97">
        <w:t>потока эле</w:t>
      </w:r>
      <w:r w:rsidR="006B3977" w:rsidRPr="001E4C97">
        <w:t xml:space="preserve">ктроэнергии в системе </w:t>
      </w:r>
      <w:r w:rsidR="006B3977" w:rsidRPr="001E4C97">
        <w:rPr>
          <w:b/>
          <w:i/>
        </w:rPr>
        <w:t>E' C E</w:t>
      </w:r>
      <w:r w:rsidR="006B3977" w:rsidRPr="001E4C97">
        <w:t>, измеряе</w:t>
      </w:r>
      <w:r w:rsidR="007140AD" w:rsidRPr="001E4C97">
        <w:t xml:space="preserve">мой многими десятками тысяч лошадиных сил. </w:t>
      </w:r>
      <w:r w:rsidR="00CE5FCC" w:rsidRPr="001E4C97">
        <w:t xml:space="preserve"> </w:t>
      </w:r>
      <w:r w:rsidR="007140AD" w:rsidRPr="001E4C97">
        <w:t xml:space="preserve">Такие огромные </w:t>
      </w:r>
      <w:r w:rsidR="00DD54F4" w:rsidRPr="001E4C97">
        <w:t xml:space="preserve">движения </w:t>
      </w:r>
      <w:r w:rsidR="007140AD" w:rsidRPr="001E4C97">
        <w:t>эле</w:t>
      </w:r>
      <w:r w:rsidR="00DD54F4" w:rsidRPr="001E4C97">
        <w:t>ктричества  порождают</w:t>
      </w:r>
      <w:r w:rsidR="007140AD" w:rsidRPr="001E4C97">
        <w:t xml:space="preserve"> множеств</w:t>
      </w:r>
      <w:r w:rsidR="00A3259E" w:rsidRPr="001E4C97">
        <w:t>о новых и пораз</w:t>
      </w:r>
      <w:r w:rsidR="001559E6" w:rsidRPr="001E4C97">
        <w:t>ительных явлений, среди которых</w:t>
      </w:r>
      <w:r w:rsidR="00A3259E" w:rsidRPr="001E4C97">
        <w:t xml:space="preserve"> и</w:t>
      </w:r>
      <w:r w:rsidR="001559E6" w:rsidRPr="001E4C97">
        <w:t xml:space="preserve"> уже описанные</w:t>
      </w:r>
      <w:r w:rsidR="007140AD" w:rsidRPr="001E4C97">
        <w:t>.</w:t>
      </w:r>
    </w:p>
    <w:p w:rsidR="007140AD" w:rsidRPr="001E4C97" w:rsidRDefault="007140AD" w:rsidP="00DF42A7">
      <w:r w:rsidRPr="001E4C97">
        <w:t xml:space="preserve"> </w:t>
      </w:r>
      <w:r w:rsidR="00171565" w:rsidRPr="001E4C97">
        <w:t xml:space="preserve">  </w:t>
      </w:r>
      <w:r w:rsidRPr="001E4C97">
        <w:t>Мощные электрические колебани</w:t>
      </w:r>
      <w:r w:rsidR="00EA3421" w:rsidRPr="001E4C97">
        <w:t xml:space="preserve">я в системе </w:t>
      </w:r>
      <w:r w:rsidR="00EA3421" w:rsidRPr="001E4C97">
        <w:rPr>
          <w:b/>
          <w:i/>
        </w:rPr>
        <w:t>E' C E,</w:t>
      </w:r>
      <w:r w:rsidR="00EA3421" w:rsidRPr="001E4C97">
        <w:t xml:space="preserve"> переданные в землю</w:t>
      </w:r>
      <w:r w:rsidRPr="001E4C97">
        <w:t>, вызывают распространение соответствующих волн к удаленным частям земн</w:t>
      </w:r>
      <w:r w:rsidR="00EA3421" w:rsidRPr="001E4C97">
        <w:t>ого шара, откуда они отражаются</w:t>
      </w:r>
      <w:r w:rsidRPr="001E4C97">
        <w:t xml:space="preserve"> и</w:t>
      </w:r>
      <w:r w:rsidR="00EA3421" w:rsidRPr="001E4C97">
        <w:t xml:space="preserve">,  интерферируя </w:t>
      </w:r>
      <w:r w:rsidR="00171565" w:rsidRPr="001E4C97">
        <w:t>с исходящими волнами, образуют</w:t>
      </w:r>
      <w:r w:rsidRPr="001E4C97">
        <w:t xml:space="preserve"> стоячие волны, </w:t>
      </w:r>
      <w:proofErr w:type="gramStart"/>
      <w:r w:rsidRPr="001E4C97">
        <w:t>пучности</w:t>
      </w:r>
      <w:proofErr w:type="gramEnd"/>
      <w:r w:rsidRPr="001E4C97">
        <w:t xml:space="preserve"> и узлы </w:t>
      </w:r>
      <w:r w:rsidR="00171565" w:rsidRPr="001E4C97">
        <w:t xml:space="preserve">которых лежат на параллельных окружностях, </w:t>
      </w:r>
      <w:r w:rsidRPr="001E4C97">
        <w:t xml:space="preserve"> относительно которых пластина заземления </w:t>
      </w:r>
      <w:r w:rsidRPr="001E4C97">
        <w:rPr>
          <w:b/>
          <w:i/>
        </w:rPr>
        <w:t>E',</w:t>
      </w:r>
      <w:r w:rsidRPr="001E4C97">
        <w:t xml:space="preserve"> может рассматриваться как полюс.</w:t>
      </w:r>
    </w:p>
    <w:p w:rsidR="007140AD" w:rsidRPr="001E4C97" w:rsidRDefault="007140AD" w:rsidP="007140AD">
      <w:r w:rsidRPr="001E4C97">
        <w:t>Ина</w:t>
      </w:r>
      <w:r w:rsidR="00A3005B" w:rsidRPr="001E4C97">
        <w:t>че говоря, земной шар  входит</w:t>
      </w:r>
      <w:r w:rsidRPr="001E4C97">
        <w:t xml:space="preserve"> в резонанс с </w:t>
      </w:r>
      <w:r w:rsidR="00A3005B" w:rsidRPr="001E4C97">
        <w:t xml:space="preserve">возбужденными в нем колебаниями подобно </w:t>
      </w:r>
      <w:r w:rsidRPr="001E4C97">
        <w:t>провод</w:t>
      </w:r>
      <w:r w:rsidR="00A3005B" w:rsidRPr="001E4C97">
        <w:t>у</w:t>
      </w:r>
      <w:r w:rsidRPr="001E4C97">
        <w:t xml:space="preserve">. </w:t>
      </w:r>
      <w:r w:rsidR="00A3005B" w:rsidRPr="001E4C97">
        <w:t xml:space="preserve">Более того, ряд </w:t>
      </w:r>
      <w:r w:rsidRPr="001E4C97">
        <w:t xml:space="preserve"> фактов, установленных мной, ясно показывают, что движение элек</w:t>
      </w:r>
      <w:r w:rsidR="00A3005B" w:rsidRPr="001E4C97">
        <w:t>тричества через него следует определенным законам почти с</w:t>
      </w:r>
      <w:r w:rsidRPr="001E4C97">
        <w:t xml:space="preserve"> математической строгостью. </w:t>
      </w:r>
      <w:r w:rsidR="00B121D1" w:rsidRPr="001E4C97">
        <w:t xml:space="preserve"> </w:t>
      </w:r>
      <w:r w:rsidR="000D3757" w:rsidRPr="001E4C97">
        <w:lastRenderedPageBreak/>
        <w:t>Сейчас  будет достаточно изложить</w:t>
      </w:r>
      <w:r w:rsidRPr="001E4C97">
        <w:t>, что планета ведет себя как совершенно гладкий или полированный проводник с незначительным сопротивлением</w:t>
      </w:r>
      <w:r w:rsidR="00B121D1" w:rsidRPr="001E4C97">
        <w:t xml:space="preserve">, с емкостью и индуктивностью, однородно </w:t>
      </w:r>
      <w:proofErr w:type="gramStart"/>
      <w:r w:rsidR="00B121D1" w:rsidRPr="001E4C97">
        <w:t>распределенными</w:t>
      </w:r>
      <w:proofErr w:type="gramEnd"/>
      <w:r w:rsidR="00B121D1" w:rsidRPr="001E4C97">
        <w:t xml:space="preserve">  </w:t>
      </w:r>
      <w:r w:rsidR="00B121D1" w:rsidRPr="00020AAD">
        <w:t xml:space="preserve">вдоль оси симметрии </w:t>
      </w:r>
      <w:r w:rsidRPr="00020AAD">
        <w:t xml:space="preserve"> распространения</w:t>
      </w:r>
      <w:r w:rsidR="00B121D1" w:rsidRPr="00020AAD">
        <w:t xml:space="preserve"> волны</w:t>
      </w:r>
      <w:r w:rsidRPr="001E4C97">
        <w:t xml:space="preserve">, </w:t>
      </w:r>
      <w:r w:rsidR="00B121D1" w:rsidRPr="001E4C97">
        <w:t xml:space="preserve">и </w:t>
      </w:r>
      <w:r w:rsidRPr="001E4C97">
        <w:t>передающий медленные электрические колебания без заметного искажения и затухания.</w:t>
      </w:r>
    </w:p>
    <w:p w:rsidR="007140AD" w:rsidRPr="001E4C97" w:rsidRDefault="00B121D1" w:rsidP="007140AD">
      <w:r w:rsidRPr="001E4C97">
        <w:t>Кроме вышеуказанных трех требований,</w:t>
      </w:r>
      <w:r w:rsidR="00170F2A" w:rsidRPr="001E4C97">
        <w:t xml:space="preserve">  для установления  резонансного состояния</w:t>
      </w:r>
      <w:r w:rsidR="00E32E04" w:rsidRPr="001E4C97">
        <w:t xml:space="preserve"> представляются </w:t>
      </w:r>
      <w:proofErr w:type="gramStart"/>
      <w:r w:rsidR="00E32E04" w:rsidRPr="001E4C97">
        <w:t>существенно необходимыми</w:t>
      </w:r>
      <w:proofErr w:type="gramEnd"/>
      <w:r w:rsidR="00170F2A" w:rsidRPr="001E4C97">
        <w:t>:</w:t>
      </w:r>
    </w:p>
    <w:p w:rsidR="00ED0286" w:rsidRPr="001E4C97" w:rsidRDefault="007140AD" w:rsidP="007140AD">
      <w:r w:rsidRPr="001E4C97">
        <w:t>Первое.</w:t>
      </w:r>
      <w:r w:rsidR="00E32E04" w:rsidRPr="001E4C97">
        <w:t xml:space="preserve">  Диаметр З</w:t>
      </w:r>
      <w:r w:rsidRPr="001E4C97">
        <w:t>емли, проходящий через п</w:t>
      </w:r>
      <w:r w:rsidR="00E32E04" w:rsidRPr="001E4C97">
        <w:t>олюс,</w:t>
      </w:r>
      <w:r w:rsidR="00ED0286" w:rsidRPr="001E4C97">
        <w:t xml:space="preserve"> </w:t>
      </w:r>
      <w:r w:rsidR="00E32E04" w:rsidRPr="001E4C97">
        <w:t xml:space="preserve"> должен быть нечетно кратным</w:t>
      </w:r>
      <w:r w:rsidRPr="001E4C97">
        <w:t xml:space="preserve"> четверти </w:t>
      </w:r>
      <w:r w:rsidR="00ED0286" w:rsidRPr="001E4C97">
        <w:t>длины волны — т. е.</w:t>
      </w:r>
      <w:r w:rsidRPr="001E4C97">
        <w:t xml:space="preserve"> </w:t>
      </w:r>
      <w:r w:rsidR="00ED0286" w:rsidRPr="001E4C97">
        <w:t>со</w:t>
      </w:r>
      <w:r w:rsidRPr="001E4C97">
        <w:t>отношению между скоростью света и учетверенной частотой</w:t>
      </w:r>
      <w:r w:rsidR="004717C7" w:rsidRPr="001E4C97">
        <w:t xml:space="preserve"> тока</w:t>
      </w:r>
      <w:r w:rsidR="00ED0286" w:rsidRPr="001E4C97">
        <w:t>.</w:t>
      </w:r>
    </w:p>
    <w:p w:rsidR="007140AD" w:rsidRPr="001E4C97" w:rsidRDefault="007140AD" w:rsidP="007140AD">
      <w:r w:rsidRPr="001E4C97">
        <w:t>Второе. Необходимо использов</w:t>
      </w:r>
      <w:r w:rsidR="00990EB0" w:rsidRPr="001E4C97">
        <w:t xml:space="preserve">ать колебания, в которых частота </w:t>
      </w:r>
      <w:r w:rsidRPr="001E4C97">
        <w:t xml:space="preserve"> излучения энергии в пространство в форме волн Герца ил</w:t>
      </w:r>
      <w:r w:rsidR="00990EB0" w:rsidRPr="001E4C97">
        <w:t>и электромагнитных волн</w:t>
      </w:r>
      <w:r w:rsidRPr="001E4C97">
        <w:t xml:space="preserve"> оче</w:t>
      </w:r>
      <w:r w:rsidR="00990EB0" w:rsidRPr="001E4C97">
        <w:t>нь мала</w:t>
      </w:r>
      <w:r w:rsidRPr="001E4C97">
        <w:t xml:space="preserve">. </w:t>
      </w:r>
      <w:r w:rsidR="00990EB0" w:rsidRPr="001E4C97">
        <w:t>Для представления</w:t>
      </w:r>
      <w:r w:rsidRPr="001E4C97">
        <w:t xml:space="preserve">, я сказал бы, что </w:t>
      </w:r>
      <w:r w:rsidR="00990EB0" w:rsidRPr="001E4C97">
        <w:t xml:space="preserve">частота должна быть меньшей </w:t>
      </w:r>
      <w:r w:rsidRPr="001E4C97">
        <w:t xml:space="preserve"> 20 кГц, хо</w:t>
      </w:r>
      <w:r w:rsidR="00990EB0" w:rsidRPr="001E4C97">
        <w:t>тя более короткие волны могут</w:t>
      </w:r>
      <w:r w:rsidR="000D304E" w:rsidRPr="001E4C97">
        <w:t xml:space="preserve"> быть осуществимы практически</w:t>
      </w:r>
      <w:r w:rsidRPr="001E4C97">
        <w:t>. Самая низкая частота, по-видимому, 6 Гц, в этом случ</w:t>
      </w:r>
      <w:r w:rsidR="0030328E" w:rsidRPr="001E4C97">
        <w:t>ае будет всего лишь один узел, на</w:t>
      </w:r>
      <w:r w:rsidRPr="001E4C97">
        <w:t xml:space="preserve"> или около</w:t>
      </w:r>
      <w:r w:rsidR="00A01D04" w:rsidRPr="001E4C97">
        <w:t xml:space="preserve"> пластины заземления, и, как </w:t>
      </w:r>
      <w:r w:rsidRPr="001E4C97">
        <w:t xml:space="preserve"> ни </w:t>
      </w:r>
      <w:r w:rsidR="00A01D04" w:rsidRPr="001E4C97">
        <w:t>парадоксально это  может казаться, эффект</w:t>
      </w:r>
      <w:r w:rsidRPr="001E4C97">
        <w:t xml:space="preserve"> увел</w:t>
      </w:r>
      <w:r w:rsidR="00A01D04" w:rsidRPr="001E4C97">
        <w:t>ичивается с расстоянием и будет максимальным в области</w:t>
      </w:r>
      <w:r w:rsidRPr="001E4C97">
        <w:t>, диаметраль</w:t>
      </w:r>
      <w:r w:rsidR="00530D52">
        <w:t>но противоположной передатчику.</w:t>
      </w:r>
      <w:r w:rsidR="00A01D04" w:rsidRPr="001E4C97">
        <w:t xml:space="preserve"> </w:t>
      </w:r>
      <w:r w:rsidR="002D5E46" w:rsidRPr="001E4C97">
        <w:t xml:space="preserve">С </w:t>
      </w:r>
      <w:r w:rsidRPr="001E4C97">
        <w:t>бо</w:t>
      </w:r>
      <w:r w:rsidR="002D5E46" w:rsidRPr="001E4C97">
        <w:t>лее медленными колебаниями</w:t>
      </w:r>
      <w:r w:rsidRPr="001E4C97">
        <w:t xml:space="preserve"> Земля, строго говоря, не будет резон</w:t>
      </w:r>
      <w:r w:rsidR="002D5E46" w:rsidRPr="001E4C97">
        <w:t xml:space="preserve">ировать, а просто действует как емкость, и изменение </w:t>
      </w:r>
      <w:r w:rsidRPr="001E4C97">
        <w:t xml:space="preserve"> потенциала будет более или менее равномерным по всей ее поверхности.</w:t>
      </w:r>
    </w:p>
    <w:p w:rsidR="007140AD" w:rsidRPr="001E4C97" w:rsidRDefault="007140AD" w:rsidP="007140AD">
      <w:r w:rsidRPr="001E4C97">
        <w:t>Третье.</w:t>
      </w:r>
      <w:r w:rsidR="002D5E46" w:rsidRPr="001E4C97">
        <w:t xml:space="preserve"> Наиболее существенным, однако, является требование,  </w:t>
      </w:r>
      <w:r w:rsidRPr="001E4C97">
        <w:t xml:space="preserve"> что</w:t>
      </w:r>
      <w:r w:rsidR="00864DA3" w:rsidRPr="001E4C97">
        <w:t xml:space="preserve">, </w:t>
      </w:r>
      <w:r w:rsidRPr="001E4C97">
        <w:t xml:space="preserve"> независимо от ча</w:t>
      </w:r>
      <w:r w:rsidR="00864DA3" w:rsidRPr="001E4C97">
        <w:t>стоты колебаний,  волна или цуг</w:t>
      </w:r>
      <w:r w:rsidRPr="001E4C97">
        <w:t xml:space="preserve"> волн</w:t>
      </w:r>
      <w:r w:rsidR="00864DA3" w:rsidRPr="001E4C97">
        <w:t xml:space="preserve"> </w:t>
      </w:r>
      <w:r w:rsidRPr="001E4C97">
        <w:t xml:space="preserve"> должны</w:t>
      </w:r>
      <w:r w:rsidR="00864DA3" w:rsidRPr="001E4C97">
        <w:t xml:space="preserve"> длиться </w:t>
      </w:r>
      <w:r w:rsidR="001E200D" w:rsidRPr="001E4C97">
        <w:t xml:space="preserve"> определенный промежуток времени, который  я оцениваю  не менее</w:t>
      </w:r>
      <w:proofErr w:type="gramStart"/>
      <w:r w:rsidR="001E200D" w:rsidRPr="001E4C97">
        <w:t>,</w:t>
      </w:r>
      <w:proofErr w:type="gramEnd"/>
      <w:r w:rsidR="001E200D" w:rsidRPr="001E4C97">
        <w:t xml:space="preserve"> чем</w:t>
      </w:r>
      <w:r w:rsidR="006B31AE" w:rsidRPr="001E4C97">
        <w:t xml:space="preserve">, вероятно, </w:t>
      </w:r>
      <w:r w:rsidR="001E200D" w:rsidRPr="001E4C97">
        <w:t xml:space="preserve"> в  одну двенадцатую</w:t>
      </w:r>
      <w:r w:rsidR="006B31AE" w:rsidRPr="001E4C97">
        <w:t xml:space="preserve"> или </w:t>
      </w:r>
      <w:r w:rsidR="001E200D" w:rsidRPr="001E4C97">
        <w:t xml:space="preserve"> 0,</w:t>
      </w:r>
      <w:r w:rsidRPr="001E4C97">
        <w:t>0848</w:t>
      </w:r>
      <w:r w:rsidR="006B31AE" w:rsidRPr="001E4C97">
        <w:t xml:space="preserve">4 </w:t>
      </w:r>
      <w:r w:rsidR="001E200D" w:rsidRPr="001E4C97">
        <w:t xml:space="preserve">секунды, и который взят </w:t>
      </w:r>
      <w:r w:rsidRPr="001E4C97">
        <w:t xml:space="preserve"> из прямого и обратного </w:t>
      </w:r>
      <w:r w:rsidR="006B31AE" w:rsidRPr="001E4C97">
        <w:t>прохожде</w:t>
      </w:r>
      <w:r w:rsidR="00C64408" w:rsidRPr="001E4C97">
        <w:t>ния  до области,  диаме</w:t>
      </w:r>
      <w:r w:rsidR="00530D52">
        <w:t xml:space="preserve">трально противоположной полюсу </w:t>
      </w:r>
      <w:r w:rsidR="00C64408" w:rsidRPr="001E4C97">
        <w:t>на поверхности Земли пр</w:t>
      </w:r>
      <w:r w:rsidRPr="001E4C97">
        <w:t>и средней скорости, приблизительно равной четыреста семьдесят одной тысяче двести сорок ки</w:t>
      </w:r>
      <w:r w:rsidR="00EF2BAD" w:rsidRPr="001E4C97">
        <w:t>лометров в секунду</w:t>
      </w:r>
      <w:proofErr w:type="gramStart"/>
      <w:r w:rsidR="00EF2BAD" w:rsidRPr="001E4C97">
        <w:t xml:space="preserve"> </w:t>
      </w:r>
      <w:r w:rsidRPr="001E4C97">
        <w:t>.</w:t>
      </w:r>
      <w:proofErr w:type="gramEnd"/>
    </w:p>
    <w:p w:rsidR="007140AD" w:rsidRPr="001E4C97" w:rsidRDefault="004B4697" w:rsidP="007140AD">
      <w:r w:rsidRPr="001E4C97">
        <w:t xml:space="preserve">Присутствие </w:t>
      </w:r>
      <w:r w:rsidR="007140AD" w:rsidRPr="001E4C97">
        <w:t xml:space="preserve"> стоячих волн может быть обнаружено разными способами</w:t>
      </w:r>
      <w:r w:rsidR="00530D52">
        <w:t xml:space="preserve">. </w:t>
      </w:r>
      <w:r w:rsidR="007140AD" w:rsidRPr="001E4C97">
        <w:t>Например, схема может быть подключена непосредственно или индуктивно к заземлению и к поднятом</w:t>
      </w:r>
      <w:r w:rsidRPr="001E4C97">
        <w:t>у терминалу E и настроена более эффективно</w:t>
      </w:r>
      <w:r w:rsidR="007140AD" w:rsidRPr="001E4C97">
        <w:t xml:space="preserve"> реагировать на колебания. Другой способ </w:t>
      </w:r>
      <w:r w:rsidRPr="001E4C97">
        <w:t>состоит в подключении настроенного контура к  двум точкам</w:t>
      </w:r>
      <w:r w:rsidR="009A2165" w:rsidRPr="001E4C97">
        <w:t xml:space="preserve"> Земли, лежащим </w:t>
      </w:r>
      <w:r w:rsidR="007140AD" w:rsidRPr="001E4C97">
        <w:t>более или менее на меридиане, проходящем через</w:t>
      </w:r>
      <w:r w:rsidR="009A2165" w:rsidRPr="001E4C97">
        <w:t xml:space="preserve"> полюс E' или, вообще говоря, к любым двум точкам, имеющим</w:t>
      </w:r>
      <w:r w:rsidR="007140AD" w:rsidRPr="001E4C97">
        <w:t xml:space="preserve"> разный потенциал.</w:t>
      </w:r>
    </w:p>
    <w:p w:rsidR="00415116" w:rsidRPr="001E4C97" w:rsidRDefault="00530D52" w:rsidP="007140AD">
      <w:r>
        <w:t xml:space="preserve">  </w:t>
      </w:r>
      <w:r w:rsidR="009A2165" w:rsidRPr="001E4C97">
        <w:t>На</w:t>
      </w:r>
      <w:r w:rsidR="007140AD" w:rsidRPr="001E4C97">
        <w:t xml:space="preserve"> Рис. 2 показано устрой</w:t>
      </w:r>
      <w:r w:rsidR="009A2165" w:rsidRPr="001E4C97">
        <w:t>ство для об</w:t>
      </w:r>
      <w:r w:rsidR="00451332" w:rsidRPr="001E4C97">
        <w:t xml:space="preserve">наружения </w:t>
      </w:r>
      <w:r w:rsidR="009A2165" w:rsidRPr="001E4C97">
        <w:t>регистрации</w:t>
      </w:r>
      <w:r w:rsidR="00451332" w:rsidRPr="001E4C97">
        <w:t xml:space="preserve"> волн, </w:t>
      </w:r>
      <w:r w:rsidR="007140AD" w:rsidRPr="001E4C97">
        <w:t>испол</w:t>
      </w:r>
      <w:r w:rsidR="009A2165" w:rsidRPr="001E4C97">
        <w:t>ьзов</w:t>
      </w:r>
      <w:r w:rsidR="00451332" w:rsidRPr="001E4C97">
        <w:t xml:space="preserve">анное мною в новом способе </w:t>
      </w:r>
      <w:r w:rsidR="009A2165" w:rsidRPr="001E4C97">
        <w:t xml:space="preserve"> усиления слабых эффектов, который я описал в своих п</w:t>
      </w:r>
      <w:r w:rsidR="007140AD" w:rsidRPr="001E4C97">
        <w:t xml:space="preserve">атентах № 685,953 и 685,955. </w:t>
      </w:r>
      <w:r w:rsidR="00451332" w:rsidRPr="001E4C97">
        <w:t>Оно сдержит цилиндр</w:t>
      </w:r>
      <w:r w:rsidR="007140AD" w:rsidRPr="001E4C97">
        <w:t xml:space="preserve"> </w:t>
      </w:r>
      <w:r w:rsidR="007140AD" w:rsidRPr="001E4C97">
        <w:rPr>
          <w:b/>
          <w:i/>
        </w:rPr>
        <w:t>D</w:t>
      </w:r>
      <w:r w:rsidR="00CA0366" w:rsidRPr="001E4C97">
        <w:rPr>
          <w:b/>
          <w:i/>
        </w:rPr>
        <w:t xml:space="preserve"> </w:t>
      </w:r>
      <w:r w:rsidR="00CA0366" w:rsidRPr="001E4C97">
        <w:t>из изоляционного материала</w:t>
      </w:r>
      <w:r w:rsidR="007140AD" w:rsidRPr="001E4C97">
        <w:t>, который равномерно вращается часовым механизмом или другим подходящим для э</w:t>
      </w:r>
      <w:r w:rsidR="00CA0366" w:rsidRPr="001E4C97">
        <w:t xml:space="preserve">той цели устройством,  снабженный </w:t>
      </w:r>
      <w:r w:rsidR="007140AD" w:rsidRPr="001E4C97">
        <w:t xml:space="preserve"> двумя металлическими кольцами </w:t>
      </w:r>
      <w:r w:rsidR="007140AD" w:rsidRPr="001E4C97">
        <w:rPr>
          <w:b/>
          <w:i/>
        </w:rPr>
        <w:t xml:space="preserve">F </w:t>
      </w:r>
      <w:proofErr w:type="spellStart"/>
      <w:r w:rsidR="007140AD" w:rsidRPr="001E4C97">
        <w:rPr>
          <w:b/>
          <w:i/>
        </w:rPr>
        <w:t>F</w:t>
      </w:r>
      <w:proofErr w:type="spellEnd"/>
      <w:r w:rsidR="007140AD" w:rsidRPr="001E4C97">
        <w:rPr>
          <w:b/>
          <w:i/>
        </w:rPr>
        <w:t>',</w:t>
      </w:r>
      <w:r w:rsidR="007140AD" w:rsidRPr="001E4C97">
        <w:t xml:space="preserve"> по которым скользят щетки </w:t>
      </w:r>
      <w:r w:rsidR="007140AD" w:rsidRPr="001E4C97">
        <w:rPr>
          <w:b/>
          <w:i/>
        </w:rPr>
        <w:t>a</w:t>
      </w:r>
      <w:r w:rsidR="007140AD" w:rsidRPr="001E4C97">
        <w:t xml:space="preserve"> и </w:t>
      </w:r>
      <w:r w:rsidR="007140AD" w:rsidRPr="001E4C97">
        <w:rPr>
          <w:b/>
          <w:i/>
        </w:rPr>
        <w:t>a'</w:t>
      </w:r>
      <w:r w:rsidR="007140AD" w:rsidRPr="001E4C97">
        <w:t>, соединен</w:t>
      </w:r>
      <w:r w:rsidR="00CA0366" w:rsidRPr="001E4C97">
        <w:t>н</w:t>
      </w:r>
      <w:r w:rsidR="004717C7" w:rsidRPr="001E4C97">
        <w:t>ые, соответственно, с выводами</w:t>
      </w:r>
      <w:r w:rsidR="00CA0366" w:rsidRPr="001E4C97">
        <w:t xml:space="preserve">  пластин</w:t>
      </w:r>
      <w:r w:rsidR="007140AD" w:rsidRPr="001E4C97">
        <w:t xml:space="preserve"> </w:t>
      </w:r>
      <w:r w:rsidR="007140AD" w:rsidRPr="001E4C97">
        <w:rPr>
          <w:b/>
          <w:i/>
        </w:rPr>
        <w:t>P</w:t>
      </w:r>
      <w:r w:rsidR="007140AD" w:rsidRPr="001E4C97">
        <w:t xml:space="preserve"> и </w:t>
      </w:r>
      <w:r w:rsidR="007140AD" w:rsidRPr="001E4C97">
        <w:rPr>
          <w:b/>
          <w:i/>
        </w:rPr>
        <w:t>P</w:t>
      </w:r>
      <w:r w:rsidR="007140AD" w:rsidRPr="001E4C97">
        <w:t>'.</w:t>
      </w:r>
      <w:r>
        <w:t xml:space="preserve">  </w:t>
      </w:r>
      <w:r w:rsidR="007140AD" w:rsidRPr="001E4C97">
        <w:t xml:space="preserve">От колец </w:t>
      </w:r>
      <w:r w:rsidR="007140AD" w:rsidRPr="001E4C97">
        <w:rPr>
          <w:b/>
          <w:i/>
        </w:rPr>
        <w:t xml:space="preserve">F </w:t>
      </w:r>
      <w:proofErr w:type="spellStart"/>
      <w:r w:rsidR="007140AD" w:rsidRPr="001E4C97">
        <w:rPr>
          <w:b/>
          <w:i/>
        </w:rPr>
        <w:t>F</w:t>
      </w:r>
      <w:proofErr w:type="spellEnd"/>
      <w:r w:rsidR="007140AD" w:rsidRPr="001E4C97">
        <w:t xml:space="preserve">' отходят узкие металлические сегменты </w:t>
      </w:r>
      <w:r w:rsidR="007140AD" w:rsidRPr="001E4C97">
        <w:rPr>
          <w:b/>
          <w:i/>
        </w:rPr>
        <w:t>s</w:t>
      </w:r>
      <w:r w:rsidR="007140AD" w:rsidRPr="001E4C97">
        <w:t xml:space="preserve"> и </w:t>
      </w:r>
      <w:r w:rsidR="007140AD" w:rsidRPr="001E4C97">
        <w:rPr>
          <w:b/>
          <w:i/>
        </w:rPr>
        <w:t>s'</w:t>
      </w:r>
      <w:r w:rsidR="007140AD" w:rsidRPr="001E4C97">
        <w:t xml:space="preserve">, которые при вращении цилиндра </w:t>
      </w:r>
      <w:r w:rsidR="007140AD" w:rsidRPr="001E4C97">
        <w:rPr>
          <w:b/>
          <w:i/>
        </w:rPr>
        <w:t>D</w:t>
      </w:r>
      <w:r w:rsidR="007140AD" w:rsidRPr="001E4C97">
        <w:t xml:space="preserve"> поочередно контактируют с двойными щетками </w:t>
      </w:r>
      <w:r w:rsidR="007140AD" w:rsidRPr="001E4C97">
        <w:rPr>
          <w:b/>
          <w:i/>
        </w:rPr>
        <w:t>b</w:t>
      </w:r>
      <w:r w:rsidR="007140AD" w:rsidRPr="001E4C97">
        <w:t xml:space="preserve"> и </w:t>
      </w:r>
      <w:r w:rsidR="007140AD" w:rsidRPr="001E4C97">
        <w:rPr>
          <w:b/>
          <w:i/>
        </w:rPr>
        <w:t>b</w:t>
      </w:r>
      <w:r w:rsidR="007140AD" w:rsidRPr="001E4C97">
        <w:t xml:space="preserve">', </w:t>
      </w:r>
      <w:r w:rsidR="00A72BF7" w:rsidRPr="001E4C97">
        <w:t>удерживаемыми</w:t>
      </w:r>
      <w:r w:rsidR="007140AD" w:rsidRPr="001E4C97">
        <w:t xml:space="preserve"> в </w:t>
      </w:r>
      <w:r w:rsidR="00D36BA4" w:rsidRPr="001E4C97">
        <w:t>токо</w:t>
      </w:r>
      <w:r w:rsidR="007140AD" w:rsidRPr="001E4C97">
        <w:t xml:space="preserve">проводящих держателях </w:t>
      </w:r>
      <w:r w:rsidR="007140AD" w:rsidRPr="001E4C97">
        <w:rPr>
          <w:b/>
          <w:i/>
        </w:rPr>
        <w:t xml:space="preserve">h </w:t>
      </w:r>
      <w:r w:rsidR="007140AD" w:rsidRPr="001E4C97">
        <w:t xml:space="preserve">и </w:t>
      </w:r>
      <w:r w:rsidR="007140AD" w:rsidRPr="001E4C97">
        <w:rPr>
          <w:b/>
          <w:i/>
        </w:rPr>
        <w:t>h'</w:t>
      </w:r>
      <w:r w:rsidR="007140AD" w:rsidRPr="001E4C97">
        <w:t xml:space="preserve">, которые закреплены на металлических опорах </w:t>
      </w:r>
      <w:r w:rsidR="007140AD" w:rsidRPr="001E4C97">
        <w:rPr>
          <w:b/>
          <w:i/>
        </w:rPr>
        <w:t>G</w:t>
      </w:r>
      <w:r w:rsidR="007140AD" w:rsidRPr="001E4C97">
        <w:t xml:space="preserve">  и </w:t>
      </w:r>
      <w:r w:rsidR="007140AD" w:rsidRPr="001E4C97">
        <w:rPr>
          <w:b/>
          <w:i/>
        </w:rPr>
        <w:t>G'</w:t>
      </w:r>
      <w:r w:rsidR="007140AD" w:rsidRPr="001E4C97">
        <w:t xml:space="preserve">, как показано на рисунке. </w:t>
      </w:r>
      <w:r w:rsidR="00A72BF7" w:rsidRPr="001E4C97">
        <w:t xml:space="preserve"> </w:t>
      </w:r>
      <w:proofErr w:type="gramStart"/>
      <w:r w:rsidR="00B136E3" w:rsidRPr="001E4C97">
        <w:t>Опоры соединены</w:t>
      </w:r>
      <w:r w:rsidR="007140AD" w:rsidRPr="001E4C97">
        <w:t xml:space="preserve"> с выводами </w:t>
      </w:r>
      <w:r w:rsidR="007140AD" w:rsidRPr="001E4C97">
        <w:rPr>
          <w:b/>
          <w:i/>
        </w:rPr>
        <w:t>T</w:t>
      </w:r>
      <w:r w:rsidR="007140AD" w:rsidRPr="001E4C97">
        <w:t xml:space="preserve"> и </w:t>
      </w:r>
      <w:r w:rsidR="007140AD" w:rsidRPr="001E4C97">
        <w:rPr>
          <w:b/>
          <w:i/>
        </w:rPr>
        <w:t>T'</w:t>
      </w:r>
      <w:r w:rsidR="007140AD" w:rsidRPr="001E4C97">
        <w:t xml:space="preserve"> конденсатора </w:t>
      </w:r>
      <w:r w:rsidR="007140AD" w:rsidRPr="001E4C97">
        <w:rPr>
          <w:b/>
          <w:i/>
        </w:rPr>
        <w:t>H</w:t>
      </w:r>
      <w:r w:rsidR="00CE2816" w:rsidRPr="001E4C97">
        <w:t>, и должно быть понятно, что они способны на угловое смещению</w:t>
      </w:r>
      <w:r w:rsidR="007140AD" w:rsidRPr="001E4C97">
        <w:t xml:space="preserve">, как обычные </w:t>
      </w:r>
      <w:r w:rsidR="008A75BE" w:rsidRPr="001E4C97">
        <w:t>щеткодержатели.</w:t>
      </w:r>
      <w:proofErr w:type="gramEnd"/>
      <w:r w:rsidR="008A75BE" w:rsidRPr="001E4C97">
        <w:t xml:space="preserve"> </w:t>
      </w:r>
      <w:proofErr w:type="gramStart"/>
      <w:r w:rsidR="008A75BE" w:rsidRPr="001E4C97">
        <w:t>Использование двух</w:t>
      </w:r>
      <w:r w:rsidR="007140AD" w:rsidRPr="001E4C97">
        <w:t xml:space="preserve"> щеток, </w:t>
      </w:r>
      <w:r w:rsidR="007140AD" w:rsidRPr="001E4C97">
        <w:rPr>
          <w:b/>
          <w:i/>
        </w:rPr>
        <w:t>b</w:t>
      </w:r>
      <w:r w:rsidR="007140AD" w:rsidRPr="001E4C97">
        <w:t xml:space="preserve"> и </w:t>
      </w:r>
      <w:r w:rsidR="007140AD" w:rsidRPr="001E4C97">
        <w:rPr>
          <w:b/>
          <w:i/>
        </w:rPr>
        <w:t>b'</w:t>
      </w:r>
      <w:r w:rsidR="007140AD" w:rsidRPr="001E4C97">
        <w:t xml:space="preserve"> в каждом из держателей </w:t>
      </w:r>
      <w:r w:rsidR="007140AD" w:rsidRPr="001E4C97">
        <w:rPr>
          <w:b/>
          <w:i/>
        </w:rPr>
        <w:t>h</w:t>
      </w:r>
      <w:r w:rsidR="007140AD" w:rsidRPr="001E4C97">
        <w:t xml:space="preserve"> и </w:t>
      </w:r>
      <w:r w:rsidR="007140AD" w:rsidRPr="001E4C97">
        <w:rPr>
          <w:b/>
          <w:i/>
        </w:rPr>
        <w:t>h'</w:t>
      </w:r>
      <w:r w:rsidR="008A75BE" w:rsidRPr="001E4C97">
        <w:t xml:space="preserve"> позволяет </w:t>
      </w:r>
      <w:r w:rsidR="007140AD" w:rsidRPr="001E4C97">
        <w:t xml:space="preserve"> по желани</w:t>
      </w:r>
      <w:r w:rsidR="008A75BE" w:rsidRPr="001E4C97">
        <w:t>ю регулировать длительность</w:t>
      </w:r>
      <w:r w:rsidR="007140AD" w:rsidRPr="001E4C97">
        <w:t xml:space="preserve"> электрического контакта пластин </w:t>
      </w:r>
      <w:r w:rsidR="007140AD" w:rsidRPr="001E4C97">
        <w:rPr>
          <w:b/>
          <w:i/>
        </w:rPr>
        <w:t>P</w:t>
      </w:r>
      <w:r w:rsidR="007140AD" w:rsidRPr="001E4C97">
        <w:t xml:space="preserve"> и </w:t>
      </w:r>
      <w:r w:rsidR="007140AD" w:rsidRPr="001E4C97">
        <w:rPr>
          <w:b/>
          <w:i/>
        </w:rPr>
        <w:t>P'</w:t>
      </w:r>
      <w:r w:rsidR="007140AD" w:rsidRPr="001E4C97">
        <w:t xml:space="preserve"> с выводами </w:t>
      </w:r>
      <w:r w:rsidR="007140AD" w:rsidRPr="001E4C97">
        <w:rPr>
          <w:b/>
          <w:i/>
        </w:rPr>
        <w:t>T</w:t>
      </w:r>
      <w:r w:rsidR="007140AD" w:rsidRPr="001E4C97">
        <w:t xml:space="preserve"> и </w:t>
      </w:r>
      <w:r w:rsidR="007140AD" w:rsidRPr="001E4C97">
        <w:rPr>
          <w:b/>
          <w:i/>
        </w:rPr>
        <w:t>T'</w:t>
      </w:r>
      <w:r w:rsidR="00415116" w:rsidRPr="001E4C97">
        <w:t xml:space="preserve">, </w:t>
      </w:r>
      <w:r w:rsidR="008A75BE" w:rsidRPr="001E4C97">
        <w:t xml:space="preserve"> к которым подключена</w:t>
      </w:r>
      <w:r w:rsidR="00415116" w:rsidRPr="001E4C97">
        <w:t xml:space="preserve"> приемная цепь -</w:t>
      </w:r>
      <w:r w:rsidR="007140AD" w:rsidRPr="001E4C97">
        <w:t xml:space="preserve"> приемник </w:t>
      </w:r>
      <w:r w:rsidR="007140AD" w:rsidRPr="001E4C97">
        <w:rPr>
          <w:b/>
          <w:i/>
        </w:rPr>
        <w:t xml:space="preserve">R </w:t>
      </w:r>
      <w:r w:rsidR="007140AD" w:rsidRPr="001E4C97">
        <w:t xml:space="preserve">и устройство </w:t>
      </w:r>
      <w:r w:rsidR="007140AD" w:rsidRPr="001E4C97">
        <w:rPr>
          <w:b/>
          <w:i/>
        </w:rPr>
        <w:t>d</w:t>
      </w:r>
      <w:r w:rsidR="007140AD" w:rsidRPr="001E4C97">
        <w:t xml:space="preserve">, </w:t>
      </w:r>
      <w:r w:rsidR="00415116" w:rsidRPr="001E4C97">
        <w:t xml:space="preserve">выполняющее функции закрывания </w:t>
      </w:r>
      <w:r w:rsidR="00832486" w:rsidRPr="001E4C97">
        <w:t>при</w:t>
      </w:r>
      <w:r w:rsidR="001E5FD4" w:rsidRPr="001E4C97">
        <w:t xml:space="preserve">емной цепи </w:t>
      </w:r>
      <w:r w:rsidR="00832486" w:rsidRPr="001E4C97">
        <w:t>на</w:t>
      </w:r>
      <w:r w:rsidR="001E5FD4" w:rsidRPr="001E4C97">
        <w:t xml:space="preserve"> заданных  интервалах  </w:t>
      </w:r>
      <w:r w:rsidR="00832486" w:rsidRPr="001E4C97">
        <w:t xml:space="preserve"> времени и  разрядки накопленной  энергии</w:t>
      </w:r>
      <w:r w:rsidR="007140AD" w:rsidRPr="001E4C97">
        <w:t xml:space="preserve"> через приемник </w:t>
      </w:r>
      <w:r w:rsidR="007140AD" w:rsidRPr="001E4C97">
        <w:rPr>
          <w:b/>
          <w:i/>
        </w:rPr>
        <w:t>R</w:t>
      </w:r>
      <w:r w:rsidR="007140AD" w:rsidRPr="001E4C97">
        <w:t>.</w:t>
      </w:r>
      <w:proofErr w:type="gramEnd"/>
    </w:p>
    <w:p w:rsidR="00BC6D12" w:rsidRPr="001E4C97" w:rsidRDefault="00415116" w:rsidP="007140AD">
      <w:r w:rsidRPr="001E4C97">
        <w:t xml:space="preserve">  </w:t>
      </w:r>
      <w:r w:rsidR="001E3B79" w:rsidRPr="001E4C97">
        <w:t xml:space="preserve"> В данном случае</w:t>
      </w:r>
      <w:r w:rsidR="007140AD" w:rsidRPr="001E4C97">
        <w:t xml:space="preserve"> приемное устр</w:t>
      </w:r>
      <w:r w:rsidR="00D66297" w:rsidRPr="001E4C97">
        <w:t>ойств</w:t>
      </w:r>
      <w:r w:rsidR="001E3B79" w:rsidRPr="001E4C97">
        <w:t>о состоит из цилиндра</w:t>
      </w:r>
      <w:r w:rsidR="00D66297" w:rsidRPr="001E4C97">
        <w:t xml:space="preserve"> с частями </w:t>
      </w:r>
      <w:r w:rsidR="00D66297" w:rsidRPr="001E4C97">
        <w:rPr>
          <w:b/>
          <w:i/>
        </w:rPr>
        <w:t>е</w:t>
      </w:r>
      <w:r w:rsidR="00D66297" w:rsidRPr="001E4C97">
        <w:t xml:space="preserve"> из проводящего и </w:t>
      </w:r>
      <w:r w:rsidR="007140AD" w:rsidRPr="001E4C97">
        <w:t xml:space="preserve"> </w:t>
      </w:r>
      <w:r w:rsidR="00D66297" w:rsidRPr="001E4C97">
        <w:rPr>
          <w:b/>
          <w:i/>
        </w:rPr>
        <w:t>e'</w:t>
      </w:r>
      <w:r w:rsidR="001E3B79" w:rsidRPr="001E4C97">
        <w:t xml:space="preserve"> из изоляционного материала, цилиндр</w:t>
      </w:r>
      <w:r w:rsidR="007140AD" w:rsidRPr="001E4C97">
        <w:t xml:space="preserve"> вращается с заданной скоростью при помощи любого подходящего устройства. </w:t>
      </w:r>
      <w:proofErr w:type="gramStart"/>
      <w:r w:rsidR="001E3B79" w:rsidRPr="001E4C97">
        <w:t>Проводящая часть</w:t>
      </w:r>
      <w:r w:rsidR="007140AD" w:rsidRPr="001E4C97">
        <w:t xml:space="preserve"> находится в хорошем электрическом контакте с осью </w:t>
      </w:r>
      <w:r w:rsidR="007140AD" w:rsidRPr="001E4C97">
        <w:rPr>
          <w:b/>
          <w:i/>
        </w:rPr>
        <w:lastRenderedPageBreak/>
        <w:t>S</w:t>
      </w:r>
      <w:r w:rsidR="007140AD" w:rsidRPr="001E4C97">
        <w:t xml:space="preserve"> и вып</w:t>
      </w:r>
      <w:r w:rsidR="00916C97" w:rsidRPr="001E4C97">
        <w:t>олнена в виде клиновидных</w:t>
      </w:r>
      <w:r w:rsidR="007140AD" w:rsidRPr="001E4C97">
        <w:t xml:space="preserve"> сегментов </w:t>
      </w:r>
      <w:r w:rsidR="007140AD" w:rsidRPr="001E4C97">
        <w:rPr>
          <w:b/>
          <w:i/>
        </w:rPr>
        <w:t xml:space="preserve">f </w:t>
      </w:r>
      <w:proofErr w:type="spellStart"/>
      <w:r w:rsidR="007140AD" w:rsidRPr="001E4C97">
        <w:rPr>
          <w:b/>
          <w:i/>
        </w:rPr>
        <w:t>f</w:t>
      </w:r>
      <w:proofErr w:type="spellEnd"/>
      <w:r w:rsidR="007140AD" w:rsidRPr="001E4C97">
        <w:rPr>
          <w:b/>
          <w:i/>
        </w:rPr>
        <w:t>'</w:t>
      </w:r>
      <w:r w:rsidR="007140AD" w:rsidRPr="001E4C97">
        <w:t xml:space="preserve">, по которым скользит щетка </w:t>
      </w:r>
      <w:r w:rsidR="007140AD" w:rsidRPr="001E4C97">
        <w:rPr>
          <w:b/>
          <w:i/>
        </w:rPr>
        <w:t>k</w:t>
      </w:r>
      <w:r w:rsidR="007140AD" w:rsidRPr="001E4C97">
        <w:t xml:space="preserve">, </w:t>
      </w:r>
      <w:r w:rsidR="00916C97" w:rsidRPr="001E4C97">
        <w:t>закрепленная на проводящем стержне</w:t>
      </w:r>
      <w:r w:rsidR="007140AD" w:rsidRPr="001E4C97">
        <w:t xml:space="preserve"> </w:t>
      </w:r>
      <w:r w:rsidR="007140AD" w:rsidRPr="001E4C97">
        <w:rPr>
          <w:b/>
          <w:i/>
        </w:rPr>
        <w:t>l</w:t>
      </w:r>
      <w:r w:rsidR="008B6556" w:rsidRPr="001E4C97">
        <w:t xml:space="preserve"> способном продольно перемещаться в металлической держателе</w:t>
      </w:r>
      <w:r w:rsidR="007140AD" w:rsidRPr="001E4C97">
        <w:t xml:space="preserve"> </w:t>
      </w:r>
      <w:r w:rsidR="007140AD" w:rsidRPr="001E4C97">
        <w:rPr>
          <w:b/>
        </w:rPr>
        <w:t>m</w:t>
      </w:r>
      <w:r w:rsidR="007140AD" w:rsidRPr="001E4C97">
        <w:t>.</w:t>
      </w:r>
      <w:proofErr w:type="gramEnd"/>
      <w:r w:rsidR="003B51D2" w:rsidRPr="001E4C97">
        <w:t xml:space="preserve">                    </w:t>
      </w:r>
      <w:r w:rsidR="007140AD" w:rsidRPr="001E4C97">
        <w:t xml:space="preserve"> </w:t>
      </w:r>
      <w:r w:rsidR="00BD2F45" w:rsidRPr="001E4C97">
        <w:t>Д</w:t>
      </w:r>
      <w:r w:rsidR="00123A66" w:rsidRPr="001E4C97">
        <w:t>ругая щетка n установлена с опорой на ось</w:t>
      </w:r>
      <w:r w:rsidR="007140AD" w:rsidRPr="001E4C97">
        <w:t xml:space="preserve"> </w:t>
      </w:r>
      <w:r w:rsidR="007140AD" w:rsidRPr="001E4C97">
        <w:rPr>
          <w:b/>
          <w:i/>
        </w:rPr>
        <w:t>S</w:t>
      </w:r>
      <w:r w:rsidR="00123A66" w:rsidRPr="001E4C97">
        <w:t>,</w:t>
      </w:r>
      <w:r w:rsidR="003B51D2" w:rsidRPr="001E4C97">
        <w:t xml:space="preserve"> и </w:t>
      </w:r>
      <w:r w:rsidR="00123A66" w:rsidRPr="001E4C97">
        <w:t>видно</w:t>
      </w:r>
      <w:r w:rsidR="007140AD" w:rsidRPr="001E4C97">
        <w:t xml:space="preserve">, что всякий раз, когда один из сегментов </w:t>
      </w:r>
      <w:r w:rsidR="007140AD" w:rsidRPr="001E4C97">
        <w:rPr>
          <w:b/>
          <w:i/>
        </w:rPr>
        <w:t>f'</w:t>
      </w:r>
      <w:r w:rsidR="00123A66" w:rsidRPr="001E4C97">
        <w:t xml:space="preserve">  соприкасается </w:t>
      </w:r>
      <w:r w:rsidR="007140AD" w:rsidRPr="001E4C97">
        <w:t xml:space="preserve"> с</w:t>
      </w:r>
      <w:r w:rsidR="00123A66" w:rsidRPr="001E4C97">
        <w:t>о</w:t>
      </w:r>
      <w:r w:rsidR="007140AD" w:rsidRPr="001E4C97">
        <w:t xml:space="preserve"> щеткой </w:t>
      </w:r>
      <w:r w:rsidR="007140AD" w:rsidRPr="001E4C97">
        <w:rPr>
          <w:b/>
          <w:i/>
        </w:rPr>
        <w:t>k</w:t>
      </w:r>
      <w:r w:rsidR="007140AD" w:rsidRPr="001E4C97">
        <w:t xml:space="preserve">, цепь приемника </w:t>
      </w:r>
      <w:r w:rsidR="007140AD" w:rsidRPr="001E4C97">
        <w:rPr>
          <w:b/>
          <w:i/>
        </w:rPr>
        <w:t>R</w:t>
      </w:r>
      <w:r w:rsidR="007140AD" w:rsidRPr="001E4C97">
        <w:t xml:space="preserve"> замыкае</w:t>
      </w:r>
      <w:r w:rsidR="003B51D2" w:rsidRPr="001E4C97">
        <w:t>тся, и конденсатор разряжается через</w:t>
      </w:r>
      <w:r w:rsidR="007140AD" w:rsidRPr="001E4C97">
        <w:t xml:space="preserve"> нее. </w:t>
      </w:r>
      <w:r w:rsidR="003B51D2" w:rsidRPr="001E4C97">
        <w:t>Регулировкой скорости</w:t>
      </w:r>
      <w:r w:rsidR="007140AD" w:rsidRPr="001E4C97">
        <w:t xml:space="preserve"> вращения цилиндра </w:t>
      </w:r>
      <w:r w:rsidR="007140AD" w:rsidRPr="001E4C97">
        <w:rPr>
          <w:b/>
          <w:i/>
        </w:rPr>
        <w:t>d</w:t>
      </w:r>
      <w:r w:rsidR="00933668" w:rsidRPr="001E4C97">
        <w:t xml:space="preserve"> и перемещением</w:t>
      </w:r>
      <w:r w:rsidR="007140AD" w:rsidRPr="001E4C97">
        <w:t xml:space="preserve"> щетки </w:t>
      </w:r>
      <w:r w:rsidR="007140AD" w:rsidRPr="001E4C97">
        <w:rPr>
          <w:b/>
          <w:i/>
        </w:rPr>
        <w:t>k</w:t>
      </w:r>
      <w:r w:rsidR="007140AD" w:rsidRPr="001E4C97">
        <w:t xml:space="preserve"> вдоль цилиндра, можно</w:t>
      </w:r>
      <w:r w:rsidR="00BC6D12" w:rsidRPr="001E4C97">
        <w:t xml:space="preserve"> в быстрой последовательности раз</w:t>
      </w:r>
      <w:r w:rsidR="007140AD" w:rsidRPr="001E4C97">
        <w:t>мыка</w:t>
      </w:r>
      <w:r w:rsidR="00BC6D12" w:rsidRPr="001E4C97">
        <w:t>ть/замыкать, и</w:t>
      </w:r>
      <w:r w:rsidR="007140AD" w:rsidRPr="001E4C97">
        <w:t xml:space="preserve"> оставлять разомкнутой или зам</w:t>
      </w:r>
      <w:r w:rsidR="00933668" w:rsidRPr="001E4C97">
        <w:t>кнутой приемную цепь</w:t>
      </w:r>
      <w:r w:rsidR="00BC6D12" w:rsidRPr="001E4C97">
        <w:t xml:space="preserve"> в желаемые интервалы</w:t>
      </w:r>
      <w:r w:rsidR="00933668" w:rsidRPr="001E4C97">
        <w:t xml:space="preserve"> времени</w:t>
      </w:r>
      <w:r w:rsidR="00BC6D12" w:rsidRPr="001E4C97">
        <w:t>.</w:t>
      </w:r>
    </w:p>
    <w:p w:rsidR="00912353" w:rsidRPr="001E4C97" w:rsidRDefault="00BC6D12" w:rsidP="007140AD">
      <w:r w:rsidRPr="001E4C97">
        <w:t xml:space="preserve">  </w:t>
      </w:r>
      <w:r w:rsidR="007140AD" w:rsidRPr="001E4C97">
        <w:t xml:space="preserve">Пластины </w:t>
      </w:r>
      <w:r w:rsidR="007140AD" w:rsidRPr="001E4C97">
        <w:rPr>
          <w:b/>
          <w:i/>
        </w:rPr>
        <w:t>P</w:t>
      </w:r>
      <w:r w:rsidR="007140AD" w:rsidRPr="001E4C97">
        <w:t xml:space="preserve"> и </w:t>
      </w:r>
      <w:r w:rsidR="007140AD" w:rsidRPr="001E4C97">
        <w:rPr>
          <w:b/>
          <w:i/>
        </w:rPr>
        <w:t>P'</w:t>
      </w:r>
      <w:r w:rsidR="007140AD" w:rsidRPr="001E4C97">
        <w:t xml:space="preserve">, через </w:t>
      </w:r>
      <w:r w:rsidR="009C32DE" w:rsidRPr="001E4C97">
        <w:t xml:space="preserve">которые электроэнергия передается </w:t>
      </w:r>
      <w:r w:rsidR="007140AD" w:rsidRPr="001E4C97">
        <w:t xml:space="preserve"> щеткам </w:t>
      </w:r>
      <w:r w:rsidR="007140AD" w:rsidRPr="001E4C97">
        <w:rPr>
          <w:b/>
          <w:i/>
        </w:rPr>
        <w:t>a</w:t>
      </w:r>
      <w:r w:rsidR="007140AD" w:rsidRPr="001E4C97">
        <w:t xml:space="preserve"> и </w:t>
      </w:r>
      <w:r w:rsidR="007140AD" w:rsidRPr="001E4C97">
        <w:rPr>
          <w:b/>
          <w:i/>
        </w:rPr>
        <w:t>a',</w:t>
      </w:r>
      <w:r w:rsidR="007140AD" w:rsidRPr="001E4C97">
        <w:t xml:space="preserve"> </w:t>
      </w:r>
      <w:r w:rsidR="009C32DE" w:rsidRPr="001E4C97">
        <w:t>могут быть</w:t>
      </w:r>
      <w:r w:rsidR="007140AD" w:rsidRPr="001E4C97">
        <w:t xml:space="preserve"> на значительном расстоянии друг от друга в зе</w:t>
      </w:r>
      <w:r w:rsidR="009C32DE" w:rsidRPr="001E4C97">
        <w:t xml:space="preserve">мле, или одна в </w:t>
      </w:r>
      <w:proofErr w:type="gramStart"/>
      <w:r w:rsidR="009C32DE" w:rsidRPr="001E4C97">
        <w:t>земле</w:t>
      </w:r>
      <w:proofErr w:type="gramEnd"/>
      <w:r w:rsidR="009C32DE" w:rsidRPr="001E4C97">
        <w:t xml:space="preserve"> а другая</w:t>
      </w:r>
      <w:r w:rsidR="007140AD" w:rsidRPr="001E4C97">
        <w:t xml:space="preserve"> в воздухе, предпочтительно на некоторой высоте.</w:t>
      </w:r>
      <w:r w:rsidR="00444D76">
        <w:t xml:space="preserve"> </w:t>
      </w:r>
      <w:r w:rsidR="006B6DF4" w:rsidRPr="001E4C97">
        <w:t>К</w:t>
      </w:r>
      <w:r w:rsidR="007140AD" w:rsidRPr="001E4C97">
        <w:t>огда обе пластины заземлен</w:t>
      </w:r>
      <w:r w:rsidR="006B6DF4" w:rsidRPr="001E4C97">
        <w:t>ы, точки заземления должны выбираться</w:t>
      </w:r>
      <w:r w:rsidR="007140AD" w:rsidRPr="001E4C97">
        <w:t xml:space="preserve"> исходя из разности потен</w:t>
      </w:r>
      <w:r w:rsidR="00DE465B" w:rsidRPr="001E4C97">
        <w:t>циалов, которую требуется обеспечить, и с</w:t>
      </w:r>
      <w:r w:rsidR="00912353" w:rsidRPr="001E4C97">
        <w:t>ильнейший</w:t>
      </w:r>
      <w:r w:rsidR="00DE465B" w:rsidRPr="001E4C97">
        <w:t xml:space="preserve"> эффект конечно  получается при </w:t>
      </w:r>
      <w:r w:rsidR="007140AD" w:rsidRPr="001E4C97">
        <w:t>р</w:t>
      </w:r>
      <w:r w:rsidR="00DE465B" w:rsidRPr="001E4C97">
        <w:t xml:space="preserve">асстояние между пластинами, </w:t>
      </w:r>
      <w:proofErr w:type="gramStart"/>
      <w:r w:rsidR="00DE465B" w:rsidRPr="001E4C97">
        <w:t>равно</w:t>
      </w:r>
      <w:r w:rsidR="007140AD" w:rsidRPr="001E4C97">
        <w:t>м</w:t>
      </w:r>
      <w:proofErr w:type="gramEnd"/>
      <w:r w:rsidR="007140AD" w:rsidRPr="001E4C97">
        <w:t xml:space="preserve"> </w:t>
      </w:r>
      <w:r w:rsidR="00DE465B" w:rsidRPr="001E4C97">
        <w:t xml:space="preserve"> </w:t>
      </w:r>
      <w:r w:rsidR="007140AD" w:rsidRPr="001E4C97">
        <w:t>половине длины волны.</w:t>
      </w:r>
      <w:r w:rsidR="00444D76">
        <w:t xml:space="preserve"> </w:t>
      </w:r>
      <w:r w:rsidR="00F86636" w:rsidRPr="001E4C97">
        <w:t>Е</w:t>
      </w:r>
      <w:r w:rsidR="00912353" w:rsidRPr="001E4C97">
        <w:t xml:space="preserve">сли  </w:t>
      </w:r>
      <w:r w:rsidR="00F86636" w:rsidRPr="001E4C97">
        <w:t xml:space="preserve">же </w:t>
      </w:r>
      <w:r w:rsidR="00912353" w:rsidRPr="001E4C97">
        <w:t>одна пластина связана с землей а другая установлена  на высоте, размещение устройства должно быть согласовано с расположением стоячих волн, задаваемым генератором: очевидно, что наибольший эффект будет в пучности и нулевым - в узловой зоне.</w:t>
      </w:r>
      <w:r w:rsidR="009A779B" w:rsidRPr="001E4C97">
        <w:t xml:space="preserve"> </w:t>
      </w:r>
    </w:p>
    <w:p w:rsidR="00FA3B9F" w:rsidRPr="001E4C97" w:rsidRDefault="00BC6D12" w:rsidP="007140AD">
      <w:r w:rsidRPr="001E4C97">
        <w:t xml:space="preserve">   </w:t>
      </w:r>
      <w:r w:rsidR="007140AD" w:rsidRPr="001E4C97">
        <w:t>Для илл</w:t>
      </w:r>
      <w:r w:rsidR="00DE465B" w:rsidRPr="001E4C97">
        <w:t>юстрации работы системы</w:t>
      </w:r>
      <w:r w:rsidR="007140AD" w:rsidRPr="001E4C97">
        <w:t xml:space="preserve"> предположим, что переменные электрические импульсы от генератора создали стоячие волны в Земле, как описано выше, и</w:t>
      </w:r>
      <w:r w:rsidR="00912353" w:rsidRPr="001E4C97">
        <w:t xml:space="preserve"> что приемное устройство правильно</w:t>
      </w:r>
      <w:r w:rsidR="00DE465B" w:rsidRPr="001E4C97">
        <w:t xml:space="preserve"> расположено относительно</w:t>
      </w:r>
      <w:r w:rsidR="007140AD" w:rsidRPr="001E4C97">
        <w:t xml:space="preserve"> положения зон узлов и пучностей этих волн.</w:t>
      </w:r>
      <w:r w:rsidR="00912353" w:rsidRPr="001E4C97">
        <w:t xml:space="preserve">                                         </w:t>
      </w:r>
      <w:r w:rsidR="007140AD" w:rsidRPr="001E4C97">
        <w:t xml:space="preserve"> </w:t>
      </w:r>
      <w:r w:rsidR="00F86636" w:rsidRPr="001E4C97">
        <w:t xml:space="preserve">  </w:t>
      </w:r>
      <w:r w:rsidR="007140AD" w:rsidRPr="001E4C97">
        <w:t xml:space="preserve">Изменяем скорость вращения цилиндра </w:t>
      </w:r>
      <w:r w:rsidR="007140AD" w:rsidRPr="001E4C97">
        <w:rPr>
          <w:b/>
          <w:i/>
        </w:rPr>
        <w:t>D</w:t>
      </w:r>
      <w:r w:rsidR="007140AD" w:rsidRPr="001E4C97">
        <w:t>, пока не достигнем синхронизма с переменными импульсами генератора, и регулируем положение</w:t>
      </w:r>
      <w:r w:rsidR="009A779B" w:rsidRPr="001E4C97">
        <w:t xml:space="preserve"> (угловое смещение) </w:t>
      </w:r>
      <w:r w:rsidR="007140AD" w:rsidRPr="001E4C97">
        <w:t xml:space="preserve"> щеток </w:t>
      </w:r>
      <w:r w:rsidR="007140AD" w:rsidRPr="001E4C97">
        <w:rPr>
          <w:b/>
          <w:i/>
        </w:rPr>
        <w:t>b</w:t>
      </w:r>
      <w:r w:rsidR="007140AD" w:rsidRPr="001E4C97">
        <w:t xml:space="preserve"> и </w:t>
      </w:r>
      <w:r w:rsidR="007140AD" w:rsidRPr="001E4C97">
        <w:rPr>
          <w:b/>
          <w:i/>
        </w:rPr>
        <w:t>b’</w:t>
      </w:r>
      <w:r w:rsidR="007140AD" w:rsidRPr="001E4C97">
        <w:t xml:space="preserve"> таким образом, чтобы они  контактировали с сегментами </w:t>
      </w:r>
      <w:r w:rsidR="007140AD" w:rsidRPr="001E4C97">
        <w:rPr>
          <w:b/>
          <w:i/>
        </w:rPr>
        <w:t>s</w:t>
      </w:r>
      <w:r w:rsidR="007140AD" w:rsidRPr="001E4C97">
        <w:t xml:space="preserve"> и </w:t>
      </w:r>
      <w:r w:rsidR="007140AD" w:rsidRPr="001E4C97">
        <w:rPr>
          <w:b/>
          <w:i/>
        </w:rPr>
        <w:t>s'</w:t>
      </w:r>
      <w:r w:rsidR="007140AD" w:rsidRPr="001E4C97">
        <w:t xml:space="preserve"> в периоды точного максимума, или рядом с максимумом интенсивности импульсов. </w:t>
      </w:r>
      <w:r w:rsidR="009A779B" w:rsidRPr="001E4C97">
        <w:t>При выполнении этих требований</w:t>
      </w:r>
      <w:r w:rsidR="007140AD" w:rsidRPr="001E4C97">
        <w:t xml:space="preserve"> </w:t>
      </w:r>
      <w:r w:rsidR="009A779B" w:rsidRPr="001E4C97">
        <w:t xml:space="preserve">каждому выводу конденсатора будут передаваться </w:t>
      </w:r>
      <w:r w:rsidR="007140AD" w:rsidRPr="001E4C97">
        <w:t xml:space="preserve">электрические заряды одного </w:t>
      </w:r>
      <w:r w:rsidR="009A779B" w:rsidRPr="001E4C97">
        <w:t>знака</w:t>
      </w:r>
      <w:r w:rsidR="007140AD" w:rsidRPr="001E4C97">
        <w:t xml:space="preserve">, и с каждым новым импульсом конденсатор будет заряжаться до более высокого потенциала. </w:t>
      </w:r>
      <w:r w:rsidR="00FD64BB" w:rsidRPr="001E4C97">
        <w:t>Регулируя</w:t>
      </w:r>
      <w:r w:rsidR="001D2784" w:rsidRPr="001E4C97">
        <w:t xml:space="preserve"> </w:t>
      </w:r>
      <w:r w:rsidR="003D07E6" w:rsidRPr="001E4C97">
        <w:t xml:space="preserve"> с</w:t>
      </w:r>
      <w:r w:rsidR="00FD64BB" w:rsidRPr="001E4C97">
        <w:t>корость</w:t>
      </w:r>
      <w:r w:rsidR="007140AD" w:rsidRPr="001E4C97">
        <w:t xml:space="preserve"> в</w:t>
      </w:r>
      <w:r w:rsidR="009A779B" w:rsidRPr="001E4C97">
        <w:t>ращения цилиндра d</w:t>
      </w:r>
      <w:r w:rsidR="003D07E6" w:rsidRPr="001E4C97">
        <w:t xml:space="preserve">,  </w:t>
      </w:r>
      <w:r w:rsidR="00E86E63" w:rsidRPr="001E4C97">
        <w:t>можно накопить</w:t>
      </w:r>
      <w:r w:rsidR="007140AD" w:rsidRPr="001E4C97">
        <w:t xml:space="preserve"> </w:t>
      </w:r>
      <w:r w:rsidR="001D2784" w:rsidRPr="001E4C97">
        <w:t>энергию произвольного числа отдельных импульсов в  потенциальной  форме и пропустить её</w:t>
      </w:r>
      <w:r w:rsidR="007140AD" w:rsidRPr="001E4C97">
        <w:t xml:space="preserve"> через приемник </w:t>
      </w:r>
      <w:r w:rsidR="007140AD" w:rsidRPr="001E4C97">
        <w:rPr>
          <w:b/>
          <w:i/>
        </w:rPr>
        <w:t>R</w:t>
      </w:r>
      <w:r w:rsidR="007140AD" w:rsidRPr="001E4C97">
        <w:t xml:space="preserve">, когда щетка </w:t>
      </w:r>
      <w:r w:rsidR="007140AD" w:rsidRPr="001E4C97">
        <w:rPr>
          <w:b/>
          <w:i/>
        </w:rPr>
        <w:t>k</w:t>
      </w:r>
      <w:r w:rsidR="007140AD" w:rsidRPr="001E4C97">
        <w:t xml:space="preserve"> соприкоснется с одним из сегментов</w:t>
      </w:r>
      <w:r w:rsidR="00FD64BB" w:rsidRPr="001E4C97">
        <w:t xml:space="preserve"> </w:t>
      </w:r>
      <w:r w:rsidR="007140AD" w:rsidRPr="001E4C97">
        <w:t xml:space="preserve"> </w:t>
      </w:r>
      <w:r w:rsidR="007140AD" w:rsidRPr="001E4C97">
        <w:rPr>
          <w:b/>
          <w:i/>
        </w:rPr>
        <w:t>f'</w:t>
      </w:r>
      <w:r w:rsidR="007140AD" w:rsidRPr="001E4C97">
        <w:t xml:space="preserve">. </w:t>
      </w:r>
      <w:r w:rsidR="00FD64BB" w:rsidRPr="001E4C97">
        <w:t xml:space="preserve">Следует понимать,  что емкость конденсатора должна обеспечивать хранение гораздо </w:t>
      </w:r>
      <w:r w:rsidR="007140AD" w:rsidRPr="001E4C97">
        <w:t xml:space="preserve"> больше</w:t>
      </w:r>
      <w:r w:rsidR="00FD64BB" w:rsidRPr="001E4C97">
        <w:t xml:space="preserve">го количества энергии, чем это требуется </w:t>
      </w:r>
      <w:proofErr w:type="gramStart"/>
      <w:r w:rsidR="00FD64BB" w:rsidRPr="001E4C97">
        <w:t>для</w:t>
      </w:r>
      <w:proofErr w:type="gramEnd"/>
      <w:r w:rsidR="007140AD" w:rsidRPr="001E4C97">
        <w:t xml:space="preserve"> </w:t>
      </w:r>
      <w:proofErr w:type="gramStart"/>
      <w:r w:rsidR="007140AD" w:rsidRPr="001E4C97">
        <w:t>обычной</w:t>
      </w:r>
      <w:proofErr w:type="gramEnd"/>
      <w:r w:rsidR="007140AD" w:rsidRPr="001E4C97">
        <w:t xml:space="preserve"> работе приемника. </w:t>
      </w:r>
      <w:r w:rsidR="00FD64BB" w:rsidRPr="001E4C97">
        <w:t xml:space="preserve">                    </w:t>
      </w:r>
      <w:r w:rsidR="001A6FEF" w:rsidRPr="001E4C97">
        <w:t>Этот</w:t>
      </w:r>
      <w:r w:rsidR="007140AD" w:rsidRPr="001E4C97">
        <w:t xml:space="preserve"> метод</w:t>
      </w:r>
      <w:r w:rsidR="001A6FEF" w:rsidRPr="001E4C97">
        <w:t xml:space="preserve">  </w:t>
      </w:r>
      <w:r w:rsidR="00FA3B9F" w:rsidRPr="001E4C97">
        <w:t xml:space="preserve">делает </w:t>
      </w:r>
      <w:r w:rsidR="007140AD" w:rsidRPr="001E4C97">
        <w:t>относительно большое количество энергии и в подходящей форме</w:t>
      </w:r>
      <w:r w:rsidR="007A2372" w:rsidRPr="001E4C97">
        <w:t xml:space="preserve"> </w:t>
      </w:r>
      <w:r w:rsidR="00FA3B9F" w:rsidRPr="001E4C97">
        <w:t xml:space="preserve">доступным </w:t>
      </w:r>
      <w:r w:rsidR="001A6FEF" w:rsidRPr="001E4C97">
        <w:t xml:space="preserve">для работы приемника, поэтому он </w:t>
      </w:r>
      <w:r w:rsidR="007140AD" w:rsidRPr="001E4C97">
        <w:t xml:space="preserve"> не обязательно должен быть очень </w:t>
      </w:r>
      <w:proofErr w:type="spellStart"/>
      <w:r w:rsidR="007140AD" w:rsidRPr="001E4C97">
        <w:t>чувствительным</w:t>
      </w:r>
      <w:proofErr w:type="gramStart"/>
      <w:r w:rsidR="00444D76">
        <w:t>.</w:t>
      </w:r>
      <w:r w:rsidR="00FA3B9F" w:rsidRPr="001E4C97">
        <w:t>О</w:t>
      </w:r>
      <w:proofErr w:type="gramEnd"/>
      <w:r w:rsidR="007140AD" w:rsidRPr="001E4C97">
        <w:t>днако</w:t>
      </w:r>
      <w:proofErr w:type="spellEnd"/>
      <w:r w:rsidR="00FA3B9F" w:rsidRPr="001E4C97">
        <w:t xml:space="preserve">, </w:t>
      </w:r>
      <w:r w:rsidR="007140AD" w:rsidRPr="001E4C97">
        <w:t xml:space="preserve"> когда импульсы очень слабые или когда требуется быстрая ра</w:t>
      </w:r>
      <w:r w:rsidR="00D709C8" w:rsidRPr="001E4C97">
        <w:t xml:space="preserve">бота приемника, можно использовать </w:t>
      </w:r>
      <w:r w:rsidR="007140AD" w:rsidRPr="001E4C97">
        <w:t>любое из известных чувст</w:t>
      </w:r>
      <w:r w:rsidR="001A6FEF" w:rsidRPr="001E4C97">
        <w:t xml:space="preserve">вительных устройств, способных </w:t>
      </w:r>
      <w:r w:rsidR="00D709C8" w:rsidRPr="001E4C97">
        <w:t>реагировать</w:t>
      </w:r>
      <w:r w:rsidR="007140AD" w:rsidRPr="001E4C97">
        <w:t xml:space="preserve"> на очень слабые сигналы, применяя указанный или другой способ.</w:t>
      </w:r>
      <w:r w:rsidR="00CE2816" w:rsidRPr="001E4C97">
        <w:t xml:space="preserve">          </w:t>
      </w:r>
    </w:p>
    <w:p w:rsidR="006974F7" w:rsidRPr="001E4C97" w:rsidRDefault="00CE2816" w:rsidP="007140AD">
      <w:r w:rsidRPr="001E4C97">
        <w:t xml:space="preserve">  </w:t>
      </w:r>
      <w:r w:rsidR="007140AD" w:rsidRPr="001E4C97">
        <w:t xml:space="preserve"> </w:t>
      </w:r>
      <w:r w:rsidR="00FA3B9F" w:rsidRPr="001E4C97">
        <w:t xml:space="preserve">  Из описанных </w:t>
      </w:r>
      <w:proofErr w:type="gramStart"/>
      <w:r w:rsidR="00FA3B9F" w:rsidRPr="001E4C97">
        <w:t>усло</w:t>
      </w:r>
      <w:r w:rsidR="00444D76">
        <w:t>вий</w:t>
      </w:r>
      <w:proofErr w:type="gramEnd"/>
      <w:r w:rsidR="005863C3" w:rsidRPr="001E4C97">
        <w:t xml:space="preserve"> </w:t>
      </w:r>
      <w:r w:rsidR="00FA3B9F" w:rsidRPr="001E4C97">
        <w:t xml:space="preserve">очевидно, что </w:t>
      </w:r>
      <w:r w:rsidR="005863C3" w:rsidRPr="001E4C97">
        <w:t>во время</w:t>
      </w:r>
      <w:r w:rsidR="007140AD" w:rsidRPr="001E4C97">
        <w:t xml:space="preserve"> действия стоячих волн</w:t>
      </w:r>
      <w:r w:rsidR="005863C3" w:rsidRPr="001E4C97">
        <w:t xml:space="preserve"> приемник будет</w:t>
      </w:r>
      <w:r w:rsidR="007F549D" w:rsidRPr="001E4C97">
        <w:t xml:space="preserve"> реагировать на более или менее интенсивные</w:t>
      </w:r>
      <w:r w:rsidR="005863C3" w:rsidRPr="001E4C97">
        <w:t xml:space="preserve"> </w:t>
      </w:r>
      <w:r w:rsidR="007140AD" w:rsidRPr="001E4C97">
        <w:t xml:space="preserve"> токо</w:t>
      </w:r>
      <w:r w:rsidR="005863C3" w:rsidRPr="001E4C97">
        <w:t>вые импульсы в зависимости от его местоположения  относительно максимумов  и минимумов</w:t>
      </w:r>
      <w:r w:rsidR="00442CE7" w:rsidRPr="001E4C97">
        <w:t xml:space="preserve"> этих волн,</w:t>
      </w:r>
      <w:r w:rsidR="007140AD" w:rsidRPr="001E4C97">
        <w:t xml:space="preserve"> </w:t>
      </w:r>
      <w:r w:rsidR="000078AC" w:rsidRPr="001E4C97">
        <w:t>но</w:t>
      </w:r>
      <w:r w:rsidR="00442CE7" w:rsidRPr="001E4C97">
        <w:t xml:space="preserve"> ток прекратится или уменьшится </w:t>
      </w:r>
      <w:r w:rsidR="00713923" w:rsidRPr="001E4C97">
        <w:t>при</w:t>
      </w:r>
      <w:r w:rsidR="00442CE7" w:rsidRPr="001E4C97">
        <w:t xml:space="preserve"> исчезновении или снижении интенсивности стоячих волн</w:t>
      </w:r>
      <w:r w:rsidR="00444D76">
        <w:t xml:space="preserve">. </w:t>
      </w:r>
      <w:r w:rsidR="007140AD" w:rsidRPr="001E4C97">
        <w:t>Следовательно</w:t>
      </w:r>
      <w:r w:rsidR="00FA3B9F" w:rsidRPr="001E4C97">
        <w:t>, управляя режимом стоячих волн, в</w:t>
      </w:r>
      <w:r w:rsidR="007140AD" w:rsidRPr="001E4C97">
        <w:t xml:space="preserve"> приемник</w:t>
      </w:r>
      <w:r w:rsidR="00FA3B9F" w:rsidRPr="001E4C97">
        <w:t>е</w:t>
      </w:r>
      <w:r w:rsidR="007140AD" w:rsidRPr="001E4C97">
        <w:t xml:space="preserve"> </w:t>
      </w:r>
      <w:r w:rsidR="00FA3B9F" w:rsidRPr="001E4C97">
        <w:t>можно получать большое количество разнообразных эффектов разнообразных</w:t>
      </w:r>
      <w:r w:rsidR="00F506FD" w:rsidRPr="001E4C97">
        <w:t>. Можно по желанию смещать</w:t>
      </w:r>
      <w:r w:rsidR="007140AD" w:rsidRPr="001E4C97">
        <w:t xml:space="preserve"> зоны узлов и пучностей волн, </w:t>
      </w:r>
      <w:r w:rsidR="00F506FD" w:rsidRPr="001E4C97">
        <w:t>отправляемых станцией, путем изменения длин волн, соблюдая вышеуказанные требования</w:t>
      </w:r>
      <w:r w:rsidR="007140AD" w:rsidRPr="001E4C97">
        <w:t xml:space="preserve">. </w:t>
      </w:r>
      <w:r w:rsidR="00D938BB" w:rsidRPr="001E4C97">
        <w:t>Таким способом</w:t>
      </w:r>
      <w:r w:rsidR="00F506FD" w:rsidRPr="001E4C97">
        <w:t xml:space="preserve">  </w:t>
      </w:r>
      <w:r w:rsidR="007140AD" w:rsidRPr="001E4C97">
        <w:t>зоны с максимальным и минимальным эффектом</w:t>
      </w:r>
      <w:r w:rsidR="00F506FD" w:rsidRPr="001E4C97">
        <w:t xml:space="preserve"> можно совместить</w:t>
      </w:r>
      <w:r w:rsidR="007140AD" w:rsidRPr="001E4C97">
        <w:t xml:space="preserve"> с любой приемной станцией или станциями. Вызывая в Земле два или более колебаний с различной длиной волны, можно вызвать медленное смещение по земному шару результирующей стоячей волны, </w:t>
      </w:r>
      <w:r w:rsidR="00D938BB" w:rsidRPr="001E4C97">
        <w:t xml:space="preserve">и </w:t>
      </w:r>
      <w:r w:rsidR="007140AD" w:rsidRPr="001E4C97">
        <w:t>таким образом можно получить большое разнообразие полезных эффектов. Очевидно</w:t>
      </w:r>
      <w:r w:rsidR="00530D52">
        <w:t>,</w:t>
      </w:r>
      <w:r w:rsidR="007140AD" w:rsidRPr="001E4C97">
        <w:t xml:space="preserve"> курс судна может быть легко опред</w:t>
      </w:r>
      <w:r w:rsidR="007C2D47" w:rsidRPr="001E4C97">
        <w:t>елен без исполь</w:t>
      </w:r>
      <w:r w:rsidR="00530D52">
        <w:t xml:space="preserve">зования компаса. </w:t>
      </w:r>
      <w:r w:rsidR="007C2D47" w:rsidRPr="001E4C97">
        <w:t>Так, для схемы с двумя заземленными точками</w:t>
      </w:r>
      <w:r w:rsidR="007140AD" w:rsidRPr="001E4C97">
        <w:t xml:space="preserve"> максимальный эффект достигается, когда пластины </w:t>
      </w:r>
      <w:r w:rsidR="007140AD" w:rsidRPr="001E4C97">
        <w:rPr>
          <w:b/>
          <w:i/>
        </w:rPr>
        <w:t xml:space="preserve">P </w:t>
      </w:r>
      <w:proofErr w:type="spellStart"/>
      <w:r w:rsidR="007140AD" w:rsidRPr="001E4C97">
        <w:rPr>
          <w:b/>
          <w:i/>
        </w:rPr>
        <w:t>P</w:t>
      </w:r>
      <w:proofErr w:type="spellEnd"/>
      <w:r w:rsidR="007140AD" w:rsidRPr="001E4C97">
        <w:rPr>
          <w:b/>
          <w:i/>
        </w:rPr>
        <w:t>'</w:t>
      </w:r>
      <w:r w:rsidR="007140AD" w:rsidRPr="001E4C97">
        <w:t xml:space="preserve"> лежат на меридиане, проходящем через пла</w:t>
      </w:r>
      <w:r w:rsidR="007C2D47" w:rsidRPr="001E4C97">
        <w:t>стину заземления E', и становится нулевым</w:t>
      </w:r>
      <w:r w:rsidR="007140AD" w:rsidRPr="001E4C97">
        <w:t xml:space="preserve">, когда пластины расположены на земной параллели. Если </w:t>
      </w:r>
      <w:r w:rsidR="00006C9A" w:rsidRPr="001E4C97">
        <w:t>расположение зон узлов и пучностей неизменно</w:t>
      </w:r>
      <w:r w:rsidR="007140AD" w:rsidRPr="001E4C97">
        <w:t xml:space="preserve">, то скорость судна, на </w:t>
      </w:r>
      <w:r w:rsidR="007140AD" w:rsidRPr="001E4C97">
        <w:lastRenderedPageBreak/>
        <w:t xml:space="preserve">котором установлено приемное устройство, может быть точно вычислена из наблюдений за областями максимумов и минимумов, последовательно пересекаемых кораблем. </w:t>
      </w:r>
      <w:r w:rsidR="0036533B" w:rsidRPr="001E4C97">
        <w:t>Это объясняется тем</w:t>
      </w:r>
      <w:r w:rsidR="001A273A" w:rsidRPr="001E4C97">
        <w:t>, что</w:t>
      </w:r>
      <w:r w:rsidR="0036533B" w:rsidRPr="001E4C97">
        <w:t xml:space="preserve"> все</w:t>
      </w:r>
      <w:r w:rsidR="001A0251" w:rsidRPr="001E4C97">
        <w:t xml:space="preserve"> </w:t>
      </w:r>
      <w:r w:rsidR="007140AD" w:rsidRPr="001E4C97">
        <w:t>проекции всех узлов и пучнос</w:t>
      </w:r>
      <w:r w:rsidR="001A273A" w:rsidRPr="001E4C97">
        <w:t>тей на диаметр З</w:t>
      </w:r>
      <w:r w:rsidR="001A0251" w:rsidRPr="001E4C97">
        <w:t>емли, проходящий</w:t>
      </w:r>
      <w:r w:rsidR="001A273A" w:rsidRPr="001E4C97">
        <w:t xml:space="preserve"> через по</w:t>
      </w:r>
      <w:r w:rsidR="0036533B" w:rsidRPr="001E4C97">
        <w:t>люс</w:t>
      </w:r>
      <w:r w:rsidR="00530D52">
        <w:t>,</w:t>
      </w:r>
      <w:r w:rsidR="007140AD" w:rsidRPr="001E4C97">
        <w:t xml:space="preserve"> </w:t>
      </w:r>
      <w:r w:rsidR="007140AD" w:rsidRPr="00020AAD">
        <w:t>или на</w:t>
      </w:r>
      <w:r w:rsidR="00020AAD" w:rsidRPr="00020AAD">
        <w:t xml:space="preserve"> ось симметрии распространения</w:t>
      </w:r>
      <w:r w:rsidR="001A273A" w:rsidRPr="00020AAD">
        <w:t xml:space="preserve"> волны</w:t>
      </w:r>
      <w:r w:rsidR="0036533B" w:rsidRPr="00020AAD">
        <w:t>,</w:t>
      </w:r>
      <w:r w:rsidR="007140AD" w:rsidRPr="00020AAD">
        <w:t xml:space="preserve"> равны</w:t>
      </w:r>
      <w:r w:rsidR="007140AD" w:rsidRPr="00530D52">
        <w:rPr>
          <w:color w:val="FF0000"/>
        </w:rPr>
        <w:t xml:space="preserve">. </w:t>
      </w:r>
      <w:r w:rsidR="0036533B" w:rsidRPr="001E4C97">
        <w:t>Следовательно,</w:t>
      </w:r>
      <w:r w:rsidR="007140AD" w:rsidRPr="001E4C97">
        <w:t xml:space="preserve"> в любой точке поверхности Земли можно определить длину волны, используя простые правила геометрии. </w:t>
      </w:r>
      <w:r w:rsidR="00AB00EC" w:rsidRPr="001E4C97">
        <w:t>И наоборот</w:t>
      </w:r>
      <w:r w:rsidR="007140AD" w:rsidRPr="001E4C97">
        <w:t>, зная длину волны, можно легко вычислить расстояние от источ</w:t>
      </w:r>
      <w:r w:rsidR="00AB00EC" w:rsidRPr="001E4C97">
        <w:t>ника. Подобными способами наблюдения  стоячих волн</w:t>
      </w:r>
      <w:r w:rsidR="007140AD" w:rsidRPr="001E4C97">
        <w:t xml:space="preserve"> можно определить расстояние от одной точки до другой, широту и </w:t>
      </w:r>
      <w:r w:rsidR="00444D76">
        <w:t xml:space="preserve">долготу, часы, минуты и т.д. </w:t>
      </w:r>
      <w:r w:rsidR="00992E90" w:rsidRPr="001E4C97">
        <w:t xml:space="preserve">Если </w:t>
      </w:r>
      <w:r w:rsidR="007140AD" w:rsidRPr="001E4C97">
        <w:t xml:space="preserve"> несколько таких генераторов стоячих волн, предпочтительно с различной длиной волны, </w:t>
      </w:r>
      <w:r w:rsidR="00992E90" w:rsidRPr="001E4C97">
        <w:t xml:space="preserve">установить в разумно </w:t>
      </w:r>
      <w:r w:rsidR="007140AD" w:rsidRPr="001E4C97">
        <w:t>выбранных местах, то весь земной шар можно подразделить на определенные</w:t>
      </w:r>
      <w:r w:rsidR="00992E90" w:rsidRPr="001E4C97">
        <w:t xml:space="preserve"> зоны электрической активности, то эти и другие важные данные </w:t>
      </w:r>
      <w:r w:rsidR="007140AD" w:rsidRPr="001E4C97">
        <w:t xml:space="preserve"> можно сразу</w:t>
      </w:r>
      <w:r w:rsidR="006974F7" w:rsidRPr="001E4C97">
        <w:t xml:space="preserve"> получать</w:t>
      </w:r>
      <w:r w:rsidR="007140AD" w:rsidRPr="001E4C97">
        <w:t xml:space="preserve"> простым вычисле</w:t>
      </w:r>
      <w:r w:rsidR="006974F7" w:rsidRPr="001E4C97">
        <w:t>нием или считыванием с соответственно отградуированных приборов</w:t>
      </w:r>
      <w:r w:rsidR="007140AD" w:rsidRPr="001E4C97">
        <w:t xml:space="preserve">. </w:t>
      </w:r>
    </w:p>
    <w:p w:rsidR="00F57318" w:rsidRPr="001E4C97" w:rsidRDefault="006974F7" w:rsidP="007140AD">
      <w:r w:rsidRPr="001E4C97">
        <w:t xml:space="preserve"> Много других полезных применений моего открытия будет напрашиваться сами собой, и в этом отноше</w:t>
      </w:r>
      <w:r w:rsidR="00464485" w:rsidRPr="001E4C97">
        <w:t xml:space="preserve">нии я не хочу себя ограничивать </w:t>
      </w:r>
      <w:r w:rsidR="00444D76">
        <w:t>описанным</w:t>
      </w:r>
      <w:r w:rsidR="00444D76" w:rsidRPr="00444D76">
        <w:t xml:space="preserve"> здесь </w:t>
      </w:r>
      <w:r w:rsidR="00464485" w:rsidRPr="001E4C97">
        <w:t>конкретным планом</w:t>
      </w:r>
      <w:r w:rsidRPr="001E4C97">
        <w:t xml:space="preserve"> </w:t>
      </w:r>
      <w:r w:rsidR="00444D76">
        <w:t>получения</w:t>
      </w:r>
      <w:r w:rsidRPr="001E4C97">
        <w:t xml:space="preserve"> ст</w:t>
      </w:r>
      <w:r w:rsidR="00F57318" w:rsidRPr="001E4C97">
        <w:t xml:space="preserve">оячих волн. </w:t>
      </w:r>
      <w:r w:rsidR="00464485" w:rsidRPr="001E4C97">
        <w:t>Например, схема, вызывающая</w:t>
      </w:r>
      <w:r w:rsidR="007140AD" w:rsidRPr="001E4C97">
        <w:t xml:space="preserve"> мощные колебания в Земле, может быть заземлена в двух точках.</w:t>
      </w:r>
      <w:r w:rsidR="00F57318" w:rsidRPr="001E4C97">
        <w:t xml:space="preserve"> </w:t>
      </w:r>
    </w:p>
    <w:p w:rsidR="007140AD" w:rsidRPr="001E4C97" w:rsidRDefault="00F57318" w:rsidP="007140AD">
      <w:r w:rsidRPr="001E4C97">
        <w:t xml:space="preserve">  В этом описании  я выдвинул  различные усовершенствования средств и способов </w:t>
      </w:r>
      <w:r w:rsidR="007140AD" w:rsidRPr="001E4C97">
        <w:t xml:space="preserve"> создания и использования электрических эффектов, которые</w:t>
      </w:r>
      <w:r w:rsidRPr="001E4C97">
        <w:t xml:space="preserve"> могут быть с пользой применены или в соединении с моим представленным</w:t>
      </w:r>
      <w:r w:rsidR="007140AD" w:rsidRPr="001E4C97">
        <w:t xml:space="preserve"> о</w:t>
      </w:r>
      <w:r w:rsidRPr="001E4C97">
        <w:t>тк</w:t>
      </w:r>
      <w:r w:rsidR="00444D76">
        <w:t xml:space="preserve">рытием или независимо от него. </w:t>
      </w:r>
      <w:r w:rsidR="004D3C99" w:rsidRPr="001E4C97">
        <w:t>Я хочу пояснить</w:t>
      </w:r>
      <w:r w:rsidR="007140AD" w:rsidRPr="001E4C97">
        <w:t>, ч</w:t>
      </w:r>
      <w:r w:rsidR="00FB397D" w:rsidRPr="001E4C97">
        <w:t>то те отличительные при</w:t>
      </w:r>
      <w:r w:rsidR="00444D76">
        <w:t>знаки,</w:t>
      </w:r>
      <w:r w:rsidR="00FB397D" w:rsidRPr="001E4C97">
        <w:t xml:space="preserve"> которые</w:t>
      </w:r>
      <w:r w:rsidR="004D3C99" w:rsidRPr="001E4C97">
        <w:t xml:space="preserve"> не заявле</w:t>
      </w:r>
      <w:r w:rsidR="00FB397D" w:rsidRPr="001E4C97">
        <w:t>ны</w:t>
      </w:r>
      <w:r w:rsidR="004D3C99" w:rsidRPr="001E4C97">
        <w:t xml:space="preserve"> здесь</w:t>
      </w:r>
      <w:r w:rsidR="00FB397D" w:rsidRPr="001E4C97">
        <w:t xml:space="preserve">,  </w:t>
      </w:r>
      <w:r w:rsidR="004D3C99" w:rsidRPr="001E4C97">
        <w:t>станут</w:t>
      </w:r>
      <w:r w:rsidR="007140AD" w:rsidRPr="001E4C97">
        <w:t xml:space="preserve"> предмет</w:t>
      </w:r>
      <w:r w:rsidR="004D3C99" w:rsidRPr="001E4C97">
        <w:t>ом последующих заявок</w:t>
      </w:r>
      <w:r w:rsidR="007140AD" w:rsidRPr="001E4C97">
        <w:t>.</w:t>
      </w:r>
    </w:p>
    <w:p w:rsidR="007140AD" w:rsidRPr="001E4C97" w:rsidRDefault="00D709C8" w:rsidP="007140AD">
      <w:pPr>
        <w:rPr>
          <w:b/>
        </w:rPr>
      </w:pPr>
      <w:r w:rsidRPr="001E4C97">
        <w:rPr>
          <w:b/>
        </w:rPr>
        <w:t>Формула изобретения</w:t>
      </w:r>
    </w:p>
    <w:p w:rsidR="00D709C8" w:rsidRPr="001E4C97" w:rsidRDefault="007140AD" w:rsidP="007140AD">
      <w:r w:rsidRPr="001E4C97">
        <w:t>1.</w:t>
      </w:r>
      <w:r w:rsidR="00162CB8" w:rsidRPr="001E4C97">
        <w:t xml:space="preserve">   </w:t>
      </w:r>
      <w:r w:rsidR="000E5BDB" w:rsidRPr="001E4C97">
        <w:t>Улучшение в технике</w:t>
      </w:r>
      <w:r w:rsidR="00D709C8" w:rsidRPr="001E4C97">
        <w:t xml:space="preserve"> передачи электрической</w:t>
      </w:r>
      <w:r w:rsidR="000E5BDB" w:rsidRPr="001E4C97">
        <w:t xml:space="preserve"> энергии на расстояние, заключающееся</w:t>
      </w:r>
      <w:r w:rsidR="00D709C8" w:rsidRPr="001E4C97">
        <w:t xml:space="preserve"> в устано</w:t>
      </w:r>
      <w:r w:rsidR="00162CB8" w:rsidRPr="001E4C97">
        <w:t>влении стоячих электри</w:t>
      </w:r>
      <w:r w:rsidR="000E5BDB" w:rsidRPr="001E4C97">
        <w:t>ческих волн в Земле.</w:t>
      </w:r>
    </w:p>
    <w:p w:rsidR="00162CB8" w:rsidRPr="001E4C97" w:rsidRDefault="00162CB8" w:rsidP="007140AD">
      <w:r w:rsidRPr="001E4C97">
        <w:t>2.   У</w:t>
      </w:r>
      <w:r w:rsidR="000E5BDB" w:rsidRPr="001E4C97">
        <w:t>лучшение в</w:t>
      </w:r>
      <w:r w:rsidRPr="001E4C97">
        <w:t xml:space="preserve"> техник</w:t>
      </w:r>
      <w:r w:rsidR="000E5BDB" w:rsidRPr="001E4C97">
        <w:t>е</w:t>
      </w:r>
      <w:r w:rsidRPr="001E4C97">
        <w:t xml:space="preserve"> передачи электрической энергии на расстояние</w:t>
      </w:r>
      <w:r w:rsidR="000E5BDB" w:rsidRPr="001E4C97">
        <w:t>,</w:t>
      </w:r>
      <w:r w:rsidR="00794C97">
        <w:t xml:space="preserve"> </w:t>
      </w:r>
      <w:r w:rsidR="003B30CB" w:rsidRPr="001E4C97">
        <w:t>заключающее</w:t>
      </w:r>
      <w:r w:rsidRPr="001E4C97">
        <w:t>ся в в</w:t>
      </w:r>
      <w:r w:rsidR="003B30CB" w:rsidRPr="001E4C97">
        <w:t>оздействии  на</w:t>
      </w:r>
      <w:r w:rsidRPr="001E4C97">
        <w:t xml:space="preserve"> З</w:t>
      </w:r>
      <w:r w:rsidR="003B30CB" w:rsidRPr="001E4C97">
        <w:t>емлю</w:t>
      </w:r>
      <w:r w:rsidR="00CC4145" w:rsidRPr="001E4C97">
        <w:t xml:space="preserve"> электрическими колебаниями</w:t>
      </w:r>
      <w:r w:rsidRPr="001E4C97">
        <w:t xml:space="preserve"> такого характера, чтобы производить </w:t>
      </w:r>
      <w:r w:rsidR="00CC4145" w:rsidRPr="001E4C97">
        <w:t xml:space="preserve">в ней </w:t>
      </w:r>
      <w:r w:rsidRPr="001E4C97">
        <w:t>с</w:t>
      </w:r>
      <w:r w:rsidR="00CC4145" w:rsidRPr="001E4C97">
        <w:t>тоячие электрические волны</w:t>
      </w:r>
      <w:r w:rsidRPr="001E4C97">
        <w:t>.</w:t>
      </w:r>
    </w:p>
    <w:p w:rsidR="007140AD" w:rsidRPr="001E4C97" w:rsidRDefault="000E5BDB" w:rsidP="007140AD">
      <w:r w:rsidRPr="001E4C97">
        <w:t>3.   Улучшение в технике передачи</w:t>
      </w:r>
      <w:r w:rsidR="007140AD" w:rsidRPr="001E4C97">
        <w:t xml:space="preserve"> и использования</w:t>
      </w:r>
      <w:r w:rsidRPr="001E4C97">
        <w:t xml:space="preserve"> э</w:t>
      </w:r>
      <w:r w:rsidR="003B30CB" w:rsidRPr="001E4C97">
        <w:t>лектроэнергии, заключающее</w:t>
      </w:r>
      <w:r w:rsidRPr="001E4C97">
        <w:t>ся</w:t>
      </w:r>
      <w:r w:rsidR="007140AD" w:rsidRPr="001E4C97">
        <w:t xml:space="preserve"> в установлении</w:t>
      </w:r>
      <w:r w:rsidR="003B30CB" w:rsidRPr="001E4C97">
        <w:t xml:space="preserve"> стоячих электрических волн в естественной проводящей сред</w:t>
      </w:r>
      <w:r w:rsidR="007140AD" w:rsidRPr="001E4C97">
        <w:t>е, и управлении, таким образом, одним или более приемными устройствами, удаленными о</w:t>
      </w:r>
      <w:r w:rsidR="003B30CB" w:rsidRPr="001E4C97">
        <w:t>т источника энергии</w:t>
      </w:r>
      <w:r w:rsidR="007140AD" w:rsidRPr="001E4C97">
        <w:t>.</w:t>
      </w:r>
      <w:r w:rsidR="00D17A98" w:rsidRPr="001E4C97">
        <w:t xml:space="preserve"> </w:t>
      </w:r>
    </w:p>
    <w:p w:rsidR="007140AD" w:rsidRPr="001E4C97" w:rsidRDefault="007140AD" w:rsidP="007140AD">
      <w:r w:rsidRPr="001E4C97">
        <w:t xml:space="preserve">4. </w:t>
      </w:r>
      <w:r w:rsidR="003B30CB" w:rsidRPr="001E4C97">
        <w:t>Улучшение в технике передачи и использования электроэнергии, заключающееся в установлении в естественной проводящей среде стоячих электрических волн</w:t>
      </w:r>
      <w:r w:rsidR="00D17A98" w:rsidRPr="001E4C97">
        <w:t xml:space="preserve"> заданной длины</w:t>
      </w:r>
      <w:r w:rsidRPr="001E4C97">
        <w:t xml:space="preserve"> и управлении, таким образом, одним или более приемными устройствами, удаленными от ист</w:t>
      </w:r>
      <w:r w:rsidR="00D17A98" w:rsidRPr="001E4C97">
        <w:t>очника энергии и правильно расположенными относительно положения таких волн</w:t>
      </w:r>
      <w:r w:rsidRPr="001E4C97">
        <w:t>.</w:t>
      </w:r>
    </w:p>
    <w:p w:rsidR="000716AB" w:rsidRPr="001E4C97" w:rsidRDefault="000716AB" w:rsidP="007140AD">
      <w:r w:rsidRPr="001E4C97">
        <w:t>5.   Улучшение в технике передачи и использования электроэнергии, заключающееся в установлении в естественной проводящей среде стоячих электрических волн и изменении длины таких волн.</w:t>
      </w:r>
    </w:p>
    <w:p w:rsidR="000716AB" w:rsidRPr="001E4C97" w:rsidRDefault="000716AB" w:rsidP="007140AD">
      <w:r w:rsidRPr="001E4C97">
        <w:t xml:space="preserve">6.   Улучшение в технике передачи и использования электроэнергии, заключающееся в установлении в естественной проводящей среде стоячих электрических волн </w:t>
      </w:r>
      <w:r w:rsidR="00CC4145" w:rsidRPr="001E4C97">
        <w:t>и перемещении</w:t>
      </w:r>
      <w:r w:rsidRPr="001E4C97">
        <w:t xml:space="preserve"> зон узлов и пучностей этих волн</w:t>
      </w:r>
      <w:r w:rsidR="00CC4145" w:rsidRPr="001E4C97">
        <w:t xml:space="preserve">. </w:t>
      </w:r>
    </w:p>
    <w:p w:rsidR="001A5633" w:rsidRPr="001E4C97" w:rsidRDefault="001E4C97" w:rsidP="007140AD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NICOLA TESLA</w:t>
      </w:r>
    </w:p>
    <w:p w:rsidR="007140AD" w:rsidRPr="00444D76" w:rsidRDefault="001E4C97" w:rsidP="007140AD">
      <w:pPr>
        <w:rPr>
          <w:lang w:val="en-US"/>
        </w:rPr>
      </w:pPr>
      <w:r>
        <w:t xml:space="preserve"> </w:t>
      </w:r>
      <w:r>
        <w:rPr>
          <w:lang w:val="en-US"/>
        </w:rPr>
        <w:t>Witnesses</w:t>
      </w:r>
      <w:r w:rsidR="001A5633" w:rsidRPr="001E4C97">
        <w:t>:</w:t>
      </w:r>
      <w:r w:rsidR="00444D76">
        <w:rPr>
          <w:lang w:val="en-US"/>
        </w:rPr>
        <w:t xml:space="preserve">                                                                                                                                                                        </w:t>
      </w:r>
      <w:r w:rsidR="007140AD" w:rsidRPr="001E4C97">
        <w:t>M. L</w:t>
      </w:r>
      <w:proofErr w:type="spellStart"/>
      <w:r w:rsidR="00444D76">
        <w:rPr>
          <w:lang w:val="en-US"/>
        </w:rPr>
        <w:t>awson</w:t>
      </w:r>
      <w:proofErr w:type="spellEnd"/>
      <w:r w:rsidR="00444D76">
        <w:rPr>
          <w:lang w:val="en-US"/>
        </w:rPr>
        <w:t xml:space="preserve"> </w:t>
      </w:r>
      <w:r w:rsidR="007140AD" w:rsidRPr="001E4C97">
        <w:t>D</w:t>
      </w:r>
      <w:proofErr w:type="spellStart"/>
      <w:r w:rsidR="00444D76">
        <w:rPr>
          <w:lang w:val="en-US"/>
        </w:rPr>
        <w:t>yer</w:t>
      </w:r>
      <w:proofErr w:type="spellEnd"/>
      <w:r w:rsidR="007140AD" w:rsidRPr="001E4C97">
        <w:t xml:space="preserve">, </w:t>
      </w:r>
      <w:r w:rsidR="00444D76">
        <w:rPr>
          <w:lang w:val="en-US"/>
        </w:rPr>
        <w:t xml:space="preserve">                                                                                                                                           </w:t>
      </w:r>
      <w:r w:rsidR="001A5633" w:rsidRPr="001E4C97">
        <w:t xml:space="preserve"> </w:t>
      </w:r>
      <w:proofErr w:type="gramStart"/>
      <w:r w:rsidR="007140AD" w:rsidRPr="001E4C97">
        <w:t>B</w:t>
      </w:r>
      <w:proofErr w:type="spellStart"/>
      <w:r w:rsidR="00444D76">
        <w:rPr>
          <w:lang w:val="en-US"/>
        </w:rPr>
        <w:t>enjamin</w:t>
      </w:r>
      <w:proofErr w:type="spellEnd"/>
      <w:r w:rsidR="007140AD" w:rsidRPr="001E4C97">
        <w:t xml:space="preserve"> </w:t>
      </w:r>
      <w:r w:rsidR="001A5633" w:rsidRPr="001E4C97">
        <w:t xml:space="preserve"> </w:t>
      </w:r>
      <w:r w:rsidR="007140AD" w:rsidRPr="001E4C97">
        <w:t>M</w:t>
      </w:r>
      <w:proofErr w:type="spellStart"/>
      <w:r w:rsidR="00444D76">
        <w:rPr>
          <w:lang w:val="en-US"/>
        </w:rPr>
        <w:t>iller</w:t>
      </w:r>
      <w:proofErr w:type="spellEnd"/>
      <w:proofErr w:type="gramEnd"/>
      <w:r w:rsidR="007140AD" w:rsidRPr="001E4C97">
        <w:t>.</w:t>
      </w:r>
    </w:p>
    <w:p w:rsidR="00EC48EB" w:rsidRDefault="008B3B27" w:rsidP="007140AD">
      <w:r w:rsidRPr="001E4C97">
        <w:lastRenderedPageBreak/>
        <w:t xml:space="preserve">     </w:t>
      </w:r>
      <w:r w:rsidR="00C04208">
        <w:rPr>
          <w:noProof/>
          <w:lang w:eastAsia="ru-RU"/>
        </w:rPr>
        <w:drawing>
          <wp:inline distT="0" distB="0" distL="0" distR="0" wp14:anchorId="1F63A9A3" wp14:editId="0469C914">
            <wp:extent cx="6148847" cy="8209128"/>
            <wp:effectExtent l="0" t="0" r="444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825"/>
                    <a:stretch/>
                  </pic:blipFill>
                  <pic:spPr bwMode="auto">
                    <a:xfrm>
                      <a:off x="0" y="0"/>
                      <a:ext cx="6152515" cy="821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78B4" w:rsidRPr="00EC78B4" w:rsidRDefault="00EC78B4" w:rsidP="007140AD">
      <w:pPr>
        <w:rPr>
          <w:b/>
        </w:rPr>
      </w:pPr>
      <w:r w:rsidRPr="00EC78B4">
        <w:rPr>
          <w:b/>
        </w:rPr>
        <w:t xml:space="preserve">                                               ____________________________________</w:t>
      </w:r>
    </w:p>
    <w:p w:rsidR="00EC78B4" w:rsidRDefault="00EC78B4" w:rsidP="00EC78B4">
      <w:pPr>
        <w:rPr>
          <w:b/>
        </w:rPr>
      </w:pPr>
      <w:r w:rsidRPr="00EC78B4">
        <w:rPr>
          <w:b/>
        </w:rPr>
        <w:t xml:space="preserve">                                         </w:t>
      </w:r>
    </w:p>
    <w:p w:rsidR="00EC78B4" w:rsidRPr="00EC78B4" w:rsidRDefault="00EC78B4" w:rsidP="00EC78B4">
      <w:pPr>
        <w:rPr>
          <w:b/>
        </w:rPr>
      </w:pPr>
      <w:r>
        <w:rPr>
          <w:b/>
        </w:rPr>
        <w:t xml:space="preserve">                                         </w:t>
      </w:r>
      <w:r w:rsidRPr="00EC78B4">
        <w:rPr>
          <w:b/>
        </w:rPr>
        <w:t xml:space="preserve">  Перевод выполнил:                              Владимир</w:t>
      </w:r>
    </w:p>
    <w:p w:rsidR="00EC78B4" w:rsidRPr="00EC78B4" w:rsidRDefault="00EC78B4" w:rsidP="00EC78B4">
      <w:pPr>
        <w:rPr>
          <w:b/>
        </w:rPr>
      </w:pPr>
      <w:r w:rsidRPr="00EC78B4">
        <w:rPr>
          <w:b/>
        </w:rPr>
        <w:t xml:space="preserve">                                           Дата перевода:                                       07. 11. 2011      </w:t>
      </w:r>
    </w:p>
    <w:p w:rsidR="00EC78B4" w:rsidRPr="00EC78B4" w:rsidRDefault="00EC78B4" w:rsidP="00EC78B4">
      <w:pPr>
        <w:rPr>
          <w:b/>
        </w:rPr>
      </w:pPr>
      <w:r w:rsidRPr="00EC78B4">
        <w:rPr>
          <w:b/>
        </w:rPr>
        <w:t xml:space="preserve">                                           Последнее редактирование:                30. 09. 2013         </w:t>
      </w:r>
    </w:p>
    <w:sectPr w:rsidR="00EC78B4" w:rsidRPr="00EC78B4" w:rsidSect="00EC78B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GAFD477CxummUgHtnv+MoU75yLc=" w:salt="3ChQxW3uBuaSqZyA/Xw91g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C4C"/>
    <w:rsid w:val="00006C9A"/>
    <w:rsid w:val="000078AC"/>
    <w:rsid w:val="00020AAD"/>
    <w:rsid w:val="000716AB"/>
    <w:rsid w:val="00084F53"/>
    <w:rsid w:val="000D304E"/>
    <w:rsid w:val="000D3757"/>
    <w:rsid w:val="000E21D9"/>
    <w:rsid w:val="000E5BDB"/>
    <w:rsid w:val="000F0A7D"/>
    <w:rsid w:val="00114A34"/>
    <w:rsid w:val="00116BAB"/>
    <w:rsid w:val="00123A66"/>
    <w:rsid w:val="00142208"/>
    <w:rsid w:val="00143F02"/>
    <w:rsid w:val="001559E6"/>
    <w:rsid w:val="00162CB8"/>
    <w:rsid w:val="00163815"/>
    <w:rsid w:val="00170F2A"/>
    <w:rsid w:val="00171565"/>
    <w:rsid w:val="00180565"/>
    <w:rsid w:val="001A0251"/>
    <w:rsid w:val="001A273A"/>
    <w:rsid w:val="001A5633"/>
    <w:rsid w:val="001A6FEF"/>
    <w:rsid w:val="001B0A64"/>
    <w:rsid w:val="001B7552"/>
    <w:rsid w:val="001D2784"/>
    <w:rsid w:val="001E200D"/>
    <w:rsid w:val="001E3B79"/>
    <w:rsid w:val="001E4C97"/>
    <w:rsid w:val="001E5FD4"/>
    <w:rsid w:val="002238C6"/>
    <w:rsid w:val="00275FE3"/>
    <w:rsid w:val="002A7435"/>
    <w:rsid w:val="002B12F5"/>
    <w:rsid w:val="002D5E46"/>
    <w:rsid w:val="002E31AC"/>
    <w:rsid w:val="0030328E"/>
    <w:rsid w:val="00345328"/>
    <w:rsid w:val="0036533B"/>
    <w:rsid w:val="00387A4B"/>
    <w:rsid w:val="003B30CB"/>
    <w:rsid w:val="003B51D2"/>
    <w:rsid w:val="003C596F"/>
    <w:rsid w:val="003D07E6"/>
    <w:rsid w:val="00400C55"/>
    <w:rsid w:val="00415116"/>
    <w:rsid w:val="00442CE7"/>
    <w:rsid w:val="00444D76"/>
    <w:rsid w:val="00451332"/>
    <w:rsid w:val="0045703A"/>
    <w:rsid w:val="00464485"/>
    <w:rsid w:val="00466CDD"/>
    <w:rsid w:val="004717C7"/>
    <w:rsid w:val="00481FE7"/>
    <w:rsid w:val="00495ABE"/>
    <w:rsid w:val="004A4242"/>
    <w:rsid w:val="004A59C9"/>
    <w:rsid w:val="004B4697"/>
    <w:rsid w:val="004D3C99"/>
    <w:rsid w:val="004E16AD"/>
    <w:rsid w:val="00530D52"/>
    <w:rsid w:val="005318B4"/>
    <w:rsid w:val="00554E6A"/>
    <w:rsid w:val="00557975"/>
    <w:rsid w:val="005863C3"/>
    <w:rsid w:val="00595927"/>
    <w:rsid w:val="005D173F"/>
    <w:rsid w:val="00605D1B"/>
    <w:rsid w:val="00606A5F"/>
    <w:rsid w:val="00652300"/>
    <w:rsid w:val="006974F7"/>
    <w:rsid w:val="006A1FB6"/>
    <w:rsid w:val="006A7C86"/>
    <w:rsid w:val="006B31AE"/>
    <w:rsid w:val="006B3977"/>
    <w:rsid w:val="006B6DF4"/>
    <w:rsid w:val="006D7114"/>
    <w:rsid w:val="00713923"/>
    <w:rsid w:val="007140AD"/>
    <w:rsid w:val="00752752"/>
    <w:rsid w:val="00794C97"/>
    <w:rsid w:val="007A2372"/>
    <w:rsid w:val="007A434F"/>
    <w:rsid w:val="007C2D47"/>
    <w:rsid w:val="007D5361"/>
    <w:rsid w:val="007D6A90"/>
    <w:rsid w:val="007F549D"/>
    <w:rsid w:val="00822F19"/>
    <w:rsid w:val="00832486"/>
    <w:rsid w:val="00842768"/>
    <w:rsid w:val="008554F4"/>
    <w:rsid w:val="00864DA3"/>
    <w:rsid w:val="00883AF9"/>
    <w:rsid w:val="008A75BE"/>
    <w:rsid w:val="008B3B27"/>
    <w:rsid w:val="008B44E8"/>
    <w:rsid w:val="008B6556"/>
    <w:rsid w:val="008C422A"/>
    <w:rsid w:val="008D5D07"/>
    <w:rsid w:val="008F54E1"/>
    <w:rsid w:val="00907892"/>
    <w:rsid w:val="00912353"/>
    <w:rsid w:val="00916C97"/>
    <w:rsid w:val="00933668"/>
    <w:rsid w:val="00953CC7"/>
    <w:rsid w:val="00990EB0"/>
    <w:rsid w:val="00992E90"/>
    <w:rsid w:val="009A2165"/>
    <w:rsid w:val="009A779B"/>
    <w:rsid w:val="009C32DE"/>
    <w:rsid w:val="00A01D04"/>
    <w:rsid w:val="00A3005B"/>
    <w:rsid w:val="00A3259E"/>
    <w:rsid w:val="00A33F39"/>
    <w:rsid w:val="00A35C6F"/>
    <w:rsid w:val="00A4454C"/>
    <w:rsid w:val="00A72BF7"/>
    <w:rsid w:val="00A930C7"/>
    <w:rsid w:val="00AB00EC"/>
    <w:rsid w:val="00AB17DC"/>
    <w:rsid w:val="00B121D1"/>
    <w:rsid w:val="00B136E3"/>
    <w:rsid w:val="00B37E5B"/>
    <w:rsid w:val="00B57A1C"/>
    <w:rsid w:val="00BC6D12"/>
    <w:rsid w:val="00BD2F45"/>
    <w:rsid w:val="00BE13B1"/>
    <w:rsid w:val="00C004FD"/>
    <w:rsid w:val="00C04208"/>
    <w:rsid w:val="00C607B5"/>
    <w:rsid w:val="00C64408"/>
    <w:rsid w:val="00C91CD5"/>
    <w:rsid w:val="00C97C4C"/>
    <w:rsid w:val="00CA0188"/>
    <w:rsid w:val="00CA0366"/>
    <w:rsid w:val="00CC4145"/>
    <w:rsid w:val="00CD4BB3"/>
    <w:rsid w:val="00CD7C06"/>
    <w:rsid w:val="00CE2816"/>
    <w:rsid w:val="00CE5FCC"/>
    <w:rsid w:val="00CF1901"/>
    <w:rsid w:val="00D11300"/>
    <w:rsid w:val="00D17A98"/>
    <w:rsid w:val="00D36BA4"/>
    <w:rsid w:val="00D66297"/>
    <w:rsid w:val="00D709C8"/>
    <w:rsid w:val="00D76AFD"/>
    <w:rsid w:val="00D938BB"/>
    <w:rsid w:val="00D93A8B"/>
    <w:rsid w:val="00DC6279"/>
    <w:rsid w:val="00DD54F4"/>
    <w:rsid w:val="00DE465B"/>
    <w:rsid w:val="00DF42A7"/>
    <w:rsid w:val="00E13C9D"/>
    <w:rsid w:val="00E21549"/>
    <w:rsid w:val="00E32E04"/>
    <w:rsid w:val="00E64FF7"/>
    <w:rsid w:val="00E74A69"/>
    <w:rsid w:val="00E825D0"/>
    <w:rsid w:val="00E86E63"/>
    <w:rsid w:val="00EA3421"/>
    <w:rsid w:val="00EC48EB"/>
    <w:rsid w:val="00EC6365"/>
    <w:rsid w:val="00EC78B4"/>
    <w:rsid w:val="00ED0286"/>
    <w:rsid w:val="00ED4354"/>
    <w:rsid w:val="00ED5281"/>
    <w:rsid w:val="00EF2BAD"/>
    <w:rsid w:val="00F37ACB"/>
    <w:rsid w:val="00F506FD"/>
    <w:rsid w:val="00F53256"/>
    <w:rsid w:val="00F57318"/>
    <w:rsid w:val="00F707A8"/>
    <w:rsid w:val="00F71542"/>
    <w:rsid w:val="00F812F1"/>
    <w:rsid w:val="00F86636"/>
    <w:rsid w:val="00FA3B9F"/>
    <w:rsid w:val="00FB397D"/>
    <w:rsid w:val="00FB7BE3"/>
    <w:rsid w:val="00FD64BB"/>
    <w:rsid w:val="00FE0294"/>
    <w:rsid w:val="00FE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6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4532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6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453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2725</TotalTime>
  <Pages>1</Pages>
  <Words>3466</Words>
  <Characters>19760</Characters>
  <Application>Microsoft Office Word</Application>
  <DocSecurity>8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gpx</Company>
  <LinksUpToDate>false</LinksUpToDate>
  <CharactersWithSpaces>23180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28</cp:revision>
  <dcterms:created xsi:type="dcterms:W3CDTF">2013-09-09T20:27:00Z</dcterms:created>
  <dcterms:modified xsi:type="dcterms:W3CDTF">2013-09-30T11:05:00Z</dcterms:modified>
</cp:coreProperties>
</file>