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327" w:rsidRDefault="00872327" w:rsidP="00872327">
      <w:pPr>
        <w:pStyle w:val="citation"/>
        <w:pBdr>
          <w:top w:val="single" w:sz="8" w:space="5" w:color="E5E5E5"/>
          <w:left w:val="single" w:sz="8" w:space="6" w:color="989898"/>
          <w:right w:val="single" w:sz="8" w:space="6" w:color="E5E5E5"/>
        </w:pBdr>
        <w:shd w:val="clear" w:color="auto" w:fill="F7F7F7"/>
        <w:spacing w:before="68" w:beforeAutospacing="0" w:after="0" w:afterAutospacing="0"/>
        <w:ind w:right="113"/>
        <w:rPr>
          <w:rFonts w:ascii="Helvetica" w:hAnsi="Helvetica" w:cs="Helvetica"/>
          <w:b/>
          <w:bCs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b/>
          <w:bCs/>
          <w:color w:val="282828"/>
          <w:sz w:val="14"/>
          <w:szCs w:val="14"/>
        </w:rPr>
        <w:t>Multik</w:t>
      </w:r>
      <w:proofErr w:type="spellEnd"/>
      <w:r>
        <w:rPr>
          <w:rFonts w:ascii="Helvetica" w:hAnsi="Helvetica" w:cs="Helvetica"/>
          <w:b/>
          <w:bCs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282828"/>
          <w:sz w:val="14"/>
          <w:szCs w:val="14"/>
        </w:rPr>
        <w:t>сказал</w:t>
      </w:r>
      <w:proofErr w:type="spellEnd"/>
      <w:r>
        <w:rPr>
          <w:rFonts w:ascii="Helvetica" w:hAnsi="Helvetica" w:cs="Helvetica"/>
          <w:b/>
          <w:bCs/>
          <w:color w:val="282828"/>
          <w:sz w:val="14"/>
          <w:szCs w:val="14"/>
        </w:rPr>
        <w:t>(а) 17 Мар 2014 - 00:00:</w:t>
      </w:r>
      <w:r>
        <w:rPr>
          <w:rFonts w:ascii="Helvetica" w:hAnsi="Helvetica" w:cs="Helvetica"/>
          <w:b/>
          <w:bCs/>
          <w:noProof/>
          <w:color w:val="225985"/>
          <w:sz w:val="14"/>
          <w:szCs w:val="14"/>
        </w:rPr>
        <w:drawing>
          <wp:inline distT="0" distB="0" distL="0" distR="0">
            <wp:extent cx="157480" cy="157480"/>
            <wp:effectExtent l="19050" t="0" r="0" b="0"/>
            <wp:docPr id="15" name="Рисунок 6" descr="http://www.freenergy.com.ua/public/style_images/master/snapback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freenergy.com.ua/public/style_images/master/snapback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 w:rsidRPr="00B87590">
        <w:rPr>
          <w:rFonts w:ascii="Helvetica" w:hAnsi="Helvetica" w:cs="Helvetica"/>
          <w:color w:val="282828"/>
          <w:sz w:val="16"/>
          <w:szCs w:val="16"/>
        </w:rPr>
        <w:t xml:space="preserve">" </w:t>
      </w:r>
      <w:proofErr w:type="spellStart"/>
      <w:r w:rsidRPr="00B87590">
        <w:rPr>
          <w:rFonts w:ascii="Helvetica" w:hAnsi="Helvetica" w:cs="Helvetica"/>
          <w:color w:val="282828"/>
          <w:sz w:val="16"/>
          <w:szCs w:val="16"/>
        </w:rPr>
        <w:t>чем</w:t>
      </w:r>
      <w:proofErr w:type="spellEnd"/>
      <w:r w:rsidRPr="00B87590"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Сейчас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работаю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над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выяснением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условий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при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которых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происходит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распад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параметров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импульсов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.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писали: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"При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длительности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импульса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5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мкс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ток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течёт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около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1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мс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больше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..."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можно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уточнить по тому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опыту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несколько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параметров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?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Интересует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: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1)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средняя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частота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разрядов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;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2) тип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накопительной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емкости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(К15-5, К78-2, ...?) 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номинал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(100 пФ?);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3) тип резистора (С2-33, МЛТ, ...?)(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выделенный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фиолетовым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маркером);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4)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Это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резистивный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делитель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? (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выделенный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красным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маркером) 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К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сожалению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я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успел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определить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точную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длительность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импульсов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пока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всё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сгорело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больше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всего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меня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удивило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фронта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с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амплитудой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порядка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600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они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быстро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экспоненте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устанавливались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уровне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300 В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порядка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1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мс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была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ровная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линия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которая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потом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резко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обрывалась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до нуля и без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малейшего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звона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1. Частоту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разрядов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конечно, не знаю, а частота генератора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была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порядка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10 - 12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КГц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могу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утверждать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разряды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шили с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частотой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генератора.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большом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зазоре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бывали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единичные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разряды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когда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проявился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эффект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шипящий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с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очень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маленьким зазором.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увеличении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зазора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просто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увеличивалась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размере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белая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шипящая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дуга. Я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утверждать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там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имеет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место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какая-нибудь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низкая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частота.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Скорее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широкий спектр частот,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дуговой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лампе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2.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Накопительный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конденсатор типа К!5 - 5,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брал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разные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ёмкости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без них.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стоял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время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эффекта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уже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помню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схеме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наверное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по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горячим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следам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показал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то,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было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 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Только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100 пФ,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я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понимаю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оценочная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ёмкость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пластин.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Достал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блок,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нём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стоит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диода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типа К!5 - 5, 2200 пФ, 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него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стоит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уже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диод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который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идёт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 пластину..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уже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ремонта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фотографии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-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раз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ситуация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то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есть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снято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ремонта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блока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питания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Всё похоже,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только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лампочка уже так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светила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слегка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тлела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видно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фотографии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Импульсов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ремонта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я так и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получил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Правда, сильно и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старался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3. Резистор МЛТ,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или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ОМЛТ, 2 Вт, других у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меня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  <w:lang w:val="ru-RU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4.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выходной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диод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набранный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из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десятка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последовательно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включённых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FR157.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  <w:lang w:val="ru-RU"/>
        </w:rPr>
      </w:pPr>
    </w:p>
    <w:p w:rsidR="00872327" w:rsidRPr="00B87590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  <w:lang w:val="ru-RU"/>
        </w:rPr>
      </w:pP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proofErr w:type="spellStart"/>
      <w:r>
        <w:rPr>
          <w:rFonts w:ascii="Helvetica" w:hAnsi="Helvetica" w:cs="Helvetica"/>
          <w:color w:val="282828"/>
          <w:sz w:val="14"/>
          <w:szCs w:val="14"/>
        </w:rPr>
        <w:t>Известные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факты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: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1)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эффект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не удавалось получить,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источник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выдавал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ниже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3.73 кВ;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2)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эффект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был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получен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когда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подняли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 до ~ 4 кВ;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3) проводились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мероприятия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по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снижению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затрат, с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сохранением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видимой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яркости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свечения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лампочки: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    (а)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увеличение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скважности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генератора,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    (б)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уменьшение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зазора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разряднике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.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Прошу уточнить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следующие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моменты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: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1. Для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запуска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эффекта</w:t>
      </w:r>
      <w:proofErr w:type="spellEnd"/>
      <w:r>
        <w:rPr>
          <w:rStyle w:val="apple-converted-space"/>
          <w:rFonts w:ascii="Helvetica" w:hAnsi="Helvetica" w:cs="Helvetica"/>
          <w:color w:val="282828"/>
          <w:sz w:val="14"/>
          <w:szCs w:val="14"/>
        </w:rPr>
        <w:t> </w:t>
      </w:r>
      <w:proofErr w:type="spellStart"/>
      <w:r>
        <w:rPr>
          <w:rFonts w:ascii="Helvetica" w:hAnsi="Helvetica" w:cs="Helvetica"/>
          <w:color w:val="282828"/>
          <w:sz w:val="14"/>
          <w:szCs w:val="14"/>
          <w:u w:val="single"/>
        </w:rPr>
        <w:t>требовалось</w:t>
      </w:r>
      <w:proofErr w:type="spellEnd"/>
      <w:r>
        <w:rPr>
          <w:rFonts w:ascii="Helvetica" w:hAnsi="Helvetica" w:cs="Helvetica"/>
          <w:color w:val="282828"/>
          <w:sz w:val="14"/>
          <w:szCs w:val="14"/>
          <w:u w:val="single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  <w:u w:val="single"/>
        </w:rPr>
        <w:t>ли</w:t>
      </w:r>
      <w:proofErr w:type="spellEnd"/>
      <w:r>
        <w:rPr>
          <w:rStyle w:val="apple-converted-space"/>
          <w:rFonts w:ascii="Helvetica" w:hAnsi="Helvetica" w:cs="Helvetica"/>
          <w:color w:val="282828"/>
          <w:sz w:val="14"/>
          <w:szCs w:val="14"/>
        </w:rPr>
        <w:t> 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выставлять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зазор на максимум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выходного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напряжения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источника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(~ 4кВ)?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2.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Требовалась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точная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подстройка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источника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 (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например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перемен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. резистором),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достаточно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было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просто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поднять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до ~4.5 кВ?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3.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Зачем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нужно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было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поднимать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выходное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 до 4 кВ,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если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зазор в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разряднике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не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требовал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такого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значения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его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с тем же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успехом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можно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было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пробить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и при 2.5 кВ?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сначала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эффект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запускался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на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максимуме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U</w:t>
      </w:r>
      <w:r>
        <w:rPr>
          <w:rFonts w:ascii="Helvetica" w:hAnsi="Helvetica" w:cs="Helvetica"/>
          <w:color w:val="282828"/>
          <w:sz w:val="14"/>
          <w:szCs w:val="14"/>
          <w:vertAlign w:val="subscript"/>
        </w:rPr>
        <w:t>пробоя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, и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только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затем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можно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было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начинать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уменьшать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зазор?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> </w:t>
      </w:r>
    </w:p>
    <w:p w:rsidR="00872327" w:rsidRDefault="00872327" w:rsidP="00872327">
      <w:pPr>
        <w:pStyle w:val="a3"/>
        <w:shd w:val="clear" w:color="auto" w:fill="F7F7F7"/>
        <w:spacing w:before="0" w:beforeAutospacing="0" w:after="0" w:afterAutospacing="0"/>
        <w:rPr>
          <w:rFonts w:ascii="Helvetica" w:hAnsi="Helvetica" w:cs="Helvetica"/>
          <w:color w:val="282828"/>
          <w:sz w:val="14"/>
          <w:szCs w:val="14"/>
        </w:rPr>
      </w:pPr>
      <w:r>
        <w:rPr>
          <w:rFonts w:ascii="Helvetica" w:hAnsi="Helvetica" w:cs="Helvetica"/>
          <w:color w:val="282828"/>
          <w:sz w:val="14"/>
          <w:szCs w:val="14"/>
        </w:rPr>
        <w:t xml:space="preserve">4.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Как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влияет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максимальное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 на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скорость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заряда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К15-5 2200 пФ в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схеме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источника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заряда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?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Можно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ли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оценить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скорость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заряда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2200 пФ при ВН 2.5 кВ и 4 кВ ? (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отличие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 xml:space="preserve"> ВН: в ~ 1.5 </w:t>
      </w:r>
      <w:proofErr w:type="spellStart"/>
      <w:r>
        <w:rPr>
          <w:rFonts w:ascii="Helvetica" w:hAnsi="Helvetica" w:cs="Helvetica"/>
          <w:color w:val="282828"/>
          <w:sz w:val="14"/>
          <w:szCs w:val="14"/>
        </w:rPr>
        <w:t>раза</w:t>
      </w:r>
      <w:proofErr w:type="spellEnd"/>
      <w:r>
        <w:rPr>
          <w:rFonts w:ascii="Helvetica" w:hAnsi="Helvetica" w:cs="Helvetica"/>
          <w:color w:val="282828"/>
          <w:sz w:val="14"/>
          <w:szCs w:val="14"/>
        </w:rPr>
        <w:t>)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1. и 3.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сейчас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после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долгого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переваривания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информации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понимаю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для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получения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эффекта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имеет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значения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зазор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разряднике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Я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его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уменьшал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когда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эффект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уже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появился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с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целью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увеличить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КПД.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Имеет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значение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напряжение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пластине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относительно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земляного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провода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Благодаря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наличию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резистора в цепи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разрядника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закорачивается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сразу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Странным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мне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кажется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то,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уменьшении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зазора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разряднике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дуга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становится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слабенькой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падает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потребление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Когда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просто так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шманаю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искрами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 голом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разряднике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(правда, без резистора)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уменьшении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зазора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частота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разрядов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увеличивается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потребление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тоже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2. Про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точную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настройку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могу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утверждать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ничего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определённого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Скажу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только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наладке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схемы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я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понемногу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увеличивал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напряжение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выходе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изменяя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сопротивление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обратной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связи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И при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каком-то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значении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стало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вдруг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всё,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как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обещал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Герон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. Попал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ли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случайно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нужную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зону,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или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превысил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некоторый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порог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выше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которого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эффект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сохраняется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проверить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успел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  <w:lang w:val="ru-RU"/>
        </w:rPr>
      </w:pPr>
      <w:r>
        <w:rPr>
          <w:rFonts w:ascii="Helvetica" w:hAnsi="Helvetica" w:cs="Helvetica"/>
          <w:color w:val="282828"/>
          <w:sz w:val="16"/>
          <w:szCs w:val="16"/>
        </w:rPr>
        <w:t xml:space="preserve">4.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могу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сказать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ничего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путного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источник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уже не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работает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  <w:lang w:val="ru-RU"/>
        </w:rPr>
      </w:pP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Есть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основания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предполагать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что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стекающий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"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минус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"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съемной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пластины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через лампочку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делает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"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отрицательным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"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потенциал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точки "А" (перед резистором). 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этот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потенциал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"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отрицательнейпотенциал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заземления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("0").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 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Возможно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ли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было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повредить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осциллограф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(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предохранители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)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если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"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искрить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"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заземляющим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проводом щупа на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>первичную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6"/>
          <w:lang w:eastAsia="uk-UA"/>
        </w:rPr>
        <w:t xml:space="preserve"> пластину?</w:t>
      </w:r>
      <w:r w:rsidRPr="00B87590">
        <w:rPr>
          <w:rFonts w:ascii="Helvetica" w:eastAsia="Times New Roman" w:hAnsi="Helvetica" w:cs="Helvetica"/>
          <w:color w:val="282828"/>
          <w:sz w:val="16"/>
          <w:lang w:eastAsia="uk-UA"/>
        </w:rPr>
        <w:t> </w:t>
      </w: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(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>если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>предположить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что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заземлении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щупа ослика "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навелся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минус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", ~ -1 кВ)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 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 </w:t>
      </w:r>
    </w:p>
    <w:p w:rsidR="00872327" w:rsidRPr="00B87590" w:rsidRDefault="00872327" w:rsidP="00872327">
      <w:pPr>
        <w:pBdr>
          <w:top w:val="single" w:sz="8" w:space="5" w:color="E5E5E5"/>
          <w:left w:val="single" w:sz="8" w:space="6" w:color="989898"/>
          <w:right w:val="single" w:sz="8" w:space="6" w:color="E5E5E5"/>
        </w:pBdr>
        <w:spacing w:after="0" w:line="240" w:lineRule="auto"/>
        <w:rPr>
          <w:rFonts w:ascii="Helvetica" w:eastAsia="Times New Roman" w:hAnsi="Helvetica" w:cs="Helvetica"/>
          <w:b/>
          <w:bCs/>
          <w:color w:val="282828"/>
          <w:sz w:val="14"/>
          <w:szCs w:val="14"/>
          <w:lang w:eastAsia="uk-UA"/>
        </w:rPr>
      </w:pP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4"/>
          <w:szCs w:val="14"/>
          <w:lang w:eastAsia="uk-UA"/>
        </w:rPr>
        <w:t>Multik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b/>
          <w:bCs/>
          <w:color w:val="282828"/>
          <w:sz w:val="14"/>
          <w:szCs w:val="14"/>
          <w:lang w:eastAsia="uk-UA"/>
        </w:rPr>
        <w:t>сказал</w:t>
      </w:r>
      <w:proofErr w:type="spellEnd"/>
      <w:r w:rsidRPr="00B87590">
        <w:rPr>
          <w:rFonts w:ascii="Helvetica" w:eastAsia="Times New Roman" w:hAnsi="Helvetica" w:cs="Helvetica"/>
          <w:b/>
          <w:bCs/>
          <w:color w:val="282828"/>
          <w:sz w:val="14"/>
          <w:szCs w:val="14"/>
          <w:lang w:eastAsia="uk-UA"/>
        </w:rPr>
        <w:t>(а) 20 Мар 2014 - 21:57:</w:t>
      </w:r>
      <w:r>
        <w:rPr>
          <w:rFonts w:ascii="Helvetica" w:eastAsia="Times New Roman" w:hAnsi="Helvetica" w:cs="Helvetica"/>
          <w:b/>
          <w:bCs/>
          <w:noProof/>
          <w:color w:val="225985"/>
          <w:sz w:val="14"/>
          <w:szCs w:val="14"/>
          <w:lang w:eastAsia="uk-UA"/>
        </w:rPr>
        <w:drawing>
          <wp:inline distT="0" distB="0" distL="0" distR="0">
            <wp:extent cx="157480" cy="157480"/>
            <wp:effectExtent l="19050" t="0" r="0" b="0"/>
            <wp:docPr id="16" name="Рисунок 11" descr="http://www.freenergy.com.ua/public/style_images/master/snapback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freenergy.com.ua/public/style_images/master/snapback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5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7" w:rsidRPr="00B87590" w:rsidRDefault="00872327" w:rsidP="00872327">
      <w:pPr>
        <w:shd w:val="clear" w:color="auto" w:fill="F7F7F7"/>
        <w:spacing w:after="0" w:line="240" w:lineRule="auto"/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..</w:t>
      </w:r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.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Имеет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значение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напряжение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 xml:space="preserve"> на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пластине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относительно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 xml:space="preserve"> земляного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u w:val="single"/>
          <w:lang w:eastAsia="uk-UA"/>
        </w:rPr>
        <w:t>провода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.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Благодаря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наличию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резистора в цепи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разрядника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оно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не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закорачивается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сразу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при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разряде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.</w:t>
      </w:r>
    </w:p>
    <w:p w:rsidR="00872327" w:rsidRPr="00B87590" w:rsidRDefault="00872327" w:rsidP="00872327">
      <w:pPr>
        <w:shd w:val="clear" w:color="auto" w:fill="F7F7F7"/>
        <w:spacing w:after="0" w:line="240" w:lineRule="auto"/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 </w:t>
      </w:r>
    </w:p>
    <w:p w:rsidR="00872327" w:rsidRPr="00B87590" w:rsidRDefault="00872327" w:rsidP="00872327">
      <w:pPr>
        <w:shd w:val="clear" w:color="auto" w:fill="F7F7F7"/>
        <w:spacing w:after="0" w:line="240" w:lineRule="auto"/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</w:pP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lastRenderedPageBreak/>
        <w:t>Странным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мне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кажется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то,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что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при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уменьшении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зазора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в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разряднике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дуга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становится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слабенькой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падает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потребление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.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Когда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просто так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шманаю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искрами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в голом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разряднике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(правда, без резистора) при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уменьшении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зазора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частота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разрядов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увеличивается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потребление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тоже</w:t>
      </w:r>
      <w:proofErr w:type="spellEnd"/>
      <w:r w:rsidRPr="00B87590">
        <w:rPr>
          <w:rFonts w:ascii="Helvetica" w:eastAsia="Times New Roman" w:hAnsi="Helvetica" w:cs="Helvetica"/>
          <w:color w:val="282828"/>
          <w:sz w:val="14"/>
          <w:szCs w:val="14"/>
          <w:lang w:eastAsia="uk-UA"/>
        </w:rPr>
        <w:t>.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 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Уменьшение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зазора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приводит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к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уменьшению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напряжения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пробоя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и при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постоянной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скорости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заряда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2200 пФ от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источника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частота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пробоя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должна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увеличиваться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.</w:t>
      </w:r>
      <w:r w:rsidRPr="00B87590">
        <w:rPr>
          <w:rFonts w:ascii="Helvetica" w:eastAsia="Times New Roman" w:hAnsi="Helvetica" w:cs="Helvetica"/>
          <w:color w:val="282828"/>
          <w:sz w:val="16"/>
          <w:lang w:eastAsia="uk-UA"/>
        </w:rPr>
        <w:t> 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>Если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>еще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u w:val="single"/>
          <w:lang w:eastAsia="uk-UA"/>
        </w:rPr>
        <w:t>предположить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что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потенциал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точке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"А"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становится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отрицательней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"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земли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" (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когда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работает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эффект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), то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это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снижает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требуемый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для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пробоя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заряд на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конденсаторе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что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приводит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к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снижению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потребления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от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источника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.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 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В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отсутствии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эффекта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(без резистора), частота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тоже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растет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так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как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"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подпорки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" от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минуса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съемной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пластины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то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хоть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энергетика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заряда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уменьшается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но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рост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частоты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разрядов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имеет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преобладающий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эффект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потребление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от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источника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растет</w:t>
      </w:r>
      <w:proofErr w:type="spellEnd"/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.</w:t>
      </w:r>
    </w:p>
    <w:p w:rsidR="00872327" w:rsidRPr="00B87590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r w:rsidRPr="00B87590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 </w:t>
      </w:r>
    </w:p>
    <w:p w:rsidR="00872327" w:rsidRPr="00B87590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</w:p>
    <w:p w:rsidR="00872327" w:rsidRPr="00B87590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</w:p>
    <w:p w:rsidR="00872327" w:rsidRDefault="00872327" w:rsidP="00872327">
      <w:pPr>
        <w:rPr>
          <w:rStyle w:val="apple-converted-space"/>
          <w:rFonts w:ascii="Helvetica" w:hAnsi="Helvetica" w:cs="Helvetica"/>
          <w:color w:val="282828"/>
          <w:sz w:val="16"/>
          <w:szCs w:val="16"/>
          <w:shd w:val="clear" w:color="auto" w:fill="FFFFFF"/>
          <w:lang w:val="ru-RU"/>
        </w:rPr>
      </w:pPr>
      <w:r>
        <w:rPr>
          <w:rFonts w:ascii="Helvetica" w:hAnsi="Helvetica" w:cs="Helvetica"/>
          <w:noProof/>
          <w:color w:val="282828"/>
          <w:sz w:val="16"/>
          <w:szCs w:val="16"/>
          <w:shd w:val="clear" w:color="auto" w:fill="FFFFFF"/>
          <w:lang w:eastAsia="uk-UA"/>
        </w:rPr>
        <w:drawing>
          <wp:inline distT="0" distB="0" distL="0" distR="0">
            <wp:extent cx="6115050" cy="2514600"/>
            <wp:effectExtent l="19050" t="0" r="0" b="0"/>
            <wp:docPr id="17" name="Рисунок 13" descr="C:\Users\Константин\Downloads\Multik-os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нстантин\Downloads\Multik-os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27" w:rsidRPr="00B87590" w:rsidRDefault="00872327" w:rsidP="00872327">
      <w:pPr>
        <w:rPr>
          <w:rStyle w:val="apple-converted-space"/>
          <w:rFonts w:ascii="Helvetica" w:hAnsi="Helvetica" w:cs="Helvetica"/>
          <w:color w:val="282828"/>
          <w:sz w:val="16"/>
          <w:szCs w:val="16"/>
          <w:shd w:val="clear" w:color="auto" w:fill="FFFFFF"/>
          <w:lang w:val="ru-RU"/>
        </w:rPr>
      </w:pP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proofErr w:type="spellStart"/>
      <w:r>
        <w:rPr>
          <w:rFonts w:ascii="Helvetica" w:hAnsi="Helvetica" w:cs="Helvetica"/>
          <w:color w:val="282828"/>
          <w:sz w:val="16"/>
          <w:szCs w:val="16"/>
        </w:rPr>
        <w:t>Если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предположение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с "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холодным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минусом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"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точке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"А"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правильное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то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возможно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разрядник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течении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1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мс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был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"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открыт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"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передавал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"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минус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" дальше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источник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r>
        <w:rPr>
          <w:rFonts w:ascii="Helvetica" w:hAnsi="Helvetica" w:cs="Helvetica"/>
          <w:color w:val="282828"/>
          <w:sz w:val="16"/>
          <w:szCs w:val="16"/>
        </w:rPr>
        <w:t> </w:t>
      </w:r>
    </w:p>
    <w:p w:rsidR="00872327" w:rsidRDefault="00872327" w:rsidP="00872327">
      <w:pPr>
        <w:pStyle w:val="a3"/>
        <w:shd w:val="clear" w:color="auto" w:fill="FFFFFF"/>
        <w:spacing w:before="0" w:beforeAutospacing="0" w:after="0" w:afterAutospacing="0" w:line="252" w:lineRule="atLeast"/>
        <w:rPr>
          <w:rFonts w:ascii="Helvetica" w:hAnsi="Helvetica" w:cs="Helvetica"/>
          <w:color w:val="282828"/>
          <w:sz w:val="16"/>
          <w:szCs w:val="16"/>
        </w:rPr>
      </w:pPr>
      <w:proofErr w:type="spellStart"/>
      <w:r>
        <w:rPr>
          <w:rFonts w:ascii="Helvetica" w:hAnsi="Helvetica" w:cs="Helvetica"/>
          <w:color w:val="282828"/>
          <w:sz w:val="16"/>
          <w:szCs w:val="16"/>
        </w:rPr>
        <w:t>Очень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похоже,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что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большую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роль в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получении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эффекта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играет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взаимосвязь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временных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параметров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схемы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заряда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(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скорость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заряда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накопительной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емкости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скважность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генератора,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скорость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рассеяния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"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минуса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"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резисторе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лампочке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, ...)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которые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заодно и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определяют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длительность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индуцированных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импульсов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на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съемной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 xml:space="preserve"> </w:t>
      </w:r>
      <w:proofErr w:type="spellStart"/>
      <w:r>
        <w:rPr>
          <w:rFonts w:ascii="Helvetica" w:hAnsi="Helvetica" w:cs="Helvetica"/>
          <w:color w:val="282828"/>
          <w:sz w:val="16"/>
          <w:szCs w:val="16"/>
        </w:rPr>
        <w:t>пластине</w:t>
      </w:r>
      <w:proofErr w:type="spellEnd"/>
      <w:r>
        <w:rPr>
          <w:rFonts w:ascii="Helvetica" w:hAnsi="Helvetica" w:cs="Helvetica"/>
          <w:color w:val="282828"/>
          <w:sz w:val="16"/>
          <w:szCs w:val="16"/>
        </w:rPr>
        <w:t>.</w:t>
      </w:r>
    </w:p>
    <w:p w:rsidR="00872327" w:rsidRDefault="00872327" w:rsidP="00872327">
      <w:pPr>
        <w:rPr>
          <w:rStyle w:val="apple-converted-space"/>
          <w:rFonts w:ascii="Helvetica" w:hAnsi="Helvetica" w:cs="Helvetica"/>
          <w:color w:val="282828"/>
          <w:sz w:val="16"/>
          <w:szCs w:val="16"/>
          <w:shd w:val="clear" w:color="auto" w:fill="FFFFFF"/>
          <w:lang w:val="ru-RU"/>
        </w:rPr>
      </w:pPr>
    </w:p>
    <w:p w:rsidR="00872327" w:rsidRPr="005B6FDB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Всем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привет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!</w:t>
      </w:r>
    </w:p>
    <w:p w:rsidR="00872327" w:rsidRPr="005B6FDB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Хочется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сделать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несколько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рекомендаций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для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тех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товарищей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которые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решили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собрать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данное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или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подобное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устройство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возбуждающие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мощные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электрические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поля.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Они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основаны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на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собственном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горьком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опыте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Писалось об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этом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многократно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как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известно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: не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повторение-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мать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заикания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Во-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первых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Перед запуском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удалите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из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зоны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поражения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(я не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шучу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) всю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аппаратуру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если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на 100% не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уверены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эффективности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надёжности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применённой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Вами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защиты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вторых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Не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захламляйте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лабораторию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особенно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пол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(соломку постелить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можно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),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ибо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наиболее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опасные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травмы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получаются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при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падении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неряшливого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экспериментатора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на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захламлённый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железяками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пол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при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потере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сознания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или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отпрыгивании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В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третьих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Никогда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не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используйте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любые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коммуникации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многоквартирного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дома для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своих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целей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уверены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что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Вашем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доме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заземление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исправно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? Одно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дело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если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разряд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прийдётся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соседа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сидящего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на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унитазе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Это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даже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весело.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Подумаешь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фонарь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под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глазом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! А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уверены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что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этажом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ниже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мама не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купает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в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ванной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младенца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?</w:t>
      </w:r>
    </w:p>
    <w:p w:rsidR="00872327" w:rsidRPr="005B6FDB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Последнее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. Для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контроля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исследования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поля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напряженности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вокруг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Вашего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девайса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рекомендую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собрать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простенькое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устройство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,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которое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с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успехом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может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заменить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обычные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приборы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значительно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расширит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Ваши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возможности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.</w:t>
      </w:r>
    </w:p>
    <w:p w:rsidR="00872327" w:rsidRPr="005B6FDB" w:rsidRDefault="00872327" w:rsidP="00872327">
      <w:pPr>
        <w:shd w:val="clear" w:color="auto" w:fill="FFFFFF"/>
        <w:spacing w:after="0" w:line="252" w:lineRule="atLeast"/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</w:pP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Берегите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себя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окружающих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и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успехов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</w:t>
      </w:r>
      <w:proofErr w:type="spellStart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>всем</w:t>
      </w:r>
      <w:proofErr w:type="spellEnd"/>
      <w:r w:rsidRPr="005B6FDB">
        <w:rPr>
          <w:rFonts w:ascii="Helvetica" w:eastAsia="Times New Roman" w:hAnsi="Helvetica" w:cs="Helvetica"/>
          <w:color w:val="282828"/>
          <w:sz w:val="16"/>
          <w:szCs w:val="16"/>
          <w:lang w:eastAsia="uk-UA"/>
        </w:rPr>
        <w:t xml:space="preserve"> нам.</w:t>
      </w:r>
    </w:p>
    <w:p w:rsidR="00C36F27" w:rsidRDefault="00C36F27"/>
    <w:sectPr w:rsidR="00C36F27" w:rsidSect="00C36F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872327"/>
    <w:rsid w:val="00154AE0"/>
    <w:rsid w:val="00872327"/>
    <w:rsid w:val="00C36F27"/>
    <w:rsid w:val="00C65F7A"/>
    <w:rsid w:val="00C90423"/>
    <w:rsid w:val="00CF2C65"/>
    <w:rsid w:val="00DB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2327"/>
  </w:style>
  <w:style w:type="paragraph" w:styleId="a3">
    <w:name w:val="Normal (Web)"/>
    <w:basedOn w:val="a"/>
    <w:uiPriority w:val="99"/>
    <w:semiHidden/>
    <w:unhideWhenUsed/>
    <w:rsid w:val="0087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citation">
    <w:name w:val="citation"/>
    <w:basedOn w:val="a"/>
    <w:rsid w:val="00872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872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23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reenergy.com.ua/index.php?app=forums&amp;module=forums&amp;section=findpost&amp;pid=11852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freenergy.com.ua/index.php?app=forums&amp;module=forums&amp;section=findpost&amp;pid=1177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4696</Words>
  <Characters>2678</Characters>
  <Application>Microsoft Office Word</Application>
  <DocSecurity>0</DocSecurity>
  <Lines>22</Lines>
  <Paragraphs>14</Paragraphs>
  <ScaleCrop>false</ScaleCrop>
  <Company>Reanimator Extreme Edition</Company>
  <LinksUpToDate>false</LinksUpToDate>
  <CharactersWithSpaces>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</cp:revision>
  <dcterms:created xsi:type="dcterms:W3CDTF">2020-02-08T16:32:00Z</dcterms:created>
  <dcterms:modified xsi:type="dcterms:W3CDTF">2020-02-08T16:33:00Z</dcterms:modified>
</cp:coreProperties>
</file>