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C56" w:rsidRDefault="00BA2573"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573" w:rsidRDefault="00BA2573">
      <w:r>
        <w:t>В разобранном виде</w:t>
      </w:r>
    </w:p>
    <w:p w:rsidR="00BA2573" w:rsidRDefault="00BA2573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573" w:rsidRDefault="00BA2573">
      <w:r>
        <w:t>Прокладки из текстолита</w:t>
      </w:r>
    </w:p>
    <w:p w:rsidR="00BA2573" w:rsidRDefault="00BA2573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дуктивность с разомкнутой вторичкой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573" w:rsidRDefault="00BA2573">
      <w:r>
        <w:t xml:space="preserve">Индуктивность </w:t>
      </w:r>
      <w:proofErr w:type="spellStart"/>
      <w:r>
        <w:t>первички</w:t>
      </w:r>
      <w:proofErr w:type="spellEnd"/>
      <w:r>
        <w:t xml:space="preserve"> с </w:t>
      </w:r>
      <w:proofErr w:type="gramStart"/>
      <w:r>
        <w:t>разомкнутой</w:t>
      </w:r>
      <w:proofErr w:type="gramEnd"/>
      <w:r>
        <w:t xml:space="preserve"> </w:t>
      </w:r>
      <w:proofErr w:type="spellStart"/>
      <w:r>
        <w:t>вторичкой</w:t>
      </w:r>
      <w:proofErr w:type="spellEnd"/>
    </w:p>
    <w:p w:rsidR="00BA2573" w:rsidRDefault="00BA2573"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дуктивность с лампой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573" w:rsidRDefault="00BA2573">
      <w:r>
        <w:t>Индуктивность с подключенной лампой</w:t>
      </w:r>
    </w:p>
    <w:p w:rsidR="00BA2573" w:rsidRDefault="00BA2573"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дуктивность с закороченной вторичкой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573" w:rsidRDefault="00BA2573">
      <w:r>
        <w:t xml:space="preserve">Индуктивность </w:t>
      </w:r>
      <w:proofErr w:type="spellStart"/>
      <w:r>
        <w:t>первички</w:t>
      </w:r>
      <w:proofErr w:type="spellEnd"/>
      <w:r>
        <w:t xml:space="preserve"> с </w:t>
      </w:r>
      <w:proofErr w:type="gramStart"/>
      <w:r>
        <w:t>закороченной</w:t>
      </w:r>
      <w:proofErr w:type="gramEnd"/>
      <w:r>
        <w:t xml:space="preserve"> </w:t>
      </w:r>
      <w:proofErr w:type="spellStart"/>
      <w:r>
        <w:t>вторичкой</w:t>
      </w:r>
      <w:proofErr w:type="spellEnd"/>
    </w:p>
    <w:p w:rsidR="00BA2573" w:rsidRDefault="00BA2573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мкость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573" w:rsidRDefault="00BA2573">
      <w:r>
        <w:t>Емкость конденсатора 0.512 мкф</w:t>
      </w:r>
    </w:p>
    <w:p w:rsidR="00BA2573" w:rsidRDefault="00BA2573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424_12544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573" w:rsidRDefault="00BA2573">
      <w:r>
        <w:t>Напряжение питания контура (</w:t>
      </w:r>
      <w:proofErr w:type="spellStart"/>
      <w:r>
        <w:t>постоянка</w:t>
      </w:r>
      <w:proofErr w:type="spellEnd"/>
      <w:r>
        <w:t>)</w:t>
      </w:r>
    </w:p>
    <w:p w:rsidR="00BA2573" w:rsidRDefault="00BA2573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щупы на выходе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573" w:rsidRDefault="00BA2573"/>
    <w:p w:rsidR="00BA2573" w:rsidRDefault="00BA2573">
      <w:r>
        <w:t>Щупы на выходной обмотке (на шунте и напряжение на лампе) шунты 0.1 Ом</w:t>
      </w:r>
    </w:p>
    <w:p w:rsidR="00BA2573" w:rsidRDefault="00BA2573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пряжение на выходе лампа и шунт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573" w:rsidRDefault="00BA2573"/>
    <w:p w:rsidR="00BA2573" w:rsidRDefault="00BA2573">
      <w:r>
        <w:t>Напряжение на шунте и на лампе</w:t>
      </w:r>
    </w:p>
    <w:p w:rsidR="00BA2573" w:rsidRDefault="00BA2573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оже нагрузка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573" w:rsidRDefault="00BA2573">
      <w:r>
        <w:t>То же</w:t>
      </w:r>
    </w:p>
    <w:p w:rsidR="00BA2573" w:rsidRDefault="00BA2573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пряжение на лампе и на шунте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573" w:rsidRDefault="00BA2573">
      <w:r>
        <w:t xml:space="preserve">То же в цифрах  действующие значения </w:t>
      </w:r>
      <w:proofErr w:type="spellStart"/>
      <w:r>
        <w:rPr>
          <w:lang w:val="en-US"/>
        </w:rPr>
        <w:t>rms</w:t>
      </w:r>
      <w:proofErr w:type="spellEnd"/>
      <w:r w:rsidRPr="00BA2573">
        <w:t xml:space="preserve"> </w:t>
      </w:r>
      <w:r>
        <w:t>перемножаем мощность в нагрузке 11.8Х (0.316:0,1=3.16А)=37.28Вт</w:t>
      </w:r>
    </w:p>
    <w:p w:rsidR="00BA2573" w:rsidRDefault="00BA2573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пряжение  на шунте транзистора (входной) и напряжение на лампе выход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6BF" w:rsidRDefault="000876BF">
      <w:r>
        <w:t>Напряжение на шунте в цепи транзистора клетка 500мВ максимальная напруга250 мВ (треугольник ) делим пополам среднее значение напряжения  импульса на шунте 125мВ делим на 4(скважность примерно ) 125:4=31.25мВ  0,031:0,1=0.31</w:t>
      </w:r>
      <w:proofErr w:type="gramStart"/>
      <w:r>
        <w:t>А</w:t>
      </w:r>
      <w:proofErr w:type="gramEnd"/>
      <w:r>
        <w:t xml:space="preserve">  0.31Х78.7=24.3ВТ </w:t>
      </w:r>
      <w:proofErr w:type="spellStart"/>
      <w:r>
        <w:t>входАмперметр</w:t>
      </w:r>
      <w:proofErr w:type="spellEnd"/>
      <w:r>
        <w:t xml:space="preserve"> на входе показывает 2.6Ма потребление (наверное в </w:t>
      </w:r>
      <w:proofErr w:type="spellStart"/>
      <w:r>
        <w:t>ипульсном</w:t>
      </w:r>
      <w:proofErr w:type="spellEnd"/>
      <w:r>
        <w:t xml:space="preserve"> </w:t>
      </w:r>
      <w:proofErr w:type="spellStart"/>
      <w:r>
        <w:t>превирает</w:t>
      </w:r>
      <w:proofErr w:type="spellEnd"/>
      <w:r>
        <w:t xml:space="preserve">) </w:t>
      </w:r>
    </w:p>
    <w:p w:rsidR="000876BF" w:rsidRPr="00BA2573" w:rsidRDefault="000876BF">
      <w:r>
        <w:t xml:space="preserve">Если же взять значение среднего напряжения на шунте которое показывает </w:t>
      </w:r>
      <w:proofErr w:type="spellStart"/>
      <w:r>
        <w:t>осцилл</w:t>
      </w:r>
      <w:proofErr w:type="spellEnd"/>
      <w:r>
        <w:t xml:space="preserve"> 7.84 то потребление гораздо меньше т.е</w:t>
      </w:r>
      <w:r w:rsidR="00577987">
        <w:t>.</w:t>
      </w:r>
      <w:bookmarkStart w:id="0" w:name="_GoBack"/>
      <w:bookmarkEnd w:id="0"/>
      <w:r>
        <w:t xml:space="preserve"> 0.0078:0.1=0.078</w:t>
      </w:r>
      <w:proofErr w:type="gramStart"/>
      <w:r>
        <w:t xml:space="preserve"> А</w:t>
      </w:r>
      <w:proofErr w:type="gramEnd"/>
      <w:r>
        <w:t xml:space="preserve">  0.078Х78.7=6.1 ВТ</w:t>
      </w:r>
    </w:p>
    <w:sectPr w:rsidR="000876BF" w:rsidRPr="00BA2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B5B"/>
    <w:rsid w:val="000876BF"/>
    <w:rsid w:val="00577987"/>
    <w:rsid w:val="00720B5B"/>
    <w:rsid w:val="007C3904"/>
    <w:rsid w:val="00AB2F5C"/>
    <w:rsid w:val="00BA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2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25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2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25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3</cp:revision>
  <dcterms:created xsi:type="dcterms:W3CDTF">2019-04-24T06:36:00Z</dcterms:created>
  <dcterms:modified xsi:type="dcterms:W3CDTF">2019-04-24T06:57:00Z</dcterms:modified>
</cp:coreProperties>
</file>