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бороться с вирусом Wana Decrypt0r 2.0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 вирус ещё не поймал, заблокируйте 445 порт TCP, скачайте сейчас обновление от Micro$oft (просмотрите, какие ОС могут быть атакованы, WinXP в этом списке нет). Обновите антивирус (бесплатный 360 Total Security подойдет).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работайте под аккаунтом администратора (а сами аккаунты администратора должны иметь пароль, притом стойкий, а не тот, что по умолчанию). Не запускайте файлы с множественными расширениями (например, файл devkivoserekupalis.torrent.exe — явно не надо запускать). Чтобы видеть расширения — включите в настройках вида папок показ скрытых расширений.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Бесплатный китайский антивирь 360 Total Security хорош среди прочего тем, что он САМ обновляет винду собственными средствами из собственного репозитория, в который складывает микрософтовские обновления после того, как их проверит на беспроблемность. Это работает даже если у вас ломанная винда с левым ключом. Чтобы обновиться вручную через него — зайдите в раздел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Инструменты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там выберите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Уязвимости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он сам выдаст список обновлений, которые у вас еще не стоят. Фича — обновления делятся на обновления безопасности (надо ставить обязательно) и на функциональные обновления (исправляют всякие ошибки, не влияющие на безопасность, и добавляют/меняют функционал компонентов — в общем, их можно не ставить, или ставить выборочно).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Кроме того, в 360 Total Security появился специальный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инструмент для дешифрования ПО-вымогателей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Хе-хе, он вам поможет вернуть файлы, если вы уже влипли. Спасибо китайским контрразведчикам — они спасают мир.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любителей дрочить руками вприсядку — вот способ восстановления зараженной машины, пригодный для Windows Vista, 7, 8, 8.1, 10, а также Windows Server 2008/2012/2016: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Скачайте патч MS17-010 для нужной Windows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https://technet.microsoft.com/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Отключитесь от интернета.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Откройте командную строку (cmd) от имени администратора.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 Пуск =&gt; В поиске вбиваете cmd =&gt; Нажимаете правой кнопкой мыши =&gt; Запуск от имени администратора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Вписываете эту команду в командную строку: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netsh advfirewall firewall addrule dir=in action= blockprotocol=tcp localport=445 name=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»Block_TCP-445″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Нажимаете Enter =&gt; Должно показать OK.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Заходите в безопасный режим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5.1 Во время загрузки и появления окна BIOS-a нажмите F8, после чего в списке выберите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Безопасный режим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Найдите и удалите папку вируса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6.1 Для этого нажмите на любой ярлык вируса правой кнопкой мыши, выберите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Расположение файла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удалите корневую папку.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Перезагрузите компьютер.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Зайдите в обычный режим, и запустите устанавливаться патч MS17-010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8.1 Во время установки подключитесь к интернету.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Вот и всё. У моих друзей всё заработало.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ЗЫ. Не удаляйте зашифрованные файлы (т.е. с расширением .wncry) — декриптор вам их восстановит.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источник выше указан.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technet.microsoft.com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