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C8C" w:rsidRPr="00862C8C" w:rsidRDefault="00862C8C" w:rsidP="00862C8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ШИРОКО (SCIROCCO).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br/>
        <w:t>Инфразвуковой виброакустический широковещательный интерфейс</w:t>
      </w:r>
    </w:p>
    <w:p w:rsidR="00862C8C" w:rsidRPr="00862C8C" w:rsidRDefault="00862C8C" w:rsidP="00862C8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Автор:Яшкардин Владимир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Дата публикации: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20.02.2013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Версия 41 от 17.06.2016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Последние изменения: ч.2 п.3.5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info@softelectro.ru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Содержание: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" w:anchor="M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1. Описание интерфейса ШИРОКО.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" w:anchor="M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 Введение.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anchor="M1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1.1 Резонатор , генератор, энергетический поток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anchor="M1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1.2 Звуковые генераторы на воздушных потоках.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anchor="M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2. Электрические передатчики энергии.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anchor="M2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2.1 Функциональная схема генератора.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anchor="M2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2.2 Функциональная схема передатчика.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anchor="M2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2.3 Функциональная схема передатчика с частотной модуляцией.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anchor="M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 Виброакустический инфразвуковой генератор SCIROCCO с питанием от ветрового потока.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anchor="M3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3.1 Функциональная схема и оценочный расчёт мощности генератора.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anchor="M3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3.2 Описание работы генератора SCIROCCO.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anchor="M3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3.3 Кориолисов усилитель. Ориентация передатчика. Диаграмма направленности излучения.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anchor="M3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3.4 Выбор места расположения передатчика с генератором SCIROCCO.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anchor="M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 Виброакустические инфразвуковые генераторы на плато Гизы.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anchor="M4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4.1 Историческая справка.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anchor="M4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4.2 Три модели виброакустических генераторов.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anchor="M4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4.3 Виброакустический инфразвуковой генератор пирамиды Хеопса.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anchor="M4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4.4 Рождение пирамид.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anchor="M4.5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4.5 Гибель пирамид.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anchor="M5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 Приёмники инфразвука.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4" w:anchor="M5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5.1 Сигнальные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anchor="M5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 Информационные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6" w:anchor="M5.2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5.2.1 Объёмно-камертонные инфразвуковые информационные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anchor="M5.2.1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5.2.1.1 Купольные объёмно-камертонные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anchor="M5.2.1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5.2.1.2 Барабанные объёмно-камертонные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9" w:anchor="M5.2.1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5.2.1.3 Скальные объёмно-камертонные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anchor="M5.2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5.2.2 Объёмно-наскальные инфразвуковые информационные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anchor="M5.2.2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5.2.2.1 Тумулусы- инфразвуковые объёмно-наскальные псевдокупольные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anchor="M5.2.2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5.2.2.2 Дольмены- инфразвуковые объёмно-наскальные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anchor="M5.2.2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5.2.2.3 Мастабы- инфразвуковые объёмно-наскальные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4" w:anchor="M5.2.2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5.2.2.4 Нураги- инфразвуковые объёмно-наскальные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anchor="M5.2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 Камертонные инфразвуковые информационные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anchor="M5.2.3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5.2.3.1 Фигурные камертонные инфразвуковые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anchor="M5.2.3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5.2.3.2 Стержневые камертонные приёмники.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anchor="M5.2.3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5.2.3.3 Колоннады.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anchor="M5.2.3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5.2.3.4 Башни с объёмными (воздушными) резонаторами..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anchor="M5.2.3.5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5.2.3.5 Колокольни.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anchor="M5.2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5.2.4 Наземные купольные приёмники. Нефы, соборы, мечети, ступы, пагоды.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2" w:anchor="M5.2.4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5.2.4.1 Частотные характеристики наземных купольных приёмников.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3" w:anchor="M6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 Устройства для обработки инфразвуковых волн.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4" w:anchor="M6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6.1 Звуковые макросхемы.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5" w:anchor="M6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6.2 Звукопроводы, акустические линии.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6" w:anchor="M6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6.3 Накопители, усилители, посохи, немесы.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anchor="M6.3.1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6.3.1 Ручные звуковые каналы: Уас, Посох, Скипетр.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8" w:anchor="M6.3.2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6.3.2 Ручные вибрационные приёмники: Анх, Держава, Цилиндры, Камертоны..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9" w:anchor="M6.3.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6.3.3 Бинаунарные усилители звуковой энергии Джеды.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0" w:anchor="M6.3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6.3.4 Мысле-модулирующие усилители энергии типа Трон.</w:t>
        </w:r>
      </w:hyperlink>
    </w:p>
    <w:p w:rsidR="00862C8C" w:rsidRPr="00862C8C" w:rsidRDefault="009170A0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anchor="M6.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6.4 Тронная технология. Управление колонией жизни.</w:t>
        </w:r>
      </w:hyperlink>
    </w:p>
    <w:p w:rsidR="00862C8C" w:rsidRPr="00862C8C" w:rsidRDefault="009170A0" w:rsidP="00862C8C">
      <w:pPr>
        <w:spacing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2" w:anchor="M6.5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6.5 Октавные энергии. </w:t>
        </w:r>
      </w:hyperlink>
    </w:p>
    <w:p w:rsidR="00862C8C" w:rsidRPr="00862C8C" w:rsidRDefault="009170A0" w:rsidP="00862C8C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2. Волновая Энергия и Информация.</w:t>
        </w:r>
      </w:hyperlink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4" w:anchor="M7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Заключение.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5" w:anchor="M7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 Основное назначение инфразвукового интерфейса SCIROCCO.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6" w:anchor="M8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2. Заявление об авторстве.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7" w:anchor="M9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3. Источники информации.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8" w:anchor="M10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4. Публикации в научных рецензированных изданиях.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9" w:anchor="M13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5. Другие работы автора по данной теме.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0" w:anchor="M14" w:history="1">
        <w:r w:rsidR="00862C8C"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6. Видео материалы.</w:t>
        </w:r>
      </w:hyperlink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0" w:name="M1"/>
      <w:bookmarkEnd w:id="0"/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1.Вступление</w:t>
      </w:r>
    </w:p>
    <w:p w:rsidR="00862C8C" w:rsidRPr="00862C8C" w:rsidRDefault="00862C8C" w:rsidP="00862C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Виброакустические инфразвуковые интерфейсы предназначены для широковещательной передачи энергии в упругой среде(вода, грунт).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Активно применяются морскими животными (киты, касатки) для общения на расстояниях свыше 1000 км (диапазон 18..30Гц).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Максимальное расстояние, зафиксированное для синего кита, составило 1300 км(Miller, 1951; Scharf, 1970) </w:t>
      </w:r>
      <w:hyperlink r:id="rId61" w:anchor="S1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[1]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Аналогичные системы разрабатывались в 20 веке для организации связи с подвижными подводными объектами.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Но, добиться удовлетворительных результатов в звуковом диапазоне не получилось.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Вместо этого были разработаны электрические передатчики с радиосигналом диапазона сверхнизкой частоты SLF(СНЧ)(30-300Гц).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Эффективные размеры антенн для таких частот составляют тысячи километров (L=3*10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8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/300=3*10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6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м=3000км).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Реально делают антенны в десятки километров, при этом КПД антенн становится очень низким и приходится компенсировать это большой мощностью питания.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работы этих передатчиков используют электростанции большой мощности.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 открытых источников сегодня известны: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-Система</w:t>
      </w:r>
      <w:hyperlink r:id="rId62" w:tgtFrame="_parent" w:history="1">
        <w:r w:rsidRPr="00862C8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 "Зевс"</w:t>
        </w:r>
      </w:hyperlink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 Россия, 82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-Система "Seafarer", США, 76 Гц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Вероятно, что Россия и США, смогли построить передатчики в диапазоне ELF(КНЧ) (3-30Гц), но эта информация крайне секретная.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Стоимость и размеры таких передатчиков чрезвычайно огромны.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Радиосигналы таких частот легко проникают в толщу воды и льда, что делает их незаменимыми для связи с подводными объектами в любой точке планеты и на любой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глубине океана.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статье мы рассмотрим несколько инфразвуковых передатчиков диапазона 9-16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древние инфразвуковые генераторы, работающие на энергии воздушных потоков.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Инфразвуковые передатчики весьма эффективны, так как скорость звука значительно меньше скорости электромагнитной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23A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Длина волны звука для частоты 12.25 Гц в воздухе составляет 28 м, в камне 460 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23A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Эффективная антенна должна быть сопоставима с половиной длиной волны в среде распространения.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Поэтому получить эффективные антенны(вибраторы) в звуковом диапазоне значительно легче, чем в электрическом диапазоне.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Хотя российским инженерам не удалось построить инфразвуковую систему вещания, но мы можем описать принцип работы этих древних энергетических установок.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этого будем использовать известные научные знания и понятия, такие как резонатор, генератор, энергия, энергетический поток.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же будем использовать ТОР(теоретические основы радиотехники), так как это наиболее развитая научная теория описывающая передачу энергии волновыми процессами.</w:t>
      </w:r>
      <w:bookmarkStart w:id="1" w:name="M1.1"/>
      <w:bookmarkEnd w:id="1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1.1 Резонатор , генератор, энергетический поток.[2]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Резонатор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это объект, который может совершать свободный затухающий колебательный процесс после однократного энергетического воздействия на объект.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характеризуется собственной частотой возбуждения и добротностью.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Добротность определяет затухание свободных колебаний, чем выше добротность, тем больше свободных колебаний совершит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Резонатор, получив порцию энергии, расходует её с каждым колебанием.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Часть энергии теряется на нагрев за счёт сил трения.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Другая часть энергии передается в физическую среду в виде волновой энергии в определённой полосе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Чем меньше ширина полосы частот, в которой передается энергия, и меньше потери на трение, тем выше добротность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Резонаторы бывают разные: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1.Маятник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2.Струна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3.Колокол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4.Камертон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5.Кварцевый резонатор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6.Атомный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Резонаторы могут быть различны, но описываются они одинаковыми уравнениями волновых процессов.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Суть колебательного процесса заключается в гармоническом переходе энергии из потенциальной в кинетическую форму и обратно, за определённый период времени.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колебательный процесс не затухал в резонаторе, нужно компенсировать потерю энергии каждый период колебания.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Устройства, которые это делают, называют генераторами.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Генератор должен подключать резонатор к энергетическому потоку через интервал времени кратный периоду колебания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Энергетический поток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это поток частиц двигающихся под действием силы создаваемой разницей энергетического потенциала между двумя точками пространства.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возникновения потенциала нужна сила, которая может действовать на частицу энергетического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Силы могут иметь различные причины возникновения, но вычисления её действия описываются одинаковыми уравнениями.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возьмём два одинаковых элемента пространства и поместим в одно 50 частиц, а в другое 10 частиц.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Допустим это молекулы воздуха или электроны, между ними существует сила отталкивания.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этих элементах пространства сила взаимодействия определит энергетический потенциал f1 и f2.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Потенциал f2 будет большим, так как на частицы будет действовать большая сила отталкивания.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 Одинаковые элементы пространства с разным количеством взаимодействующих частиц.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790825"/>
            <wp:effectExtent l="0" t="0" r="0" b="9525"/>
            <wp:docPr id="1" name="Рисунок 1" descr="Poten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encial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Разница потенциалов называется напряжением, оно характеризует суммарную силу, действующую на частицы между двумя точками пространства.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теперь соединить эти два элемента пространства физической средой способной пропускать частицы, то возникнет энергетический поток.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 Возникновение энергетического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2733675"/>
            <wp:effectExtent l="0" t="0" r="0" b="9525"/>
            <wp:docPr id="2" name="Рисунок 2" descr="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a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Энергетический поток характеризуется силой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Сила потока определяет скорость переноса энергетического потенциала между двумя точками пространства.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Величина силы потока I зависит от напряжения U(разности потенциалов) и сопротивления среды R.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общем случае это закон Ома I=U/R.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Частицы преодолевая сопротивление канала связи, передают свою энергию на нагрев и на полезную работу.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если в воздушный поток поместить парусник, то на него будет действовать сила, которая заставит его двигаться в направлении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этом поток будет совершать полезную работу (движение парусника) равную A=F*S (где, A-работа в Джоулях, F-сила Ньютонах, S-путь в метрах).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 совершаемая в единицу времени называется мощностью P=A/t (измеряется в Ваттах).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Также мощность определяют, как произведение напряжения(разность энергетических потенциалов) на силу потока(скорость переноса энерг. потенциала) P=U*I (Вт).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"/>
        <w:gridCol w:w="1933"/>
        <w:gridCol w:w="2482"/>
        <w:gridCol w:w="1507"/>
      </w:tblGrid>
      <w:tr w:rsidR="00862C8C" w:rsidRPr="00862C8C" w:rsidTr="00862C8C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1. Энергетические потоки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поток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разность потенциалов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сила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дождь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капля воды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(m)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гравитация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молекула воды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давление(Pa)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гравитация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молекулы воздуха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давление(Pa)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сжатие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сжатый воздух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молекулы воздуха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давление(Pa)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сжатие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альфа-радиация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протон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(eV)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ядерные силы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бета-радиация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(eV)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ядерные силы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ток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(V)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Кулона</w:t>
            </w:r>
          </w:p>
        </w:tc>
      </w:tr>
    </w:tbl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различных науках эти процессы называется по-разному, хотя имеют общую сущность.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в пневматике потенциал- давление, напряжение -разность давления и т.п.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Наиболее практически значимо и полно описывает эти процессы электрические науки, например прикладная ТОР(теоретические основы радиотехники).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ТОР может описать все колебательные процессы независимо от их происхождения: механические, атомные, электрические, звуковые.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Основной генератор в радиотехнике построен на кварцевом резонаторе.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Кварцевый резонатор - это камень, который стучит в каждом мобильнике, смартфоне, телевизоре, компьютере, пульте, спутнике и т.д.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определяет начало и конец всех движений электронов внутри устройства.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того, только ТОР полностью описывает передачу генератором волновой энергии в пространстве.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" w:name="M1.2"/>
      <w:bookmarkEnd w:id="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 Звуковые генераторы на воздушных потоках.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Генератор должен эффективно превращать энергетический поток в волновую энергию среды.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этого он и предназначен.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Звуковые генераторы работающие на воздушном энергетическом потоке весьма эффективны.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Начнём с самых древних: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Голосовой аппарат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Представляет из себямногомодовый генератор звуковых волн, работающий на энергии сжатого воздуха.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Имеет несколько резонаторов - голосовых связок (85..255 Гц).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Входит в состав передатчика (глотка, язык, ротовая полость, зубы, губы) способного модулировать несущие звуковые частоты обертонами.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Используется человеком для широковещательного обмена информацией в упругой среде через интерфейс "голос-слух".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Весьма эффективен и универсален.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Обеспечивает дальность связи до сотен метров в воздухе.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Голосовой аппарат кита.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Способен генерировать инфразвуковые частоты в районе 18-30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Весьма эффективен.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Обеспечивает наибольшую дальность передачи сигнала в воде до 1300км.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Созданные человеком: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Духовые музыкальные инструменты.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(Флейта, труба, валторна и др.)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Звуковой генератор работающий на энергии воздушного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Имеет несколько встроенных резонаторов на разные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Имеет модуляторы обертонов и элементы усиления амплитуды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Свисток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Простейший звуковой генератор на энергии воздушного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Пирамидальные инфразвуковые генераторы.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Описание этих звуковых генераторов см. в п.3.4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генераторы, передатчики и приёмники работают по общим принципам.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основе которых лежат резонансные свойства объектов и передача энергии волновым способом.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работу этих устройств лучше всего можно объяснить на электрических устройствах.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современная цивилизация здесь сильно преуспела.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" w:name="M2"/>
      <w:bookmarkEnd w:id="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2. Электрические передатчики энергии.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4" w:name="M2.1"/>
      <w:bookmarkEnd w:id="4"/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2.1 Функциональная схема генератора.[3]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настоящее время мы умеем создавать радиопередающие устройства, которые используют переменный электрический ток для передачи энергии между объектами.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устройства работают на основе генераторов электрических колебаний(генератор переменного тока).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Генераторы переменного тока создали облик современной цивилизации, почти все достижения современного человечества связаны с этим понятием.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Разработал это устройство, величайший гений человечества- инженер Никола Тесла.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 Функциональная схема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048125"/>
            <wp:effectExtent l="0" t="0" r="0" b="9525"/>
            <wp:docPr id="3" name="Рисунок 3" descr="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or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функционирования генератора необходимо: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1.Энергия (положительный и отрицательный потенциал, создающие энергетический поток).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2.Усилитель - устройство, которое усиливает сигнал со входа на выход.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3.Резонатор - колебательное устройство имеющее частоту резонанса и высокую добротность.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4.Обратная положительная связь(ПОС) -канал, по которому часть энергии сигнала с выхода усилителя, попадает на его вход.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, чтобы генератор начал работать необходимо: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Чтобы сигнал с выхода усилителя вернулся обратно на вход с задержкой равной периоду колебания (или кратно периоду).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Амплитуды сигналов на входе и выходе усилителя должны быть равны (т.е. коэффициент усиления обратной связи ПОС должен быть равен единице)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этих условия возникнет гармоническое автоколебание, в котором колебательный процесс поддерживается потребляемой энергией.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дела постоянная энергия преобразуется в переменную.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Переменная энергия распространяется в пространстве волновым процессом, который перемещает энергию за счет инерционных свойств среды.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среда способна перемещать в пространстве перетекающую друг в друга потенциальную и кинетическую энергию, полученную от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среде вокруг генератора образуется волнообразное энергетическое поле, которое расширяется в пространстве со скоростью распространения сигнала в данной среде.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в это энергетическое поле поместить объект имеющий резонанс на данной длине волны, то этот объект начнёт забирать энергию полученную средой.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часть энергий генератора начинает передаваться этому объекту, который называется приёмником.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генератор и приёмник имеют абсолютно одинаковую частоту, то приёмник может забирать такое количество энергий, что генератору начнёт не хватать мощности.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этого амплитуда энергетического поля вокруг генератора начнет уменьшаться, уравновешивая потребление энергии приёмником.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нормального функционирования системы генератор - приёмники, мощность генератора должна превышать суммарную мощность всех приёмников (в том числе и паразитных).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" w:name="M2.2"/>
      <w:bookmarkEnd w:id="5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2.2 Функциональная схема передатчика.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передатчика состоит: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Генератора переменного тока.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Волнового канала - ограниченного участка среды с заданными свойствами, предназначенного для передачи переменной энергий в заданную точку пространства c минимальными потерями.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Вибратора(Антенны) - устройство для эффективной передачи энергии на заданной частоте из одной физической среды в другую.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Согласующих устройств -устройств уравновешивающих скорости потоков энергии между генератором, волноводом и вибратором.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Физической среды распространения сигнала.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 Функциональная схема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2228850"/>
            <wp:effectExtent l="0" t="0" r="0" b="0"/>
            <wp:docPr id="4" name="Рисунок 4" descr="Transm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nsmitter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передатчик мог работать мы должны сделать равными: выходное сопротивление генератора, волновое сопротивления волновода, входное сопротивление вибратора.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этого применяют специальные согласующие устройства, которые уравнивают сопротивления между всеми частями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Сопротивление в данном случае показывает обратную величину скорости переноса энергетического потенциала единичным зарядом.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генератор будет выдавать энергию с большей скоростью, чем может передать волновод, то часть энергии отразится обратно в генератор.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на всех стыках, где сопротивление не выровнено, возникнет отражение энергии в обратную сторону.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Отражаясь обратно, энергия не попадает в среду распространения и эффективность передатчика падает.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 процесс согласования генератора с вибратором(антенной) - это основа всей волновой технологии.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6" w:name="M2.3"/>
      <w:bookmarkEnd w:id="6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2.3 Функциональная схема передатчика с частотной модуляцией.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Передавать информацию передатчиком, показанным на рис.4, можно только включая и выключая его, то есть временным кодированием типа азбуки Морзе.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современных передатчиках информация передается с помощью модуляции несущей частоты(ЧМ), поэтому выключать генератор нет необходимости.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Частота передатчика меняется пропорционально изменению информационного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 Функциональная схема передатчика с частотной модуляцией.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67100"/>
            <wp:effectExtent l="0" t="0" r="0" b="0"/>
            <wp:docPr id="5" name="Рисунок 5" descr="Transmitter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mitter FM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изменения частоты несущего генератора обычно используют смесители, которые позволяют суммировать/вычитать частоты сигналов поданных на их входы.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Второй способ получение ЧМ модуляции, это изменение времени задержки сигнала в цепи обратной связи генератора несущей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 Функциональная схема генератора качающейся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2886075"/>
            <wp:effectExtent l="0" t="0" r="0" b="9525"/>
            <wp:docPr id="6" name="Рисунок 6" descr="Transmitter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nsmitter FM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Такой генератор называется генератором качающейся частоты, т.е. один генератор раскачивает другой генератор.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вместо верхнего генератора, встроить ёмкостной управляемый элемент -варикап, который изменяет свою ёмкость в зависимости от поданного на него напряжения.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То, увеличение ёмкости в цепи обратной связи будет увеличивать задержку сигнала в ПОС, в результате чего частота генератора будет уменьшаться.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образом, мы получим ЧМ-передатчик, в котором частота сигнала будет изменяться пропорционально информационному сигналу поданному на варикап.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этой схеме происходит модуляция времени задержки цепи положительной обратной связи(ПОС).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Достоинство первой схемы - это стабильность несущей частоты, второй - это простота реализации.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7" w:name="M3"/>
      <w:bookmarkEnd w:id="7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3. Виброакустический инфразвуковой генератор SCIROCCO с питанием от ветрового потока.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8" w:name="M3.1"/>
      <w:bookmarkEnd w:id="8"/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3.1 Функциональная схема и оценочный расчёт мощности генератора.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Данный генератор преобразует энергию ветрового потока в инфразвуковую волновую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Питание генератора осуществляется постоянно дующим ветром, например ШИРОКО(постоянный ветер в Северной Африке).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Ветер один из мощных энергетических источников, который человечество научилось использовать прежде всего.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Сила ветра вычисляется по формуле: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F=CV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pS/2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[13]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где: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C- коэффициент формы ветровой нагрузки, для плоской большой пластины с острыми углами С=1.33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p- плотность воздуха, 1.29 кг/м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S- площадь поперечного сечения ветровой нагрузки, 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V- скорость ветра относительно ветровой нагрузки, м/с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Вычислим энергетические возможности ветра SCIROCCO.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Среднее значение ветра примерно 10м/с, с порывами до 30м/с, иногда ослабевающим до 2м/с.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Рассчитаем теоретическую максимальную мощность, которую можно снять c тела поперечным сечением в 1 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 силе ветра 10м/с: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давления ветра при условии, что тело неподвижно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F=1.33*10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*1.29*1/2=85,785Н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(т.е. примерно 8,4кг)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Мощность- это работа совершаемая силой за единицу времени.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неподвижно или двигается со скоростью потока, то потребляемая мощность равна нулю, так как нет полезной работы.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Максимальная мощность выделяется при движении тела(ветровой нагрузке) со скоростью 1/3 от скорости потока ветра.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чтобы вычислить максимально возможную мощность будем считать ,что ветер двигает наше тело со скоростью 3.3м/с.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скорость ветра относительно тела будет равна 10-3.3=6.7 м/с.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ветра действующая на тело будет равна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F=1.33*6.7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*1.29*1/2=38.5Н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Вычислим мощность как отношение работы к времени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P=A/t=F*L/t=F*V*t/t=FV=38.54*3.3= 127Вт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P=A/t- мощность, Вт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A=F*L- работа, Дж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L=V*t- расстояние пройденное телом, м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t- время, с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V- скорость тела, м/с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 График мощности потребляемой телом с поперечным сечением в 1 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движущегося в воздушном потоке, который имеет скорость 10 м/с.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705100"/>
            <wp:effectExtent l="0" t="0" r="9525" b="0"/>
            <wp:docPr id="7" name="Рисунок 7" descr="Transmitter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mitter FM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оси X показана скорость движения тела в м/с.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оси Y показана мощность потребляемая телом в Вт.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Видно, что данная функция имеет максимум в точке 3.3 м/с (1/3 скорости потока).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Например, максимально возможная мощность потребления пирамиды Хеопса при таком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ветре будет равна: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P=S*127 =0.5*230*146*127=2132330 Вт = 2 МВт.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S,м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-площадь поперечного сечения пирамиды (равнобедренный треугольник)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127,Вт/м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максимальное количество ватт, которое можно получить с 1 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при силе ветра 10м/с.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Очень приличная мощность для любого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мощность передатчика Первого канала в Останкино 0,04МВт.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Функциональная схема генератора SCIROCCO построена на классической схеме генератора показанной на рис.3.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 Физическая схема виброакустического генератора SCIROCCO.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425" cy="5095875"/>
            <wp:effectExtent l="0" t="0" r="9525" b="9525"/>
            <wp:docPr id="8" name="Рисунок 8" descr="Transmitter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ansmitter FM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схеме цифрами обозначены: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Резонатор (камертон).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Камера активного резонансного усилителя.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Фокусирующий уголковый отражатель.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Канал подачи положительного потенциала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Канал подачи отрицательного потенциала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Каменная пластина(мембрана) положительного потенциала ветровой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Каменная пластина(мембрана) отрицательного потенциала ветровой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Отвод сигнала с выхода усилителя в положительную обратную связь(ПОС).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Выключатель ПОС.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Канал положительной обратной связи(ПОС).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Волновой канал.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Резонансный вибратор.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Устройства согласования.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элементы генератора, работающие на отражении звука, сделаны из камня, желательно из твёрдого.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гранита или базальта.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Хотя вполне допустимы и более мягкие камни, такие как песчаник и известняк.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плоскости, по которым движется акустическая волна должны быть гладкими и полированными.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 использование более мягких камней, при этом потери на нагрев поверхностей волноводов и мембран будет больше.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Фокусирующие элементы конструкций, такие как линзы, призмы(где нет отражения) могут быть выполнены из различных камней и даже из глины или земли.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первую очередь это относится втелу пирамиды, которая фокусирует инфразвук на скалу под своим основанием.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Пояснения к устройству элементов генератора: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Резонатор(камертон)(1).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Резонатор -аналог современного кварцевого резонатора, т.е. электрические генераторы сегодня возбуждаются от камней.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совсем неудивительно его использование в генераторе SCIROCCO.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Резонатор может быть любой формы, пустотелым, открытым, замкнутым и т.д.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должен быть сделан из твердого(звонкого) материала и иметь выраженный резонанс с высокой добротностью.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высокой добротности, резонатор должен быть приподнят от пола и поставлен на очень твердые подставки (например, кремниевые).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Резонаторная камера(2).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 иметь частоту кратную резонатору.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 резонаторной камеры должен быть выложен не зажатыми каменными плитами с зазором и твердыми подкладками.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усиливает вибрацию в резонаторной камере за счет вторичногопереизлучения.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Уголковый отражатель фокусирует акустический сигнал на пол камеры в районе резонатора.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приводит к уменьшению выходного сопротивления усилителя и способствует более эффективной отдаче энергии в волновод.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Камера может быть снабжена ревибрационными балками (директорами), которые усиливают сигнал, идущий от уголкового отражателя.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камеру должны быть заведены каналы питания и ПОС.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Регулировка частоты камеры осуществляется изменением объёма регулировочного колодца.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регулировочный колодец должен засыпаться кварцевый песок.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лучшее место для резонансной камеры усилителя это геометрический центр пирамиды или центр основания.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Каналы питания(4,5).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Каналы питания положительным и отрицательным потенциалом представляют собой открытые каменные волноводы.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Они передают звуковую волновую энергию, создаваемую каменными мембранами(6,7), в резонаторную камеру(2).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Начинаются эти каналы под каменной обшивкой пирамиды и напоминают докторский фонендоскоп.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каналы должны быть открыты, так как при запуске генератора первичная энергия может создавать постоянный или очень низкочастотный потенциал.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определяется медленным изменением ветровой нагрузки.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запуска генератора, пирамида вибрирует с частотой 9-16Гц и с мембран снимается волновая энергия с этой частотой, которая хорошо проходит через воздух и ещё лучше через камень.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эти каналы сделать закрытыми камнем, то запустить генератор не получится, хотя запущенный генератор смог бы при этом работать.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Волновые каналы(8,10,11).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Волновые каналы используются для передачи волновой энергии генератора..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Волноводы не участвующие в запуске генератора(Этап 1), могут быть закрыты камнем.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каменных линз в волноводе позволяет регулировать время прохождения волны через волновод.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Каналы положительной обратной связи(8,10).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важные каналы, сигнал идущий с выхода усилителя должен пройти по этим каналам за время кратное периоду волны.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 каналы делают с большим временем задержки сигнала.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окончательной сборки генератора производят тонкую подстройку времени задержки сигнала.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в каналы вставляют каменные линзы заданной толщины.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скорость звука в линзе в 15 раз больше, чем в воздухе, то задержка сигнала в канале уменьшается.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Подбором линз добиваются надежного запуска генератора на резонансных частотах.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Волновод(11).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Волноводы предназначены для передачи волновой звуковой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характеризуются волновым сопротивлением, т.е. скоростью переноса потенциала единичным элементом среды.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Волновое сопротивление волновода должно быть согласовано с выходным сопротивлением генератора и входным сопротивлением вибратора.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согласование и есть основная сущность инженерного расчета передатчика.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согласования этих элементов оценивается коэффициентом стоячей волны(КСВ).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КСВ характеризует соотношения переданной и отраженной энергии в волноводе.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согласованном волноводе вся энергия вырабатываемая генератором через волновод поступает в вибратор и далее распространяется в физической среде.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плохом согласовании большая часть энергий отражается обратно в генератор.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Расчетом волновых сопротивлений и их согласованием занимается прикладная наука ТОР (теоретические основы радиотехники).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отражения сигнала в волноводах есть невозвратные потери на нагрев волновода.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любом волноводе есть потери энергий при её передачи, за счет трения, изгибов и нарушения симметрии волноводов.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к чистоте поверхности и симметричности волноводов предъявляют повышенные требования.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Устройства согласования(13).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Специальные объёмные и отражательные элементы, которые призваны согласовать выходное сопротивление усилителя, волновое сопротивление волновода и входное сопротивление вибратора.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этих элементов работа передатчика практически безполезна из-за большого отражения сигнала.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Вибратор(12).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для передачи акустической энергии из воздушной среды волновода в среду каменного монолита.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Вибратор представляет собой прямоугольное помещение, вырубленное в монолите.</w:t>
      </w:r>
    </w:p>
    <w:p w:rsid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1171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Длинная сторона вибратора должна быть равна длине передаваемой волны в воздухе.</w:t>
      </w:r>
    </w:p>
    <w:p w:rsidR="00C11712" w:rsidRPr="008016AC" w:rsidRDefault="00C11712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>(</w:t>
      </w:r>
      <w:r w:rsidRPr="00C11712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 xml:space="preserve">Площадь камеры составляет 8 х 14 </w:t>
      </w:r>
      <w:r w:rsidR="0085304B" w:rsidRPr="00C11712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>м</w:t>
      </w:r>
      <w:r w:rsidR="0085304B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 xml:space="preserve"> (вторая гармоника)</w:t>
      </w:r>
      <w:r w:rsidRPr="00C11712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>, высота - 3,5 м. Эта камера, как и вторая, осталась незаконченной.</w:t>
      </w:r>
      <w:r w:rsidR="008016AC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 xml:space="preserve"> – </w:t>
      </w:r>
      <w:r w:rsidR="008016AC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  <w:lang w:val="en-US"/>
        </w:rPr>
        <w:t>HIDE</w:t>
      </w:r>
      <w:r w:rsidR="008016AC" w:rsidRPr="008016AC">
        <w:rPr>
          <w:rFonts w:ascii="Times New Roman" w:hAnsi="Times New Roman" w:cs="Times New Roman"/>
          <w:color w:val="FF0000"/>
          <w:sz w:val="21"/>
          <w:szCs w:val="21"/>
          <w:shd w:val="clear" w:color="auto" w:fill="FFFFFF"/>
        </w:rPr>
        <w:t>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 размеры, большой роли не играют.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9" w:name="M3.2"/>
      <w:bookmarkEnd w:id="9"/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3.2 Описание работы генератора SCIROCCO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1. Возбуждение генератора от переменной ветровой нагрузки.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Первичный запуск генератора происходит на очень низкой частоте (0,001..1 Гц), которая создается изменением силы ветра во времени.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изменяя свою силу создает на каменных мембранах(6,7) звуковую волну очень низкой частоты.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Звуковая волна созданная изменяющимся ветром по открытым каналам(4,5) попадает в камеру резонансного усилителя (2)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энергии достаточно для возбуждения камертона на частоте своего резонанса.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включении Выключателя ПОС(9) обратная положительная связь(8) замыкается через канал (10) на резонансную камеру(2).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приводит к возникновению генерации с частотой кратной частоте камертона, на которую настроена камера резонансного усилителя(2).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Резонансный усилитель состоит из: камеры (2), уголкового отражателя(3), питающих каналов(4,5).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Усиленный сигнал с выхода камеры резонансного усилителя попадает на согласующее устройство(13).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Согласующее устройство выравнивает волновые сопротивления камеры(2) и волновода(11), чтобы избежать отражения сигнала.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волноводу (11) сигнал поступает в вибратор, который распространяет волновое энергетическое поле в каменном монолите.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выходного сигнала отбирается ПОС по волноводу(8) и подаётся по каналу(10) обратно в резонаторную камеру.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Генератор начинает возбуждаться, увеличивая мощность потребления с каждым циклом.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2. Разгон генератора на рабочей частоте.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частота генератора составляет десятки герц (9...16Гц), камень легко проводит такую звуковую частоту, он для неё прозрачен.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Вибратор настроенный на рабочую частоту создает в каменном монолите волновое звуковое поле рабочей частоты.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 основания пирамиды равен длине рабочей звуковой волны в каменном монолите.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Пирамида начинает входить в резонанс, постепенно увеличивая амплитуду вибрации на рабочей частоте.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каменные мембраны (6,7) начинают двигаться с рабочей частотой относительно ветра, то они создают звуковую волну рабочей частоты (9..16Гц)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Теперь переменный ветер не важен, он может быть любым, в том числе и постоянным.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значение частоты звуковой волны создаваемой мембранами будет определятся рабочей частотой генератора.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Амплитуда колебания пирамиды будет увеличиваться до тех пор, пока не достигнет максимального потребления мощности.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3. Работа на полной мощности.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камень прозрачен для рабочей звуковой волны(9-16Гц), то каменное тело пирамиды начинает активно забирать звуковые волны со всей поверхности мембран.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сути дела вся пирамида становиться звуковым широкополосным усилителем сигнала с частотой задаваемой резонансной камерой.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Пирамида фокусирует инфразвуковую энергию, которую она получает с мембран, на скалу находящуюся под её основанием.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фокусировки энергии тело пирамиды может быть из любого камня, так как здесь нет отражения, твёрдость камня значения не имеет.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 пирамиды может быть глиняным или земляным.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неважно из чего у вас сделана оптическая линза, из стекла или пластика, главное чтобы она была прозрачная.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Резонатор высокой добротности поддерживает эту частоту с высокой точностью.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Рупорная форма пирамиды фокусирует всю собранную звуковую энергию на каменном монолите под основанием пирамиды.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свою очередь ещё больше раскачивает пирамиду.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энергия ветра напрямую потребляется движущейся пирамидой.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 пирамиды становиться широкополосным(низко добротным) усилителем сигнала, перерабатывающим постоянный энергетический поток, от которого она питается, в переменную энергию.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режиме внутренняя структура генератора начинает выполнять только управляющую задающую функцию.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мощность волнового сигнала начинает распространяться по поверхности планеты со скоростью от 1500 до 5500 м/с.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Дополнительный комментарий для не специалистов в волновой теории: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Хочу более просто пояснить следующие моменты: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-Внутри пирамиды нет воздушных потоков, ветра , тяги и аэродинамики.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 пирамиды происходит только волновое (звуковое) перемещение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когда ваше сердце слушает врач, он прикладывает мембрану фонендоскопа к вашей груди.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Мембрана синхронно колеблется с ударами сердца, создавая звуковую волну, которая по волновым каналам (трубкам) поступает в уши врача.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в трубках нет воздушного потока, а есть колебания молекул воздуха(волна), которая передает энергию сердца.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мембрана, тем сильнее амплитуда звуковой волны (громче звук).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-Для того чтобы пирамида совершала полезную работу (потребляла мощность) она должна двигаться.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 значит, что она должна ползать по пустыне Сахара, достаточно, что она будет дрожать (вибрировать) на месте.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было сказано выше, работа это когда под действием силы тело переместилось на какое-то расстояние. A=F*S (A-работа, F-сила.S-путь).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тело не двигается, то S=0 отсюда A=F*0=0 полезной работы нет и нет потреблённой мощности, так мощность это работа, совершаемая в единицу времени.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тело двигалось со скорость потока, то F=0 так как некому толкать тело(оно летит в потоке без трения), следовательно A=0*S=0. Опять нет потребления мощности.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становится ясно, что мощность потребляется только когда тело двигается с меньшей скоростью, чем скорость потока.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не трудно посчитать, что максимальная мощность будет потребляться при скорости движения тела в 1/3 скорости потока.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всех остальных скоростях мощность будет меньше. Так мы определили максимальную мощность пирамиды Хеопса см.выше.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на ветряную мельницу дует ветер, винт мельницы зажат. Работа ноль, мощность 0 (жернова не крутятся).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Отпустили винт, но привод с жернов сняли, винт раскручивается до скорости потока. Работа 0, мощность 0 (жернова не крутятся).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Включили привод жерновов, винт станет крутиться медленнее, жернова начнут крутится. Работа есть, мощность есть.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надо подобрать такие жернова(нагрузку), при которых лопасти будут вращаться с 1/3 скоростью от максимальной.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работа мельницы станет максимально эффективной.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сама мельница не куда не двигается.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-Запуск генератора SCIROCCO в простом изложении: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просто этот процесс можно представить как запуск автомобиля.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Внутренняя структура пирамиды это- стартер и система зажигания в автомобиле.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двигатель начал самостоятельно работать, его нужно раскрутить с помощью стартера.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он запустится, он будет перерабатывать поток сжатого воздуха, созданного сгоранием топлива, в переменную энергию вращения.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система зажигания будет только задавать частоту вращения двигателя.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двигатель будет широкополосным (работающим на разных частотах) усилителем с положительной обратной связью(генератором).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зажигания тратит на свою работу совсем не много энергии.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Основную энергию запущенный двигатель потребляет самостоятельно от энергетического потока сжатого воздуха.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 внутреннего сгорания- это ещё один пример генератора работающего на потоке сжатого воздуха.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10" w:name="M3.3"/>
      <w:bookmarkEnd w:id="10"/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3.3 Кориолисов усилитель. Ориентация передатчика. Диаграмма направленности излучения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должна быть точно ориентирована по сторонам света.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Правильная ориентация пирамиды позволяет: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-вдвое увеличить полезную мощность волнового сигнала за счет силы Кориолиса.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-сделать круговой диаграмму направленности инфразвукового излучения пирамиды (т.е. во все стороны света).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Кориолисова сила.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Кориолисова сила возникает при перемещении объекта, по поверхности вращающегося тела.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Перемещаемый объект должен обладать массой и силой трения, которой он связан с телом вращения.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 Возникновение силы Кориолиса, при перемещение объекта из точки 1 в точку 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486400"/>
            <wp:effectExtent l="0" t="0" r="0" b="0"/>
            <wp:docPr id="9" name="Рисунок 9" descr="Corio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ioli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объект находится на постоянно вращающемся теле, то он имеет мгновенную скорость 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=2*3.14*R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/T.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начать перемещать объект от оси вращения, то его мгновенная скорость начнёт увеличиваться 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=2*3.14*R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/T, так как 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&gt;R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Изменение скорости это ускорение, а значит, на объект будет действовать сила, которую называют силой Кориолиса.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Интуитивно понятно, что толкать медленный объект будет более быстрое тело вращения за счёт силы трения.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этом объект будет ускоряться, накапливая кинетическую энергию, получаемую им от тела вращения.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противоположном случае, когда объект начнёт приближаться к оси вращения, сила Кориолиса начнёт тормозить его, то есть поменяет направление на противоположное.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Объект будет отдавать свою кинетическую энергию вращающему телу, ускоряя его вращение.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Кориолисова сила используется в современной техники: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-кориолисовы расходомеры, измерители массы потока- основное средство измерения потока газа и нефти.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-кориолисовы регуляторы оборотов двигателей внутреннего сгорания.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Люди давно используют силу Кориолиса в танцах.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Танцоры раскручиваются с размахнутыми руками, после чего прижимают руки к телу заставляя силу Кориолиса увеличивать обороты тела.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Кориолисова сила в пирамидальных передатчиках.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должна быть четырёхгранной и точно ориентирована по сторонам света.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такой пирамиде есть две перпендикулярные плоскости качания, направленные через противоположные грани.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Качаться в других направлениях мешают ребра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Звуковой вибратор под пирамидой является дипольным вибратором, который имеет диаграмму направленности в виде восьмерки.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волновая энергия от такого вибратора распространяется в пространство перпендикулярно его плоскости и не распространяет вдоль вибратора.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Плоскость волнового вибратора направлена на север.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Звуковая волновая энергия, созданная ветром, раскачивает пирамиду с помощью вибратора с юга на север.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этого движения меняется расстояние до оси планеты, что вызывает возникновение силы Кориолиса, которая раскачивает пирамиду с востока на запад.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Причем делается это, за счет энергии вращающейся планеты.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Теперь если посмотреть на пирамиду сверху, то её вершина будет совершать круг</w:t>
      </w:r>
      <w:r w:rsidR="002756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овое движение по часовой стрелке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движении пирамиды на север будет возникать сила Кориолиса направленная на восток.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движении пирамиды на юг будет возникать сила Кориолиса направленная на запад.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инфразвуковая волна будет распространяться круговым движением во все стороны света.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Оценочный расчёт мощности создаваемой силой Кориолиса.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Выведем формулу, для расчёта максимальной мощности потребления энергии, создаваемой силой Кориолиса, предметом вибрирующим на сферической поверхности вращающегося тела.</w:t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Предмет перемещает к полюсу (из точки 1 в точку 2 по поверхности сферы) за время равное половину периода инфразвуковой волны (12.25Гц) т.е. t=0.5/12.25=0,04 секунды.</w:t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упрощения расчетов будем считать форму планеты вращающимся шаром.</w:t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530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Рассчитаем мощность при движения предмета из точки 1 в точку 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Кинетическая энергия в точке 1 и 2: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=m*V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/2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=m*V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/2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m- масса пирамиды;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мгновенная скорость в точках 1,2.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Скорость движения на поверхности сферы: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=2*p*R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/T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=2*p*(R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+L)/T 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T=24*60*60=86400 c, период вращения планеты;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радиус траектории для точки 1;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L=(R2-R1)- разница расстояний до оси планеты между точками 1 и 2;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p=3.14, число пи.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Работа, совершаемая силой Кориолиса: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A=E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= m/2*V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m/2*V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= m/2 *((2*p*(R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+L)/T)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(2*p*R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/T 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A=m/2*4*p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/T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*(R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+ 2*R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*L + L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A=2.64*10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-9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*m*(2*R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*L+ L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Округлим отбросив незначительную часть L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A=5.28*10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-9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*m*R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*L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Вычислим мощность, как работу за единицу времени для частоты вибрации 12.25 Гц: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P=A/t=A/0.04=1.32*10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-7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*m*R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*L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t- время за которое совершено движения, t=1/2/12.25=0.04 c, половина периода частоты колебания в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Рассчитаем эту формулу для планеты, с учтём влияние географической широты: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L=sin(a)*S - зависимость разности расстояния до оси между точками 1 и 2 от географической широты в данной точке.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L=(R2-R1)- разница расстояний до оси планеты между точками 1 и 2;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a- градус широты;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S- путь по поверхности шара между точками 1 и 2 в направлении полюса.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Формула для расчёта максимальной возможной мощности тела под действием силы Кориолиса, при вибрации(движении) тела на частоте 12.25 Гц: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P=1.32*10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vertAlign w:val="superscript"/>
          <w:lang w:eastAsia="ru-RU"/>
        </w:rPr>
        <w:t>-7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*m*R*sin(a)*S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m- масса генератора;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R- расстояние до оси планеты;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a- географическая широта;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S- амплитуда вибрации в направлении север-юг.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учесть, что R=Rземли*cos(a)=6366197*cos(a) -т.е. радиус в данной точке зависит от широты, то формула примет вид: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P=0,84*m*cos(a)*sin(a)*S=0,84*m*sin(2*a)/2=0.42*m*sin(2*a)*S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Окончательная формула оценки максимальной мощности потребляемой энергии,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создаваемой силой Кориолиса, вибрирующим предметом с частотой 12.25 Гц,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находящегося на поверхности вращающейся шара радиусом 6366197 метров, с периодом вращения T=86400 секунд: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P=0.42*m*sin(2*a)*S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m- масса тела;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а- градус географической широты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S-путь пройденный телом в направлении полюса за время равное 0,04 секунды (1/2 периода звуковой волны частотою 12.25 Гц)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Таким образом, мощность создаваемая силой Кориолиса зависит от массы, широты,и амплитуды колебания.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при вибрации пирамиды Хеопса c частотой 12.25 Гц и амплитудой в 1мм, максимальная мощность создаваемая силой Кориолиса будет равна: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P=0.42*6.5*10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+9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*sin(2*30)*10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-3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=2364249 Вт = 2.4 МВт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Благодаря правильной ориентации пирамиды по сторонам света можно удвоить мощность передатчика и сделать диаграмму направленности излучения круговой.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Географическая широта в 45 градусов наиболее выгодная позиция пирамидального ветрового инфразвукового генератора SCIROCCO, так как sin(2*45)=1.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1" w:name="M3.4"/>
      <w:bookmarkEnd w:id="11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3.4 Выбор места расположения передатчика с генератором SCIROCCO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Требования к расположению: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-наличие монолитной скалы под основанием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-наличие постоянно дующих ветров(направление ветра особой роли не играет)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Требование к пирамидальному генератору: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-пирамидальная форма(рукотворная или природная, не важно)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-наличие скального вибратора под пирамидой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-наличие внутренней структуры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-желательно максимально возможный вес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-желательно точная ориентация грани на полюс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-желательно уплотнить грани пирамиды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Для создания инфразвукового генератора практически можно использовать любую природную гору пирамидальной формы.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2" w:name="M4"/>
      <w:bookmarkEnd w:id="1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4. Виброакустические инфразвуковые генераторы на плато Гизы.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13" w:name="M4.1"/>
      <w:bookmarkEnd w:id="13"/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4.1 Общее описание.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технические сооружения были построены на монолитном плато Гизы в эпоху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Основное назначение этих сооружений- это генерация инфразвуковой волновой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Интерфейс- это описание способа передачи энергии между объектами пространства.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Интерфейс должен описывать генерацию, распространение и приём энергии в пространстве.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Информация - есть свойство изменяющейся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одним и способов использование инфразвукового интерфейса была глобальная(планетарная) система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дела это аналог системы </w:t>
      </w:r>
      <w:hyperlink r:id="rId72" w:tgtFrame="_parent" w:history="1">
        <w:r w:rsidRPr="00862C8C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"Зевс"</w:t>
        </w:r>
      </w:hyperlink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(Россия) и "Seafarer"(США), но с лучшими характеристиками.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Объясняется это более короткой длиной волны при одинаковых частотах (из-за разницы скорости электромагнитной и звуковой волны).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вибратор в акустической среде можно сделать меньшего размера, а при одинаковых размерах он будет более эффективным.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чисто технические, прагматичные(нет ни одного украшения), дорогостоящие сооружения.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4" w:name="M4.2"/>
      <w:bookmarkEnd w:id="1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4.2 Три модели виброакустических передатчиков энергии.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Сегодня на плато Гизы находятся три генератора использующих виброакустический инфразвуковой генератор SCIROCCO.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действуют по общему принципу и предназначены для создания инфразвуковой волны в грунте и воде.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Генераторы построенные в разное время и являются одной модифицированной серией.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Порядок постройки генераторов: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Пирамида Хефрена.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Пирамида Хеопса.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Пирамида Микерина.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 Схемы внутренней структуры пирамид Хефрена, Хеопса, Микерина.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1666875"/>
            <wp:effectExtent l="0" t="0" r="9525" b="9525"/>
            <wp:docPr id="10" name="Рисунок 10" descr="Pirmidos Khafre, Kheops, Menk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rmidos Khafre, Kheops, Menkaura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 Хефрена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является простейшим передатчиком энергии, функциональная схема которого представлена на рис.4.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передатчик может генерировать три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предназначался для генерации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Хотя была возможность передавать информацию бинарным кодом.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Варианты использования этой энергии мы оставит за пределами нашего обсуждения.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 Подземная часть пирамиды Хефрена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3648075"/>
            <wp:effectExtent l="0" t="0" r="9525" b="9525"/>
            <wp:docPr id="11" name="Рисунок 11" descr="Khaf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haf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структура передатчика была сначала вырублена в скале, потом сложили пирамиду.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складывании пирамиды осталось только провести волноводы ПОС и питающие каналы.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Обратите внимание, что уголковый отражатель наклонен в сторону волновода.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 Хеопса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усовершенствованный 7(13) частотный передатчик энергии, функциональная схема показана на рис.5.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Способен одновременно генерировать 7(13) инфразвуковых частот, которые могут включаться с переключателя ПОС.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Несущая частота передатчика 12,25 Гц с тональным набором и глубиной модуляции по частоте набора ±33%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Имеет в своём составе две резонирующие камеры и сумматор(модулятор).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Шести частотная резонирующая камера расположена в самой выгодной энергетической позиции (центре пирамиды), что существенно усложнило его постройку по сравнению с пирамидой Хефрена.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пришлось всю структуру передатчика выкладывать в процессе строительства пирамиды, а в пирамиде Хефрена основная часть структуры была сделана в скале до её постройки.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 Микерина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Третий и наиболее сложный передатчик энергии с семи(тринадцати) тональным набором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часть его структуры была вырублена в скале до укладки пирамиды, поэтому несколько потеряна эффективность преобразования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Очевидно, трудности, с которыми столкнулись строители пирамиды Хеопса, были в их памяти.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постройки пирамиды, мощности передатчика явно не хватало, поэтому пирамида была увеличена в два раза.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При этом пришлось строить новый волновод ПОС (теперь внутри пирамиды два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волновода ПОС( см. рис.10).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 Подземная часть пирамиды Микерина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333750"/>
            <wp:effectExtent l="0" t="0" r="0" b="0"/>
            <wp:docPr id="12" name="Рисунок 12" descr="Menk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nkaur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гениальное сооружение, я не представлял себе, что древние люди обладали таким уровнем знаний в волновой теории передачи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Понять работу этого сооружение может только специалист по радиотехнике.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Во-первых, мы видим управляемый генератор на 6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Смешивая этот сигнал с несущей частотой можно получить 7(13) инфразвуковых частот, используя одну или обе боковые полосы фильтра.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Во-вторых, посмотрите какой элегантный смеситель в отличии от Хеопса, какие волновые стыки устройств.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Объяснить форму этих стыков чем то, кроме практического опыта сооружения волновых устройств невозможно.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В-третьих, здесь применена ООС -отрицательная обратная связь для стабилизации усилителя.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В-четвертых, регулирующее устройство- оно задерживает распространение сигнала в петле положительной обратной связи на заданное время.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пирамиде Хеопса для этой регулировки в волновод ПОС устанавливались гранитные пробки (которые в результате перекрывали пути прохода).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пути свободны, задержка сигнала регулируется рисунком на стене камеры(полосковой линией задержки).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единственно место в пирамидах где есть рисунок(украшение как считалось), на самом деле это настоящая звуковая полосковая линия задержки.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Современная полосковая линия задержки состоит из набора параллельных линий нанесенных на керамическую пластину,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раздвигая линии можно изменить время прохождения звукового сигнала через пластину.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Аналогичные звуковые линии задержки используются в современных TV-приёмниках и передатчиках.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Уровень знаний того, кто это сделал, равен нашим знаниям в радиотехнике.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Рис.13 Рисунок полосковой линии задержки в пирамиде Мекерина.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B6F6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0" name="Рисунок 180" descr="C:\Users\ВАЛ\Desktop\IMG_1852insidePyrMenk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\Desktop\IMG_1852insidePyrMenkaur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5" w:name="M4.3"/>
      <w:bookmarkEnd w:id="15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 Виброакустический инфразвуковой передатчик пирамиды Хеопса.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Рассмотрим более подробно один из трёх передатчиков энергии с плато Гизы - пирамиду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Технические характеристики передатчика SCIROCCO пирамиды Хеопса: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-вес передатчика: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6,25*10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vertAlign w:val="superscript"/>
          <w:lang w:eastAsia="ru-RU"/>
        </w:rPr>
        <w:t>9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 кг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-габариты: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230х230х146 м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-мощность передатчика создаваемая силой ветра 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2 МВт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силе ветра 10м/с)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-мощность передатчика создаваемая силой Кориолиса: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2 МВт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 силе ветра 10м/с)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-общая мощность передатчика: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4 МВт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-несущая частота: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12.25 Гц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-глубина модуляции: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12.25±33% Гц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-длина волны несущей частоы: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28 м(в воздухе 343m/s), 498(мрамор 6100 m/s), 368м(бетон 4500 m/s), 314м (в граните 3850 m/s),294 м(кирпич 3600m/s)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-частота каменного резонатора номинальная: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196/98 Гц закрытый/открытый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-набор частот вариант 1 (7 частот):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9.2-10.3-10.9-12.25-13.75-15.4-16.35 Гц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-набор частот вариант 2 (13 частот):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9.2-9.75-10.3-10.6-10.9-11.525-12.25-13-13.75-14.575-15.4-15.875-16.35 Гц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-источник энергии: 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ветровой поток (постоянно дующий южный ветер "Scirocco")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Рис.14 Схема пирамиды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4362450"/>
            <wp:effectExtent l="0" t="0" r="0" b="0"/>
            <wp:docPr id="13" name="Рисунок 13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heop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схеме обозначены: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 Выключатель ПОС, отсюда управлялся передатчик (Главный вход)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 Туннель пробитый людьми Аль-Мамуна в 831 году.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 Место отвода сигнала ПОС, с тремя гранитными пробками(линзами) , установленными для уменьшения времени задержки сигнала в петле ПОС.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 Волновод к вибратору(Нисходящий коридор).</w:t>
      </w:r>
    </w:p>
    <w:p w:rsidR="00862C8C" w:rsidRPr="00862C8C" w:rsidRDefault="00DB6F68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 Вибратор на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половину длины волны 14 м(Подземная камера).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 Волновод после смесителя, является частью петли ПОС(Восходящий коридор).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 Шести резонаторная камера с питающими каналами(Камера царицы).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 Волновод к смесителю (Горизонтальный туннель).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9- Смеситель(Большая галерея).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 Камера резонансного усилителя с питающими каналами(Камера фараона)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11- Согласующее устройство (Предкамера).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12- Эвакуационный колодец. Колодец пробит после постройки пирамиды, служит для обхода гранитных линз.</w:t>
      </w:r>
    </w:p>
    <w:p w:rsidR="00862C8C" w:rsidRPr="00862C8C" w:rsidRDefault="00862C8C" w:rsidP="00862C8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13- Каменные плоскости пирамиды.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 структуры видно, что строители не смогли все предусмотреть.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Время задержки в петле положительной обратной связи(ПОС) оказалась очень большим и им пришлось подстраивать его вставкой гранитных пробок(3) в волновод (6).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Всего они вставили три пробки, первая самая длинная, последняя самая короткая.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Инфразвук проходит в гранитной пробке в 15 раз быстрее, чем в воздухе.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Прежде чем поставить пробки им пришлось выдолбить в уже сложенной пирамиде вертикальный проход (12), чтобы можно было потом попасть к резонаторам.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Рис.15 Схема пирамиды Хеопса 3D-модель.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2514600"/>
            <wp:effectExtent l="0" t="0" r="9525" b="0"/>
            <wp:docPr id="14" name="Рисунок 14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heop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Хотя есть вероятность того, что пирамиду пытались перестроить на другую несущую частоту гораздо позже.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 кто изначально строили такую конструкцию безусловно были способны правильно рассчитать время задержки в канале обратной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Зачем нужна была такая перестройка мы рассмотрим позже.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 Выключатель ПОС.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Выключатель ПОС предназначался для включения(запуска пирамиды) путём замыкания положительной обратной связи инфразвукового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Возможно, здесь же находились регистры тонального набора частот, которые задавали набор передаваемых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входе в туннель на стенках видны крупные отверстия для осей поворотного механизма, сам механизм не найден.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Рис.16 Одно из отверстий поворотного механизма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5" name="Рисунок 15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heop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Рис.17 Одна из версий поворотного механизма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476625"/>
            <wp:effectExtent l="0" t="0" r="0" b="9525"/>
            <wp:docPr id="16" name="Рисунок 16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heops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Над выключателем ПОС мы видим уголковый отражатель.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говорит о том, что сигнал здесь может усиливаться.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Рис.18 Площадка перед выключателем ПОС, отсюда управлялся передатчик..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8025" cy="3952875"/>
            <wp:effectExtent l="0" t="0" r="9525" b="9525"/>
            <wp:docPr id="17" name="Рисунок 17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heops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имеется единственная надпись в пирамиде Хеопса сделанная строителями.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центральной выемке гребенки находится надпись.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Которая обозначает то ли цифру, то ли посадочное место для механизма управления.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Рис.19 Надпись в гребёнке.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09800"/>
            <wp:effectExtent l="0" t="0" r="0" b="0"/>
            <wp:docPr id="18" name="Рисунок 18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heops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Рис.20 Изображение гребенки.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1905000"/>
            <wp:effectExtent l="0" t="0" r="9525" b="0"/>
            <wp:docPr id="19" name="Рисунок 19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heops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Рис.21 Также гребенка очень похожа на выступающую часть большой шестерни, которая окаменела.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4629150"/>
            <wp:effectExtent l="0" t="0" r="0" b="0"/>
            <wp:docPr id="20" name="Рисунок 20" descr="С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heops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Передний большой каменный блок перед гребёнкой отломан.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Вероятно здесь находился механизм переключения пирамиды на тональный набор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выглядел этом механизм мы не знаем.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Можем только предполагать, что он изменял время прохождения звука в цепи обратной связи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этой площадки вводили передаваемую информацию, в виде последовательно переключаемых тональных наборов звуков.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Хеопса могла одновременно генерировать 13 различных частот: 9.2-9.75-10.3-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10.6-10.9-11.525-12.25-13-13.75-14.575-15.4-15.875-16.35 Гц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4.3.2 Туннель пробитый людьми Аль-Мамуна в 831 году.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Грабители пирамиды наткнувшись на гранитные пробки просто пробили туннель в мягком известняке вдоль пробок.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4.3.3 Место отвода сигнала ПОС, с тремя гранитными пробками.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этом месте часть энергии звуковой волны отбиралась для того, чтобы вернуться обратно в резонаторные камеры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Основное управление частотами генератора заключалось в изменение времени прохождения волн по каналу обратной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Рис.22 Место разветвления волноводов и вид на гранитную линзу(пробку)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4286250"/>
            <wp:effectExtent l="0" t="0" r="0" b="0"/>
            <wp:docPr id="21" name="Рисунок 21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heop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гранитные стенки здесь были уничтожены грабителями при расширении прохода.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Зато хорошо видна отполированная идеально ровная поверхность гранитной линзы.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Ещё раз поясню, гранитные линзы уменьшают время прохождения волны с выхода генератора обратно на вход.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генератор заработал это время должно быть кратно периоду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Аналогично, чтобы раскачать качели, нужно толкать их кратно колебаниям(периоду).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Далее, вниз за решёткой, идет гранитный волновод к вибратору.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Справа позади, остался проход грабителей, которые обошли пробки по правой стороне.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4.3.4 Волновод к вибратору.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Волновод идущий к вибратору предназначен для передачи энергии возбуждения скальному вибратору.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возбуждения генератора, основной поток энергии ветра будет передаваться за счёт вибрации пирамиды, напрямую от тела пирамиды к скале.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этому волноводу будет передаваться только часть энергии, необходимой для поддержания заданной частоты генерации.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Рис.23 Гранитный волновод к вибратору.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533775"/>
            <wp:effectExtent l="0" t="0" r="0" b="9525"/>
            <wp:docPr id="22" name="Рисунок 22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heop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Вниз к вибратору идет очень качественный гранитный волновод.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нему передавалась инфразвуковая энергия для возбуждения скального вибратора.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Рамочные камни волновода.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Волновод проходит через несколько монолитных рамочных камней.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Рамочный камень представляет из себя рамку вырубленную из целого куска гранита, базальта или другого камня.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Рис.24 Рамочный камень.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5000" cy="2190750"/>
            <wp:effectExtent l="0" t="0" r="0" b="0"/>
            <wp:docPr id="23" name="Рисунок 23" descr="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ram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камни изготавливались отдельно и устанавливались в пирамиду при её строительстве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Рамочные камни не служат для опоры волновода, они свободно обхватывают его.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Нам очень повезло, что их обнаружили, так как их наличие, позволяет сделать замечательные однозначные выводы.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Немного волновой теории о эволюции электрического информационного сигнала: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1.Вначале передавали информационный сигнал просто преобразуя информацию в электрическую волну (амплитудная модуляция): телеграф, телефон.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2.Потом поняли, что выгодно использовать несущую волну заданной частоты и просто немного менять её частоту (частотная модуляция): радиосеть.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3.И наконец сейчас, используют частотно-модулированные-пакетные-кадрированные-развернутые-синхронизированные информационные сигналы: телевидение, мобильная связь, компьютерная сеть.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сегодня, информацию делят на части: пакеты, кадры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Кадры развертывают в строки.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Строки соединяют в последовательную нить данных.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эту нить обязательно добавляют синхросигналы строк, кадров, пакетов.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эту нить с синхросигналами передают через последовательный канал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Приёмник делает обратное преобразование: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-Выделяет синхросигналы, по которым нарезает строки.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-Делает свертку сигнала, то есть восстанавливает кадр информации заполняя его строками.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работы, приёмник должен уметь выделять синхросигналы из полученных данных и обладать памятью, хотя бы на длину строки данных.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аналоговых приёмниках (например, телевизорах) в качестве памяти использовались полосковые ультразвуковые линии задержки сигнала на время длины строки.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Замечу, ультразвуковые линии задержки делались из камня(кварц и др.), то есть камень запоминал информацию(сигнал) за период строки.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немножко удивляет, но тем не менее, первые элементы памяти были звуковые и каменные.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цифровых бинарных приёмниках используют оперативную память на кремниевых схемах(что тоже камень Si, но без звука).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работе усилителей и модуляторов всегда образуется высокочастотный паразитный сигнал.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практически не мешает работе передатчика и не сильно влияет на форму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эту помеху долго не обращали внимания.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Например, говорите вы по ЧМ-радиостанции, ну подсвистывает где-то, но информация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отлично понимается.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Ситуация в корне изменилась при попытке использовать синхросигналы.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синхросигналов важно с высокой точностью соблюдать расстояние между фронтами синхроимпульса, сама форма сигнала не так важна.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А, высокочастотная помеха вызывает дребезг фронтов сигналов.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результате, в телевизионных кадрах, прямая вертикальная линия превращалась в зигзаг и изображение покрывалось муаром, так как строки пляшут относительно друг друга.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Выход из этого положения был найден применением ферритовых колец и цилиндров, которые одевались на волновод(провод).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Рис.25 Фотография ферритового кольца.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0" t="0" r="0" b="0"/>
            <wp:docPr id="24" name="Рисунок 24" descr="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m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Ферритовое кольцо хорошо проводит высокочастотный сигнал.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ВЧ-сигнал проходя по каналу связи захватывается ферритовым кольцом и крутится в нём пока полностью не преобразует свою волновую энергию в тепло.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Задача инженера рассчитать марку феррита ,чтобы ВЧ-помеха захватывалась, а информационный сигнал нет.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Рис.26 Фотография ферритового цилиндра на информационном кабеле.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743200"/>
            <wp:effectExtent l="0" t="0" r="0" b="0"/>
            <wp:docPr id="25" name="Рисунок 25" descr="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am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 чему я всё это говорю?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 к тому, что по виду кабеля с ферритовым фильтром, я могу однозначно сказать , что здесь применён сложный составной сигнал содержащий синхроимпульсы.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не так, то и фильтр не нужен.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Посмотрите на кабель к монитору, USB кабель и др.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Рис.27 Так выглядят современные волноводы(каналы связи) использующие синхросигналы.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1250" cy="2381250"/>
            <wp:effectExtent l="0" t="0" r="0" b="0"/>
            <wp:docPr id="26" name="Рисунок 26" descr="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ram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Без рамочных камней-ферритов здесь никак не обойтись.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Отсюда однозначный вывод: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Пирамида Хеопса использовала синхронизированный информационный сигнал.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Следовательно информация была подвергнута кадрированию и развертке.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4.3.5 Скальный вибратор(антенна).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Скальный вибратор предназначен для создания инфразвукового поля в скале, на которой стоит пирамида.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счет положительной обратной связи пирамида начнёт входить в резонанс с инфразвуковым полем созданым в скале.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Постепенно пирамида начнёт увеличивать амплитуду вибрации за счёт резонанса и силы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Остановиться этот процесс, когда скорость стенок пирамиды, вызванной вибрацией, будет равна 1/3 скорости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этом генератор будет выдавать максимальную волновую мощность инфразвука при заданной силе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Рис.28 Помещение вибратора.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4752975"/>
            <wp:effectExtent l="0" t="0" r="9525" b="9525"/>
            <wp:docPr id="27" name="Рисунок 27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heop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Размер длиной стороны помещения выдержан очень точно и равен 14 м, что соответствует половине длины звуковой волны в воздухе на частоте 12.25Гц.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Скорость звука в воздухе, во всех моих расчётах, принята 343 м/с(+20°С).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Стенки, для этого размера, сделаны параллельно друг другу, с очень высокой технологической точностью.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Остальные размеры большой роли в вибраторах не играют.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Горизонтальный и вертикальный колодец в этой камере аналогичен отводам используемых в радиоантеннах.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улучшают диаграмму направленности вибратора в заданной плоскости.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размеру длиной стороны вибраторов, мы можем легко определять несущую частоту пирамидальных генераторов.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Наличие вибраторов под пирамидой(горой), для управляемых генераторов обязательно.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Поэтому, наличие вибратора, является одним из основных квалификационных признаков инфразвуковых передатчиков созданных на базе пирамидальных генераторов.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Вибратор представляет из себя параллельный закрытый воздушный резонатор(полуволновой), собственная частота которого определяется по формуле: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F=V/2d=343/(2*14)=12.25 Гц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, где V- м/с,скорость звука в воздухе при температуре 20°С, d - м,расстояние между параллельными стенками.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То есть, звук отражаясь от противоположной стенки, вернётся в исходную точку с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задержкой на длину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4.3.6 Волновод после смесителя, является частью петли ПОС.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Предназначен для регулировки времени задержки инфразвукового набора частот подаваемого в канал ПОС и к скальному вибратору.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же волновод предназначался для согласования смесителя и разветвителя сигнала ПОС.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Рис.29 Волновод от смесителя.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0" t="0" r="0" b="0"/>
            <wp:docPr id="28" name="Рисунок 28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heops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гранитный волновод очень сильно пострадал от грабителей, почти вся гранитная обшивка была сбита в поисках потайных ходов.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волновод заканчивается тремя гранитными линзами, которые установили после постройки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помощью этих линз установили нужное время задержки сигнала в петле положительной обратной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4.3.7 Резонаторная камера на шесть частот (Камера царицы).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камера является управляемым резонатором инфразвука на шести частотах.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Она находится в геометрическом центре пирамиды, что позволяет очень эффективно преобразовывать энергию полученную пирамидой от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Камера запитана переменным энергетическим потенциалом, выработанным резонансным усилителем.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питающие каналы камеры были закрыты гранитными линзами, через которые инфразвук проходит лучше, чем через воздух.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Толщиной гранитных пробок регулировали фазы инфразвуковых волн приходящих по питающим каналам.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Входы в эти каналы были обнаружены простукиванием и впоследствии были вскрыты.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Рис.30 Резонаторная камера генератора несущей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1825" cy="4743450"/>
            <wp:effectExtent l="0" t="0" r="9525" b="0"/>
            <wp:docPr id="29" name="Рисунок 29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heop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Камера имеет ступенчатую нишу, которая позволяет камере работать на нескольких частотах.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длину камера имеет пять резонансов (5 прямоугольников), плюс один резонанс по ширине.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этим размерам мы определили набор из шести модулирующих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Седьмая центральная частота(несущая) 12.25 Гц вырабатывается резонансным усилителем с помощью резонатора(саркофага).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Несущая частота всегда присутствовала в тональном наборе частот, передаваемых пирамидой.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смесители из этих частот и несущей частоты вырабатывается тональный набор частот 9.2-9.75-10.3-10.6-10.9-11.525-12.25-13-13.75-14.575-15.4-15.875-16.35 Гц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Полученные таким образом частоты подаются на подземный вибратор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Рис.31 Чертеж шестимодовой резонаторной камеры.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0250" cy="3152775"/>
            <wp:effectExtent l="0" t="0" r="0" b="9525"/>
            <wp:docPr id="30" name="Рисунок 30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heops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гранитной обшивкой этой камеры изследователи нашли ниши, в которые засыпался специальный песок.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кварцевый песок с высокими акустическими свойствами.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Анализ песка показал, что он не местный и был сюда специально завезен, хотя в этой местности песка больше чем достаточно.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песчинки этого песка имеют одинаковый размер с большой точностью, это ещё одна из загадок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Питающие каналы здесь расположены, как и в резонансном усилителе, примерно 1 м от пола (на высоте верхней стенки волновода).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Питающие каналы заканчиваются каменными дверками с двумя бронзовыми ручками.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Дверки были сфотографированы телеуправляемыми роботами, запущенными в каналы в 2002 и 2011 годах.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Рис.32 Дверки в питающих каналах камеры генератора несущей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105025"/>
            <wp:effectExtent l="0" t="0" r="9525" b="9525"/>
            <wp:docPr id="31" name="Рисунок 31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heops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дверки не препятствуют прохождению волновой энергий(переменного потенциала),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их задача скорее всего сводится к развязке переменного и постоянного потенциалов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этими дверками, вероятно располагаются общие энергетические каналы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Как пользоваться этими дверками и ручками непонятно.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всего, с обратной стороны есть помещения, из которых возможен доступ к этим дверкам.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камера генерировала набор до шести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Рабочие частоты камеры возбуждались влючением сигнала обратной связи для каждой из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сигналы поступали в камеру через гранитные каналы.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Возможно, на площадке истинного входа находился механизм переключения времени задержки сигналов обратной связи, для этой камеры.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4.3.8 Волновод к смесителю (Горизонтальный туннель).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Качественный гранитный волновод, имеющий вначале согласующее устройство в виде ступеньки.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Его задача подать несущую частоту на смеситель.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Рис.33 Волновод к смесителю со стороны резонансной камеры.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0" t="0" r="0" b="0"/>
            <wp:docPr id="32" name="Рисунок 32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heops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4.3.9 Смеситель(Большая галерея).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Предназначен для октавного(кратного степени двум) понижению несущей частоты и объединение модулирующих частот в один тональный набор с несущей частотой.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Смеситель сложное устройство передатчика, вырабатывающего выходной сигнал из несущей и модулирующей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устройство имеет регулируемую фазо-частотную характеристику(ФЧХ) и напоминает фазовую решетку.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всей длине смесителя расположены 27 пар отверстий, предназначенных для формирования пространственной фазо-частотной характеристики.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устройство позволяет менять форму графика ФЧХ по 27 опорным точками.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Регулировка точек осуществлялась изменением глубины отверстий.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Как работает это устройство, мы незнаем, только представляем себе что оно должно делать.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генератор заработал нужно подать на вибратор частоту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собственная частота вибратора и средняя частота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Скорость звука для кирпича(известника) 3600 м/с, делим 12.25 Гц, получаем длину волны 294 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Половина длины волны равна 147 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Слой, имеющий сторону 147 м находится примерно в середине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входит в резонанс с несущей частотой 12.25 Гц, так полный путь(от стенки до другой стенки и обратно) звуковой волны составит 294 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Остальные слои согласованы с модулирующими частотами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находятся выше и ниже центрального слоя, настроенного на 12.25Гц.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видите, вибратор и пирамида идеально согласованы.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Смотрим дальше: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Открытый саркофаг имеет собственную частоту 98 Гц.(см. в п. саркофаг)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предположит</w:t>
      </w:r>
      <w:r w:rsidR="00791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ь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что саркофаг был накрыт крышкой, то собственная частота его будет 196 Гц.(см. в п. саркофаг)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Соотношение частот 98/12.25=8 или 196/12.25=16.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чтобы получить частоту 12.25 Гц, нужно поделить частоту саркофага на 8 (2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) или 16 (2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4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совпадения не могут быть случайными.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1A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умеем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 делить частоты с помощью счётчиков, кратных степени 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бы, пирамида работала на одной частоте 12.25 Гц, то надо просто поделить частоту полученную из камеры фараона на 8, и всё.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большая галерея - это простой акустический счётчик 2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строители не так просты.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подключили в конце галереи резонатор с шестью модулирующими частотами.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выход галереи работает ещё и как смеситель частот, и как полосовой фильтр.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Полосовой фильтр представлен пятью парами боковых отверстий разного размера, на стыке галереи и волновода от камеры царицы.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Отсюда становиться абсолютно ясно, что их цель получить на выходе 7 или 13 частот (6 или 6*2 плюс 1 несущая), в зависимости от полосы фильтра.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думаю, что они использовали 13 частот, 12 основных и одну несущую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чём, как будет сказано дальше, несущая частота у них была октавно согласована с частотой вращения Земли (20-й октавой).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Рис.34 Смеситель(Большая галерея).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6353175"/>
            <wp:effectExtent l="0" t="0" r="0" b="9525"/>
            <wp:docPr id="33" name="Рисунок 33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heops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Камера смесителя представляет из себясемиступенчатый продольный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Количество уступов определяется количеством частот обрабатываемых камерой.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Рис.35 Потолок камеры смесителя(делителя частоты).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3175"/>
            <wp:effectExtent l="0" t="0" r="0" b="9525"/>
            <wp:docPr id="34" name="Рисунок 34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heops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Смеситель полностью сделан из высококачественного гранита.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Внизу смеситель соединяется с волноводом(8), через согласующее устройство, выполненное ввиде горизонтальных ниш и ступенек.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Рис.36 Смеситель с полосовым фильтром.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5086350"/>
            <wp:effectExtent l="0" t="0" r="0" b="0"/>
            <wp:docPr id="35" name="Рисунок 35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heop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4.3.10 Камера резонансного усилителя с питающими каналами(Камера фараона)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сердце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включение положительной обратной связи (ПОС), саркофаг начинает петь на частоте 196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этом на кратной частоте начинает возбуждаться резонаторная камера с директорными балками под уголковым отражателем.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 камеры выложен свободно лежащими гранитными плитами, которые опираются на большую гранитную плиту через кремневые подставки(предположительно!)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Плиты со всех сторон имеют зазор, и они тоже начинают петь на своей частоте.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Сигнал многократно усиливается и фокусируется уголковым отражателем и директорами.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Директором в радиотехнике называет пассивный излучатель стоящей перед рефлектором, который за счет переизлучения фокусирует и усиливает сигнал отраженный от рефлектора.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Перед уголковым отражателем(рефлектором) расположено пять слоёв гранитных директоров усиливающих сигнал.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Рис.37 Схема резонансного усилителя с резонатором.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5486400"/>
            <wp:effectExtent l="0" t="0" r="0" b="0"/>
            <wp:docPr id="36" name="Рисунок 36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heops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полу камеры имеется регулировочный колодец, который может менять резонанс камеры за счет изменения объёма.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камеру заводятся два питающих канала, которые аккуратно огибают большую галерею(смеситель),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бы каналы были вентиляционными , так бы делать никто не стал.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Резонатор (Саркофаг).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задаёт частоту работы пирамидального инфразвукового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представлен высокодобротным(узкополосным) резонатором.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Высокая добротность резонатора играет очень важную роль, при запуске генератора и поддержании стабильности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Поэтому, для повышения добротности, строители предприняли ряд конкретных мер, описанных далее.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должен состоять из двух частей.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Массивной крышки и резонаторного каменного ящика(саркофаг).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 сожалению крышка резонатора украдена, но это не беда, вокруг пирамиды в шахтах закопаны сотни саркофагов с такими крышками.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приподнят над полом, и поставлен на кремневые камни.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Кремний очень твердый материал, поэтому он не мешает петь резонатору.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Анализ этого кремния, показал что он не из Африки, скорее всего привезен из Европы.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Рис.38 Резонаторный ящик гранитного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4895850"/>
            <wp:effectExtent l="0" t="0" r="0" b="0"/>
            <wp:docPr id="37" name="Рисунок 37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heops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Настройку каменных резонаторов производят двумя способами (аналогично современным кристалическим резонаторам):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-установка обкладок из более вязкого материала, ведет к уменьшению частоты,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-стачиванием резонатора, ведет к увеличению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 строители пирамиды стесали угол резонатора настраивая его на более высокую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Наличие трёх пробок в ПОС тоже говорит о более высокой частоте настройки, чем планировалось, поэтому время обхода сигнала в ПОС пришлось сокращать.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Рис.38_1 Размеры сакофага.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2371725"/>
            <wp:effectExtent l="0" t="0" r="0" b="9525"/>
            <wp:docPr id="38" name="Рисунок 38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heops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Давайте рассчитаем собственную частоту саркофага: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Над саркофагом стоит уголковый рефлектор и пять слоёв директоров.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направление продольной звуковой волны одназначно сверху вниз, от рефлектора.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саркофаг открыт,по направлению к продольной звуковой волне, то его собственная частота, будет определяться высотой столба воздуха в нём.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Резонанс в этом случае будет при равенстве высоты столба 1/4 длины 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F=V/4h=343/4/0.8743=98 Гц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 саркофаг был закрыт крышкой.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Резонанс в этом случае наступает, когда растояние между дном и крышкой будет кратно 1/2 длины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F=V/2h=343/2/0.8743=196 Гц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 рассчёта видно, что частота резонатора удивительным образом кратна степени 2 к резонансу вибратора: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98/12,25=8 (2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3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или 196/12,25=16 (2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4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образом, частота вибратора, может быть очень просто получена, с помощью двоичного акустического счётчика.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был внесен в камеру в момент строительства, внести его снаружи нельзя.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Хотя он проходит по волноводу, но есть несколько мест, где его габариты не проидут.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Рядом с камерой должен быть запасной резонатор, иначе его стачивание может плохо закончиться.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за одной из стенок камеры или в полу должен быть склад запчастей, так как снаружи их уже не внести.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Питающие каналы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Питающие каналы предназначены для запуска генератора от сверхнизкочастотных звуковых волн, созданных изменением ветрового давления на гранях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На высоте 1 м от пола, на уровне верхней стенки волновода в камеру подаются положительный и отрицательный питающие волноводы.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открытые гранитные каналы, которые выходят под гранитную обшивку пирамиды с южной(положительный) и северной(отрицательный) стороны.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Гранитная обшивка пирамиды является мембранной, которая генерирует звуковую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каналы должны быть открыты, так как генератор возбуждается переменным потенциалом ветра, частота которого много меньше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Такая низкая частота не сможет пройти через гранит.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запуска генератора по этим каналам идет звуковая волна с частотой 12.25 Гц, которая создаётся движением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Рис.39 Канал подачи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666875"/>
            <wp:effectExtent l="0" t="0" r="0" b="9525"/>
            <wp:docPr id="39" name="Рисунок 39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heop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каналы не были вентиляционными, они не выходили за пределы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Сегодня, когда вся гранитная обшивка пирамиды отсутствует, эти каналы используются для вентиляции.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4.3.11 Согласующее устройство (Предкамера).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сложное согласующее устройство, которое должно обеспечить максимальную отдачу волновой энергии от резонансного усилителя в смеситель.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Максимальная отдача энергии(макс.КПД) будет при равенстве выходного сопротивления усилителя сопротивлениям остальных частей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Волновые сопротивления смесителя, волновода и вибратора постоянны, а выходное сопротивление резонаторного усилителя зависит от силы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выходное сопротивление резонаторного усилителя надо постоянно регулировать в зависимости от силы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этой регулировки согласующее устройство имело перемещаемую заслонку.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Рис.40 Согласующее устройство (Предкамера).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4381500"/>
            <wp:effectExtent l="0" t="0" r="0" b="0"/>
            <wp:docPr id="40" name="Рисунок 40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heops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Рис.41 Заслонка в пазу, вид со стороны смесителя.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810000"/>
            <wp:effectExtent l="0" t="0" r="0" b="0"/>
            <wp:docPr id="41" name="Рисунок 41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heop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Заслонка может существенно менять выходное сопротивление резонансного усилителя.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Сверху над заслонкой видны полукруглые выемки для крепления трёхосного полиспаста (лебедки), с помощью которого поднимали(опускали) заслонку.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На стене видны направляющие каналы, по которым возможно двигался верхний блок, уменьшая объём помещения.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Рис.42 Направляющие каналы на стенке предкамеры.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5715000"/>
            <wp:effectExtent l="0" t="0" r="0" b="0"/>
            <wp:docPr id="42" name="Рисунок 42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heops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Управление этими механизмами должно как-то зависеть от силы ветра, поэтому должен быть привод согласованный с силой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Без этой регулировки КПД передатчика зависел бы от силы ветра, что не хорошо.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также имеются квадратные отверстия в полу для настройки фазовых характеристик.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4.3.12 Эвакуационный колодец.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колодец не был запланирован при строительстве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Его наличие говорит о том, что несущую частоту пирамиды пытались изменить после строительства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Колодец предназначен для передвижения людей при настройки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Колодец рыли сверху вниз из камеры смесителя, так как рыть из уже построенного волновода (6) было неудобно.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Рис.43 Вид эвакуационного колодца.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286000"/>
            <wp:effectExtent l="0" t="0" r="0" b="0"/>
            <wp:docPr id="43" name="Рисунок 43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heops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 это было связано с уходом 20-й октавной гармоники Земли с частоты 12,25Гц на более низкую, за счёт замедления вращения Земли.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Сейчас 20-я октавная гармоника Земли составляет F=12.1695 Гц, а при строительстве пирамиды она была 12,25 Гц.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4.3.13 Каменная обшивка пирамиды.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была обшита каменными плитами.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Каменная плоскость пирамиды представляла собой мембрану, которая преобразовывала энергию ветра в волновую инфразвуковую энергию при вибрации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Под треугольной каменной мембраной была полость, образованная вогнутостью тела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 этих полостей начинаются питающие каналы камеры резонансного усилителя.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Форма полости очень напоминает головку докторского фонендоскопа, который тоже имеет аналогичную полость под центром мембраны.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Основное назначение полости и каменной мембраны, это начальное возбуждение генератора (когда пирамида ещё не вибрирует).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Поэтому, необходимая энергия, для возбуждения высокодобротного резонатора(саркофага), берётся с мощной каменной мембраны.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Рис.44 Вогнутость граней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553075"/>
            <wp:effectExtent l="0" t="0" r="0" b="9525"/>
            <wp:docPr id="44" name="Рисунок 44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heops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каменная мембрана оказалась самым слабым местом в конструкции пирамиды, она почти полностью обвалилась.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Каменная мембрана не является обязательным элементом инфразвукового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принципе, резонанс пирамидальной горы может быть управляем и без мембраны(обшивки).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Просто для запуска пирамидального генератора понадобится сильный порыв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наличии мембраны, саркофаг запуститься даже от слабого ветерка.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же, мембрана увеличивает КПД генератора, что позволяет уменьшить размеры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4.3.14 Резонирующие мастабы. Комплексы генераторов энергии.</w:t>
      </w:r>
    </w:p>
    <w:p w:rsidR="005519B1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монолитной скале вокруг пирамиды Хеопса вырублены сотни шахт.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шахты помещены высокодобротные каменные резонаторы(саркофаги).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Над этими шахтами сложены большие каменные трапеции - мастабы.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Одна мастаба имеет от 1 до 3 шахт с резонаторами.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вся скала вокруг пирамиды Хеопса нашпигована резонаторами.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Мастабы существенно увеличивают мощность полезного сигнала за счёт ревебрации.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того, мастабы работают как приёмники и входят вместе с основной пирамидой и её спутниками(мал. пирамидами) в один энергетический комплекс.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Данный комплекс использует реку Нил, как обособленный, очень качественный канал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 каждого такого комплекса в реку спускался звуковой волновод, оканчивающийся гидроакустической антенной.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Рис.45 Типичный комплекс генератора энергии с гидроакустической антенной (Пепи II).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4333875"/>
            <wp:effectExtent l="0" t="0" r="0" b="9525"/>
            <wp:docPr id="45" name="Рисунок 45" descr="Khe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heop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всей длине Нила расположены более десятка таких комплексов, скорее всего они стояли в крупных городах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Рис.46 Комплекс генератора инфразвуковой энергии Пепи-2 . </w:t>
      </w:r>
      <w:hyperlink r:id="rId110" w:anchor="PYReg088.SSK16.Lps XLI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PYReg088.SSK16.Lps XLI</w:t>
        </w:r>
      </w:hyperlink>
    </w:p>
    <w:p w:rsidR="00862C8C" w:rsidRPr="00862C8C" w:rsidRDefault="005519B1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009787"/>
            <wp:effectExtent l="0" t="0" r="3175" b="0"/>
            <wp:docPr id="181" name="Рисунок 181" descr="C:\Users\ВАЛ\Desktop\PYReg08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\Desktop\PYReg088_003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5048250"/>
            <wp:effectExtent l="0" t="0" r="0" b="0"/>
            <wp:docPr id="46" name="Рисунок 46" descr="Pep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epi-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рисунке выше вы видите комплекс Пепи-2 из космоса.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фото обозначены: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 Пирамидальный генератор инфразвука.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 Мощный приёмник (мастаба).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 Каменный инфразвуковой волновод.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 Гидроакустическая антенна (находилась в реке Нил 12000 лет назад)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 Грунт от раскопок.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 Блок управления комплексом.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 Пирамиды спутники(активные элементы схемы комплекса).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8. Отдельный приёмник.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всего, все комплексы были соединенные через гидроакустический канал связи(Нил) и представляли собой единую энергетическую сеть.</w:t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4.3.15 Протоколы обмена. Модели генераторов.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сегодня можно выделить несколько основных моделей инфразвуковых генераторов входящих в энергетические комплексы.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трёх(Хефрена), семи(Хеопса), одинадцати(Розовая) и тринадцати(Менкаура) частотные генераторы.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Рис.47 Диаграмма частот трёх и семи частотного инфразвукового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4429125"/>
            <wp:effectExtent l="0" t="0" r="0" b="9525"/>
            <wp:docPr id="47" name="Рисунок 47" descr="Chart frequency infrasound generator SCI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art frequency infrasound generator SCIROCCO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Трёх частотные генераторы не имеют модулятора и второй резонаторной камеры.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Переключение частот возможно изменением времени задержки положительной обратной связи несущей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 пирамида Хефрена была именно таким генератором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 семи или тринадцати частотным генераторам относятся пирамиды Хеопса и Микерина.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Семи частотные генераторы имеют в своём составе две резонаторных камеры и камеру смесителя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Семи частотные генераторы могут работать в трёх частотном режиме, то есть полностью быть с ним совместимы.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Рис.48 Запись протокола обмена в форме клинописи для трёх частотного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57925" cy="3686175"/>
            <wp:effectExtent l="0" t="0" r="9525" b="9525"/>
            <wp:docPr id="48" name="Рисунок 48" descr="Chart frequency infrasound generator SCI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hart frequency infrasound generator SCIROCCO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записи трёх частотного сигнала лучше всего подходит трёх знаковая клинопись, например клинопись Урарту.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клинопись представлена кадрами состоящими из строк.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Каждая строка обычно состоит из 10 силлабариев.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Каждый силлабарий состоит из набора клиньев, расположенных в две или три строки.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Силабарий определяет набор частот, который передает пирамида.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Применение трёх частотных генераторов было как то обособлено от семичастотных(13).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кадр записи, он был установлен в стену крепости со стороны врага.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всего, это предупреждение о наличии инфразвукового генератора в данной крепости.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Рис.49 Кадр клинописной записи из крепости Урарту.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8400" cy="4619625"/>
            <wp:effectExtent l="0" t="0" r="0" b="9525"/>
            <wp:docPr id="49" name="Рисунок 49" descr="Urartu cune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rartu cuneiform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Рис.50 Запись протокола обмена в форме клинописи для семи частотного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4095750"/>
            <wp:effectExtent l="0" t="0" r="9525" b="0"/>
            <wp:docPr id="50" name="Рисунок 50" descr="Chart frequency infrasound generator SCI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art frequency infrasound generator SCIROCCO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семичастотной клинописи используют четыре дополнительных клина, обозначающих дополнительные частоты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Большинство клинописных текстов подходят под семичастотную запись.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Семичастотные записи обычно находились в храмах..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 выглядят они не такими колючими, как трёх частотные..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Ниже представлена запись тринадцати частотного кода из храма надежды.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Цветы нарисованные по краям этой записи имеют 12 лепестков, вокруг центрального соцветия.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 это 12 частот вокруг одной несущей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Рис.51 Кадр клинописной записи для семи(13) частотного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19575"/>
            <wp:effectExtent l="0" t="0" r="0" b="9525"/>
            <wp:docPr id="51" name="Рисунок 51" descr="Cune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uneiform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6" w:name="M4.4"/>
      <w:bookmarkEnd w:id="16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4.4 Рождение пирамид.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Многие животные слышат инфразвук, киты и слоны разговариваю на нем.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Большинство животных активно используют инфразвуковую карту местности.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Перелётные птицы летят на родину, ориентируясь только на эту карту.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смогут найти свою родину даже с завязанными глазами.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Каждая местность имеет свой набор инфразвуков, который формируется природными объектами: горами, лесом, реками,водопадами.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Крупная гора всегда вибрирует под потоком ветра на своей частоте резонанса и её слышно за сотни, а многие горы за тысячи километров.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Животные запоминают эту мелодию местности, она практически постоянна.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Многие животные чувствуют стихийные бедствия, землетрясения, ураганы, наводнения, оползни.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явления создают мощные инфразвуковые волны, которые обгоняя бедствия, распространяются по планете.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яркие изменения инфразвуковой карты местности пугают животных, и они пытаются убежать от приближающегося источника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Безусловно, древний человек обладал более развитым обонянием и слухом, он также слышал и ощущал инфразвуковые волны и поля.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Большие одиночные горы служили отличным ориентиром в любой местности, человек мог различить их на слух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Некоторые пирамидальные горы пели разными голосами, в зависимости от силы ветра и других факторов.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определённого момента человек стал задуматься, как можно использовать песни гор для оповещения своих соплеменников.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Рис.52 Амплитудно-частотные характеристики (АЧХ) гор разной формы.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543550"/>
            <wp:effectExtent l="0" t="0" r="0" b="0"/>
            <wp:docPr id="52" name="Рисунок 52" descr="http://www.softelectro.ru/scirocco_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oftelectro.ru/scirocco_076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Как видно из рисунка, прямоугольные горы имеют одну частоту резонанса и изменить её нельзя (только если изменить размер горы).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Ступенчатые горы имеют несколько выраженных резонансов, и такая гора может петь на одной из нескольких фиксированных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Пирамидальные горы не имеют фиксированного резонанса и могут петь на любой частоте входящей в полосу частот возбуждения.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заставить петь ступенчатую или пирамидальную гору на нужной частоте, необходимо её немножко подтолкнуть к этому.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этого достаточно построить внутри горы резонаторную камеру и поместить внутрь прямоугольный или стержневой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Имея высокую добротность, этот резонатор будет первым возбуждаться от ветра, заставляя гору петь на нужной людям частоте.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Рис.53 Воздушная резонаторная камера внутри горы с кратным каменным прямоугольным резонатором.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771900"/>
            <wp:effectExtent l="0" t="0" r="0" b="0"/>
            <wp:docPr id="53" name="Рисунок 53" descr="http://www.softelectro.ru/scirocco_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softelectro.ru/scirocco_077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Египет эта технология пришла уже в полном совершенстве.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Люди в Египте точно знали, как и что надо делать, чтобы создать поющую гору.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эволюционных предшественников пирамид в Египте нет.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отсутствии на равнине природных гор, они строили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Родиной пирамид является Европа и Азия!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данный момент я предполагаю наличие шести пирамидальных генераторов естественного происхождения в Европе.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три боснийских пирамиды в Высоко, которые имеет внутреннюю резонаторную структуру.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Две пирамиды в Греции, в инфразвуковом Микенском узле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пирамиды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"Сара"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и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"Хорвати"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у подножия которых расположен микенский акрополь.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Гора на Северном Кавказе, под названием "Старый город", обследованная 2011 году объединением КОСМОПОИСК.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Рисунок резонаторной камеры, опубликованный известным изследователем,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координатором объединения КОСМОПОИСК, Вадимом Чернобров (http://vkontakte.ru/v.chernobrov).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Рис.53_1 Вид резонаторной камеры в трёх проекциях.. Россия, Северный Кавказ, Старый город.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6096000"/>
            <wp:effectExtent l="0" t="0" r="9525" b="0"/>
            <wp:docPr id="54" name="Рисунок 54" descr="http://www.softelectro.ru/scirocco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oftelectro.ru/scirocco_145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Рис.53_2 Фото вертикального туннеля к резонаторной камере. Россия, Северный Кавказ, Старый город.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067175"/>
            <wp:effectExtent l="0" t="0" r="0" b="9525"/>
            <wp:docPr id="55" name="Рисунок 55" descr="http://www.softelectro.ru/scirocco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oftelectro.ru/scirocco_146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Пирамиды в Высоко.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1994 г. рядом с городом Високо в 22 км.от Сараево, столицы Боснии и Герцеговины, велись боевые действия между сербами и боснийскими мусульманами.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 время артиллерийских обстрелов жители города слышали странный гул и «вибрации», которые исходили от горы Височица, словно внутри нее была пустота.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Летом 2005г. в Високо приехал СемирОсманагич (SemirOsmanagic), который открыл три великие пирамиды Европы.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Данные пирамиды однозначно относятся к пирамидальным инфразвуковым генераторам.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Рис.53_3 Три пирамиды в Высоко, Босния.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6086475"/>
            <wp:effectExtent l="0" t="0" r="9525" b="9525"/>
            <wp:docPr id="56" name="Рисунок 56" descr="http://www.softelectro.ru/scirocco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oftelectro.ru/scirocco_147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Микенская пирамида.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Пирамиды в Греции, возле древнего города Микены ещё не обследованы.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инфраструктура вокруг этих гор, одназначно говорит о наличие внутри этих гор управляемых резонаторных камер.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Рис.54 Микенская пирамида "Сара", вид из акрополя.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4410075"/>
            <wp:effectExtent l="0" t="0" r="0" b="9525"/>
            <wp:docPr id="57" name="Рисунок 57" descr="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ra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Микенском узле присутствуют все элементы энергетического комплекса, за исключением гидроакустической антенны.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месте, где должна стоять пирамида располагается пирамидальная гора "Сара" размером 500х500х500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Вокруг горы расположено более сотни вертикальных каменных резонирующих шахт.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Блок управления комплексом имеет все необходимые элементы.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же расположены девять подземных купольных приёмников из них три самые крупные на Земле.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Микенский узел являлся центром и родоначальником широковещательной инфразвуковой сети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Рис.54_1 Элементы системы управления инфразвуковым комплексом в Микенах.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3038475"/>
            <wp:effectExtent l="0" t="0" r="9525" b="9525"/>
            <wp:docPr id="58" name="Рисунок 58" descr="Mi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kens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думаю что, пирамидальные управляемые горы существуют по всей Европе, по всему побережью Средиземного и Черного морей.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Немалое их количество будет найдено в Крыму, здесь находятся огромное количество больших купольных подземных приёмников (типа Царского кургана).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 является признаком активного использования инфразвуковых технологий.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Египте есть и пирамидальные генераторы построенный на основе природных гор.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самая большая естественная пирамида Египта называется Эль-Курн.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находится в Луксоре.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Входит в состав самого большого комплекса с гидроакустической антенной.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первый, и самый мощный, пирамидальный инфразвуковой генератор построенный в Египте.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Всех фараонов хранили только возле этой пирамиды (где их мумии и были найдены).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Рис.54_2 Первый, и самый мощный пирамидальный генератор Египта. Пирамида Эль-Курн.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790825"/>
            <wp:effectExtent l="0" t="0" r="0" b="9525"/>
            <wp:docPr id="59" name="Рисунок 59" descr="El-Q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l-Qurn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Пирамидальная гора была искусственно обработана под ступенчатую пирамиду.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Внутри горы построена необходимая инфразвуковая волновая технологическая структура.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Возле этой пирамиды построены все необходимые блоки управления комплексом генерирующим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Также здесь мы видим гидроакустические вибраторы, которые были опущенные в воды Нила.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7" w:name="M4.5"/>
      <w:bookmarkEnd w:id="17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4.5 Гибель пирамид.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Гипотеза инфразвукового вещания эпохи пирамид не будет завершена без ответа на вопрос: "Почему перестали вещать пирамиды?"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Ответ на этот вопрос упирается в более важную гипотезу: "О существование и гибели пра-цивилизации?".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Существует множество гипотез и версий по этой тематике.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придерживаюсь одной из наиболее древних гипотез: "Гипотеза Всемирного потопа".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я приведу свою версию гипотезы "Всемирного потопа" и гибели предыдущей цивилизации.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мне кажется она логически объединяет известные мне факты на базе физических знаний современной науки.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историю нашей цивилизации золотыми буквами должны быть записаны имена российских ученых, инженеров, рабочих.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Которые, с 1970 года провели во льдах Антарктиды много лет, на станции Восток(самое холодное место на планете), добывая керны с ледяного панциря Антарктиды.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Ледяной керн состоит из годовых колец, в которых запечатаны пузырьки воздуха из атмосферы над Антарктидой за данный год.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Пробурив скважину в 3750 метров, изследователи насчитали на кернах 425000 годовых колец.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архив климата планеты Земли.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анализу содержания изотопа О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18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была определена средняя температура земли за каждый год.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же были измерены состав атмосферы, концентрация пыли, микробиология и много других параметров.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Результат их работы вот этот график.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Рис.55 График изменения температуры, углекислого газа и пыли за последние 400 000 лет.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4505325"/>
            <wp:effectExtent l="0" t="0" r="9525" b="9525"/>
            <wp:docPr id="60" name="Рисунок 60" descr="Vostok Temperature 400 t.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Vostok Temperature 400 t.y.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сегодня это самый достоверный график температурных изменений Земли за такой долгий период.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Его легко проверить, так как климат Земли наблюдается с 19 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полностью опровергает гипотезу глобального потепления и готовит нас к ледниковому периоду.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Сейчас мы живём в период местного потепления глобального спада температуры.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Через 10000 лет температура понизится на 8-9°С.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нас главное, что мы можем найти по этому графику все катастрофы Земли, так как они сильно влияли на атмосферу.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к примеру график всех крупных извержений вулканов за последние 900 лет, по данным станции Восток.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Рис.56 Годы извержения крупных вулканов определённых по керну станции Восток.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0750" cy="3476625"/>
            <wp:effectExtent l="0" t="0" r="0" b="9525"/>
            <wp:docPr id="61" name="Рисунок 61" descr="Vostok Vul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ostok Vulkan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мы видим даже неизвестные науке извержения вулканов.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Теперь займёмся катастрофой "Всемирный потоп".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графику на рис.55 мы видим, что 12000-13000 лет назад температура на Земле стала резко повышаться.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Температура на Земле в тот момент была на 8° ниже, чем сейчас.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Уровень мирового океана, тоже был ниже на 100-200 метров, это был пик ледникового периода.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Многокилометровые льды сильно давили на тектонические плиты, в результате чего, наблюдается сильные извержения вулканов.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Запылённость атмосфера в этот период была максимальной.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явна видна периодическая закономерность приводящая к кратковременному резкому потеплению.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Земля как будто накапливает тепло за 100 тыс. лет под ледниковой шубой и потом выбрасывает его, создавая теплый период продолжительностью 15-25 тыс. лет.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Такой быстрый разогрев земли и океана, можно объяснить только раскрытием континентальных тектонических разломов на дне океанов.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Взгляните через GoogleEarth на Атлантический или Тихий океан.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Рис.57 Трещина(континентальный тектонический разлом) в Атлантическом океане.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152900"/>
            <wp:effectExtent l="0" t="0" r="0" b="0"/>
            <wp:docPr id="62" name="Рисунок 62" descr="Atlan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tlantic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Посреди океана проходит величайший разлом тектонических плит.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Вы думаете, разлом когда-нибудь открывался?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Рис.58 Застывшие потоки лавы на протяжение тысяч километров.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95725"/>
            <wp:effectExtent l="0" t="0" r="0" b="9525"/>
            <wp:docPr id="63" name="Рисунок 63" descr="Atlan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tlantic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что будет если разлом расширится на протяжении тысяч километров посреди океана?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Правильно думаете, океан нагреется, из-за потока горячей магмы.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Ещё будет опускаться дно океана, так как магма будет выходить из трещины, её место кто то должен занять.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Ещё будут идти непрерывные проливные дожди, колоссальной силы, по всей территории планеты, из-за испарения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Дожди смоют пыль из атмосферы, что мы и наблюдаем на графике, после потепления, концентрация пыли равна нулю.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что?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 смоет не только города, людей и животных с растениями, но и весь плодородный слой земли во многих местах.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 было такое?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, что пишут об этом величайшие первоисточники, нашей цивилизации.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Ветхий завет: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11 В шестисотый год жизни Ноевой, во второй месяц, в семнадцатый день месяца, в сей день разверзлись все источники великой бездны, и окна небесные отворились;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12 и лился на землю дождь сорок дней и сорок ночей.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19 И усилилась вода на земле чрезвычайно, так что покрылись все высокие горы, какие есть под всем небом;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20 на пятнадцать локтей поднялась над ними вода, и покрылись горы.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21 И лишилась жизни всякая плоть, движущаяся по земле, и птицы, и скоты, и звери, и все гады, ползающие по земле, и все люди;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22 все, что имело дыхание духа жизни в ноздрях своих на суше, умерло.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23 Истребилось всякое существо, которое было на поверхности земли; от человека до скота, и гадов, и птиц небесных, -- все истребилось с земли, остался только Ной и что было с ним в ковчеге.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24 Вода же усиливалась на земле сто пятьдесят дней.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 что говорили греки 2500 лет назад: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Платон "Критий" о Греции: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Поскольку же за девять тысяч лет случилось много великих наводнений (а именно столько лет прошло с тех времен до сего дня),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земля не накапливалась в виде сколько-нибудь значительной отмели, как в других местах, но смывалась волнами и потом исчезала в пучине.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И вот остался, как бывает с малыми островами, сравнительно с прежним состоянием лишь скелет истощенного недугом тела,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когда вся мягкая и тучная земля оказалась смытой и только один остов еще перед нами.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Но в те времена еще неповрежденный край имел и высокие многохолмные горы, и равнины, которые ныне зовутся каменистыми,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а тогда были покрыты тучной почвой, и обильные леса в горах.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Платон "Критий" о Атлантиде: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t>Прежде всего вкратце припомним, что, согласно преданию, девять тысяч лет тому назад была война между теми народами,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которые обитали по ту сторону Геракловых столпов, и всеми теми, кто жил по сю сторону: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lastRenderedPageBreak/>
        <w:t>об этой войне нам и предстоит поведать.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Сообщается, что во главе последних вело войну, доведя ее до самого конца, наше государство,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а во главе первых – цари острова Атлантиды; как мы уже упоминали, это некогда был остров,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превышавший величиной Ливию и Азию, ныне же он провалился вследствие землетрясений и превратился в непроходимый ил,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  <w:t>заграждающий путь мореходам, которые попытались бы плыть от нас в открытое море, и делающий плавание немыслимым.</w:t>
      </w:r>
      <w:r w:rsidRPr="00862C8C">
        <w:rPr>
          <w:rFonts w:ascii="Times New Roman" w:eastAsia="Times New Roman" w:hAnsi="Times New Roman" w:cs="Times New Roman"/>
          <w:i/>
          <w:iCs/>
          <w:color w:val="A52A2A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 первоисточников следует, что дождь(потоп) продолжалось 40 суток.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это время на планету вылилось колоссальное количество воды, которая сошла через полгода (150 дней).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Погибли люди, животные, растения.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Смыло плодородный слой, в море было много грязи(ил), так что судоходство было не возможно.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Вернемся к графику рис.55 российских учёных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Температура на Земле 13000 лет назад была на 8 градусов ниже.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Северная Африка была самым комфортным местом проживания 22-25°С.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Севернее Греции жизнь была гораздо сложнее, там практически не было лета.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Оледенение северного полюса(ледник) доходил тогда до широты города Киева, то есть почти до берега Черного моря.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Среднеземноморская цивилизация в это время достигла величайшего развития, судя по оставшимся до потопным сооружениям.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потоп уничтожил эту цивилизацию и смыл все её достижения в моря и океаны.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Остались только некоторые скальные фундаменты и прочные мегалитические строения.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Пирамиды устояли, они рушатся сами в себя и стоят на монолитных скалах, водой их не смоешь, землетрясением не разрушишь.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Атлантида ушла на дно океана на 2000-4000 м, из-за выхода магмы и опускания дна океана.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Атлантический континентальный разлом проходил через этот остров.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Платон писал, что на острове били горячие источники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Рис.59 Дно Атлантического океана, с хребтом из застывшей магмы.</w:t>
      </w:r>
      <w:hyperlink r:id="rId13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Увеличить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3550" cy="3810000"/>
            <wp:effectExtent l="0" t="0" r="0" b="0"/>
            <wp:docPr id="64" name="Рисунок 64" descr="The bottom of the Atlantic Oce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he bottom of the Atlantic Ocean.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Толщина слоя магмы вытекший в океан измеряется километрами, а ширина тысячами километров.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дно океана, из-за выхода магмы между разломом и берегом Африки, опустилось 1000-4000м.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 Атлантиды остались только верхушки северных гор (Азорские острова).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Платон писал, что остров Атлантиду от северных ветров защищали высокие горы, находившиеся на севере острова.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Кстати, на этом рисунке виден и берег Европы до потопа, когда уровень океана долгое время был на 100-200 ниже, чем сегодня.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многие тысячелетия вода создала высокий и хорошо просматриваемый берег.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говорят вода точит камень.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остров Англия был частью Европы.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Цветущая Северная Африка превратилась в палящую пустыню, земля была смыта, образовалась пустыня Сахара.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Из-за таяния большого количества льда уровень мирового океана поднялся и берег Средиземного моря в Северной Африке был южнее нынешнего.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Рис.60 Вид берега Средиземного моря существовавшего после потопа(Сахара, Африка).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514725"/>
            <wp:effectExtent l="0" t="0" r="0" b="9525"/>
            <wp:docPr id="65" name="Рисунок 65" descr="Sah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ahara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рис.60 хорошо видно что вода постепенно отходила , оставляя новые очертания берегов.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Первый берег самый крутой, он образовался за длительное время пока океан остывал.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Остальные берега образовались в результате постепенного оледенения планеты.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Рис.61 Вид первого(6-7 тыс. лет назад) берега Средиземного моря существовавшего после потопа(Сахара, Африка).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66" name="Рисунок 66" descr="Sah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ahara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взять программу показывающую затопления местности от величины уровня мирового океана, например </w:t>
      </w:r>
      <w:hyperlink r:id="rId13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http://www.floodmap.net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И начать поднимать уровень океана, пока старый берег в пустыне Сахара не совпадёт с уровнем воды, то полное совпадение наблюдается на уровне 150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после начала потопа, через 150 дней, когда вода сошла(по ветхому завету)до уровня воды на 150 метров выше, чем сейчас.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Рис.62 Вид берега Северной Африки при увеличении уровня мирового океана на 150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4686300"/>
            <wp:effectExtent l="0" t="0" r="9525" b="0"/>
            <wp:docPr id="67" name="Рисунок 67" descr="Sah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ahara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видно на рисунке выше, после потопа, в Средеземном море образовался остров размером с Италию.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учесть, что до начала потопа(см. выше), уровень был 100-200м ниже чем сейчас, то уровень мирового океана после потопа поднялся на 250-350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уровень океана после потопа стал на 350 м выше, то каким он был во время потопа, пока шли дожди? Трудно даже представить это!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12000 лет после потопа уровень опустился на 150 метров, и это опускание будет продолжаться далее, пока не достигнет до потопной величины.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древнем берегу Средиземного моря, проходящего через всю Сахару, вы можете найти огромные окаменелые деревья той эпохи.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Другие деревья здесь больше не росли, так как после потопа стало очень жарко и была смыта вся почва.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говорит о том, что Северная Африка была зелёной, цветущей страной.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Рис.63 Окаменелые деревья на первом древнем берегу, свидетели потопа (30°26'25.85"N, 28°33'56.85"E Сахара, Африка).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68" name="Рисунок 68" descr="Sah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hara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начале теплого периода, после потопа (первые 2-5 тыс.лет) , пока океан остывал, на Земле не было зимы.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объясняет наличие окаменелых деревьев в северных странах, без годовых колец.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Берег Антарктиды в этот период(6-7 тыс. лет назад) был свободен от льда, остров Гренландия был цветущей зелёной страной.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единственное объяснение карте Пири Рейса(1513 г.), на которой изображен берег Южной Америки и часть Антарктиды без ледяного покрова.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Карта принадлежала турецкому адмиралу Пири Рейсу (1513 г.) и была выставлена в музеи Топкапы(Турция) с 1929 года.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 конца 20 века учёные не знали очертания берега Антарктиды в этом месте, только благодаря сканирующим через лёд спутникам удалось составить такую карту.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Рис.64 Часть карты Пири Рейса(1513 г.).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8991600"/>
            <wp:effectExtent l="0" t="0" r="9525" b="0"/>
            <wp:docPr id="69" name="Рисунок 69" descr="Piri R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ri Rais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 официальной науки даже нет гипотез, откуда могла появиться эта информация на карте Пири Рейса.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Получается что 6-7 тыс. лет назад к берегам Антарктиды плавали люди и они составили эти карты.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Большинство пирамид долины реки Нил оказались в море, так как долина стала морским заливом.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Великие пирамиды Хепса и Хефрена находились в море на глубине 80-90 метров, вероятно тогда они потеряли облицовку.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Похоже, что верхний штукатурный слой пирамиды Хефрена остался только потому, что выступал из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Прошло много столетий, пока льды сковали избытки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пирамидах до сих пор наблюдаются солевые подтёки между блоками, что является верным признаком их до потопного существования.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объясняет и водную эрозию Сфинкса.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Среднеземноморская и Атлантическая цивилизация были уничтожены, сумели спастись единичные семьи.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Наверно это был Ной с семьёй в своём корабле. На горе Олимп в Греции, возможно спасся Зевс и его семья, можно только гадать.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кто то поведал грекам и евреям про эти события, значит, были выжившие.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Абсолютно понятно, что в бронзовом и железном веках не возможно построить такие сооружение.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 у одного древнего государства нашей эпохи, не было нужных технологий, инструментов, знаний, людских ресурсов, денег для их постройки.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Очевидно, что до потопные сооружения, как то использовались людьми бронзового и последующих веков.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Чаще всего эти сооружения использовались как святилища, очень редко в них находят и захоронения.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1.Основные археологические раскопки необходимо переносить под илистое дно Средиземного моря и Атлантического океана.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2.Основные города пра-цивилизации находятся на 100-200 метров ниже современного уровня океана.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Данная версия "Всемирного потопа" смогла объединить и объяснить следующие факты: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1.Объясняет периодическое потепление климата раз в 140-150 тыс.лет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2.Потверждает "Всемирный потоп"- вызванный дождём, смывший плодородный слой земли и уничтоживший достижения человеческой цивилизации.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3.Потверждает описание потопа в Ветхом завете.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4.Потверждает папирусы Платона о гибели Атлантиды, загрязнения моря, смыв почвы 11500-12000 лет назад.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5.Объясняет положение древнего берега Средиземного моря в пустыне Сахара.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6.Объясняет солевые подтёки в пирамидах.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7.Объясняет водную эрозию Сфинкса.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8.Объясняет наличие штукатурки в верхней части пирамиды Хефрена.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9.Объясняет загадку карты Пири Рейса.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10.Объясняет уменьшение пыли в атмосфере после потепления.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11.Объясняет отсутствие годовых колец у ископаемых деревьев, в северных странах.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12.Объясняет название острава Гренландия(Зелённая страна).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***************************Дополнительная информация:***********************************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3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 Определение уровня моря после Великого потопа."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8" w:name="M5"/>
      <w:bookmarkEnd w:id="18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5. Приёмники инфразвука.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приёма инфразвуковой энергии использовались различные сооружения и устройства, которые мы назовём инфразвуковые приёмники.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Их очень много и они очень разнообразны, что говорит о широком использовании инфразвуковых технологий в эпоху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сегодня известно не менее 100 000 инфразвуковых стационарных приёмников во всём мире.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Многие из них сохранились в работоспособном состояние или могут быть восстановлены.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я опишу основные типы инфразвуковых приёмников и представлю их классификацию.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Инфразвуковые волновые приёмники состоят из: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Антенны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(устройство для эффективной передачи энергии на заданной частоте из одной физической среды в другую).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Согласующего устройства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(уравниватель скорости переноса энергетического потенциала между антенной и усилителем).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Резонансного усилителя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(резонатора усиливающего инфразвуковой сигнал заданной частоты)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Вторичного резонатора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(преобразователь инфразвуковой волны в звуковую волну)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Приёмников инфразвука довольно много и они могут быть различны.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Приведу свою классификацию инфразвуковых приёмников: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Рис.65 Классификация инфразвуковых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9800" cy="4219575"/>
            <wp:effectExtent l="0" t="0" r="0" b="9525"/>
            <wp:docPr id="70" name="Рисунок 70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istner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19" w:name="M5.1"/>
      <w:bookmarkEnd w:id="19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5.1 Сигнальные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Стержневые и маятниковые приёмники.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приёмники были навигационными приборами древности.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Их можно было легко настроить на нужную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Достаточно было изменить длину маятника.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показывали направление на источник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дела это GPS-приёмник в древности.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имеется два и более источников инфразвука, то становиться возможным определить своё местоположение на поверхности планеты.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 приёмников основана на резонансе маятника кратно настроенного на частоту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Рис.66 Принцип работы маятникового приёмника инфразвуковой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2857500"/>
            <wp:effectExtent l="0" t="0" r="0" b="0"/>
            <wp:docPr id="71" name="Рисунок 71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istner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приходе инфразвуковой волны маятник начинал колебаться, приводя в движение храповой механизм подающий шарики.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Рис.67 Принцип работы стержневого автоматического приёмника инфразвуковой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375" cy="3419475"/>
            <wp:effectExtent l="0" t="0" r="9525" b="9525"/>
            <wp:docPr id="72" name="Рисунок 72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istner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стержневом приёмники амплитуда колебания стержня сильно увеличивалась при совпадении кратности частот стержня и 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Сильно вибрируя стержень ударял по толкателю, который сбрасывал очередной шарик в накопительную чашу.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Рис.68 Фотография сигнального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3181350"/>
            <wp:effectExtent l="0" t="0" r="0" b="0"/>
            <wp:docPr id="73" name="Рисунок 73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istner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810000"/>
            <wp:effectExtent l="0" t="0" r="0" b="0"/>
            <wp:docPr id="74" name="Рисунок 74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istne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Рис.69 Фотография большого сигнального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19325" cy="2667000"/>
            <wp:effectExtent l="0" t="0" r="9525" b="0"/>
            <wp:docPr id="75" name="Рисунок 75" descr="List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istner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Также подобные приборы использовали для нахождения мест для постройки больших инфразвуковых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Современные ученые считают эти приёмники древними сейсмографами.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помощью которых древние люди предсказывали землетрясения.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10D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довольно бес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смысленно, так как предсказать землетрясение с помощью сейсмографа нельзя.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Ручные вибрационные приёмники.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Данные приёмники позволяли контролировать наличие инфразвуковой энергии в помещении.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инфразвук нельзя услышать, то его наличие обнаруживали по вибрации резонатора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Рис.69_1 Рисунок Анха и Державы.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114675"/>
            <wp:effectExtent l="0" t="0" r="0" b="9525"/>
            <wp:docPr id="76" name="Рисунок 76" descr="An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nkh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Осязание человека способно, в отличие от слуха, регистрировать очень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низкочастотныеколебания.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эффект используют в ручных сигнальных вибрационных приёмниках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Форма виброприёмника может быть разнообразной.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хорошем уровне сигнала можно использовать простые стержни или кольца нужного размера.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важно чтобы приёмник попал в кратный резонанс с инфразвуковым сигналом.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Рис.69_2 Различные формы виброприёмников.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600200"/>
            <wp:effectExtent l="0" t="0" r="0" b="0"/>
            <wp:docPr id="77" name="Рисунок 77" descr="Vi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ibra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Этим приёмником можно оценить силу и частоту сигнала, но не направление на источник.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Антенны приёмников часто делаю трапецеидальными, для увеличения ширины полосы пропускания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Вторичные резонаторы.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Вторичные резонаторы- это различные объёмные и стержневые резонаторы настроенные на кратную длину волны 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предназначены для преобразования инфразвуковых колебаний в кратные звуковые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 ним относятся в первую очередь саркофаги - составные резонаторы, состоящие из резонаторной крышки и резонаторного ящика.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Саркофаги повсеместно применяются в сложных инфразвуковых сооружениях.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Рис.69_3 Устройство саркофага.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076575"/>
            <wp:effectExtent l="0" t="0" r="9525" b="9525"/>
            <wp:docPr id="78" name="Рисунок 78" descr="Саркоф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аркофаг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Рассчитать резонанс крышки довольно сложная задача.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Она работает как мембрана, которая имеет выпуклую, часто треугольную форму.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частоту резонанса также влияют противовесы, установленные на углах крышки.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усиливают силу прижатия крышки и увеличивают упругость крышки.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 крышка работает на поперечной звуковой волне, как мембрана.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легко рассчитать резонанс резонаторного ящика.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полуволновой воздушный резонатор, работающий на продольной звуковой волне.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частота резонатора рассчитывается по расстоянию между дном ящика и потолком крышки.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расстояния равно половине длины звуковой волны в воздухе.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Более простые вторичные резонаторы в виде сосудов, резонаторов типа Гемгольца, стержневые резонаторы.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Ими обычно- массового (иногда до 30 000 шт) заполняют помещения, в которых хотят повысить уровень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Рис.69_4 Различные формы простых вторичных резонаторов.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2419350"/>
            <wp:effectExtent l="0" t="0" r="9525" b="0"/>
            <wp:docPr id="79" name="Рисунок 79" descr="Secondary reson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econdary resonator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0" w:name="M5.2"/>
      <w:bookmarkEnd w:id="20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 Информационные(энергетические)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Информационные инфразвуковые волновые приёмники предназначены для приёма энергии передаваемой по инфразвуковому интерфейсу.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Работают они по принципу резонаторов, которые позволяют усиливать сигнал принятый антеннами.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помощью вторичного резонатора инфразвуковой сигнал преобразуют в заданный звуковой диапазон.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 типу используемых антенн их разбивают на две большие группы: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Объёмные резонаторы с монолитными скальными антеннами: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В качестве антенны обычно используют естественный скальный монолит, расположенный определённым образом к передатчику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этом монолите строят объёмный резонатор, с помощью которого принимают данные от вибрации монолита.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Объёмные резонаторы с камертонными антеннами: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Второй вид антенн, это камертонные антенны, которые могут быть изготовлены из каменных блоков или быть вырезанными в скале (камне).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антенные похожи на музыкальные камертоны, то есть представлены двумя параллельными несимметричными диполями.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антенны изготовлены из каменных блоков, то нет необходимости в скальном монолите.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Такой приёмник можно построить в любой местности.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1" w:name="M5.2.1"/>
      <w:bookmarkEnd w:id="21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5.2.1 Объёмно-камертонные инфразвуковые информационные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Главной отличительной особенностью этих приёмников является наличие рукотворной антенны и воздушного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2" w:name="M5.2.1.1"/>
      <w:bookmarkEnd w:id="2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5.2.1.1 Купольные объёмно-камертонные инфразвуковые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большие и сложные приёмники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требуют строительство большого подземного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Их строили в столицах и богатых колониях.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Приёмники имеют собственные каменные антенны (арх.,"дромос"), поэтому они не нуждаются в скальном монолите под их основанием.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Их можно было строить где угодно.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Рис.70 Схема купольного объёмно-камертонного инфразвукового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2733675"/>
            <wp:effectExtent l="0" t="0" r="0" b="9525"/>
            <wp:docPr id="80" name="Рисунок 80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ceiver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Где: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La-длина волны в воздухе;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Lg-длина волны в грунте;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n-целое число.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 приёмника: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Инфразвуковая волна принимается через грунт антенной.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Согласующее устройство выравнивает волновые сопротивления антенны и усилителя.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звуковая энергия попадает в резонансный усилитель(купол), который усиливает(фокусирует) звуковую волну.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фокусе усилителя установлен вторичный резонатор, который преобразует инфразвуковую волну в звук заданного диапазона.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точной настройки усилителя на заданную частоту используется полость с изменяемым объёмом (например, колодец).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Наверно вы заметили, что инфразвуковой приёмник очень похож на </w:t>
      </w:r>
      <w:hyperlink r:id="rId15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музыкальный камертон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практически это он и есть.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Более подробно о частях инфразвукового приёмника с точки зрения радиотехники: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Антенны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Антенны представлены двумя не симметричными диполями.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Длина антенн кратна 1/8 длины волны в грунте.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скорость звука в грунте лежит в пределах 1500..6000 м/с, то длину антенн рассчитывают от параметров грунта в данной местности.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Среднее значение скорости звука в грунте можно принять за 3528 м/с.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типичное значение длины антенны для 12.25Гц равно 3528/12.25/8=36 метров.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Согласующее устройство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того чтобы энергия принятая антенной не отражалась обратно в грут, а полностью поступала в усилитель необходимо согласовать сопротивление антенны и усилителя.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устройства могут быть различны, наиболее простое это вдавленная щель(коридор) ограничивающий пространство для распространения волновой энергии между устройствами.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Резонансный усилитель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пассивный усилитель , так как нет энергетического потока для его питания.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Принцип усиления амплитуды сигнала основан на возможности фокусирования 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усилитель, по сути является фокусирующей линзой для 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усилители имеют полусферическую форму(купольную).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Энергия, собранная со всей поверхности купола фокусируется в заданной точке, за счёт этого амплитуда сигнала в фокусе значительно возрастает.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Вторичный резонатор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Слушать и различать сигналы частот 9.2-16.35 Гц человеку невозможно.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их переводят с помощью вторичного резонатора в более удобный частотный диапазон.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Вторичный резонатор устанавливают в фокусе первичного инфразвукового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Частота вторичного резонатора должна быть кратна частотам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Вторичный резонатор должен быть достаточно широкополосным или их должно быть </w:t>
      </w:r>
      <w:r w:rsidRPr="00862C8C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>три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/семь (по одному на каждую частоту).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Приведем номинальный ряд типоразмеров вторичных резонаторов и их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6"/>
        <w:gridCol w:w="1235"/>
        <w:gridCol w:w="1122"/>
        <w:gridCol w:w="1029"/>
        <w:gridCol w:w="1029"/>
        <w:gridCol w:w="1122"/>
        <w:gridCol w:w="1122"/>
        <w:gridCol w:w="1250"/>
      </w:tblGrid>
      <w:tr w:rsidR="00862C8C" w:rsidRPr="00862C8C" w:rsidTr="00862C8C">
        <w:trPr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 Вторичные воздушные резонаторы(на 1/2 длины волны).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резонатор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тип1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тип2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тип3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тип4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тип5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Вт. резонатор тип6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Частота 1,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9,2(37,28)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18,4(18,6)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36,8(9,3)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73,6(4,6)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147,2(2,33)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294,4(1,17)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588,8(0,58)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Частота 2,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10,3(33,30)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20,6(16,6)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41,2(8,3)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82,4(4,2)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164,8(2,08)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329,6(1,04)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659,2(0,52)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3,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10,9(31,47)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21,8(15,7)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43,6(7,9)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87,2(3,9)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174,4(1,97)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348,8(0,98)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697,6(0,49)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Частота 4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12,25(28,00)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24,5(14,00)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49(7,00)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98(3,50)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196(1,75)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392(0,88)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784(0,44)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5,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13,75(24,95)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27,5(12,5)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55(6,2)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110(3,1)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220(1,56)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440(0,78)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880(0,39)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ru-RU"/>
              </w:rPr>
              <w:t>Частота 6,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15,4(22,27)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30,8(11,1)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61,6(5,6)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123,2(2,8)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246,4(1,39)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492,8(0,70)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985,6(0,35)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7, Гц(Длина волны,м)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16,35(20,98)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32,7(10,49)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65,4(5,2)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130,8(2,6)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261,6(1,31)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523,2(0,66)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1046,4(0,66)</w:t>
            </w:r>
          </w:p>
        </w:tc>
      </w:tr>
      <w:tr w:rsidR="00862C8C" w:rsidRPr="00862C8C" w:rsidTr="00862C8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полуволнового резонатора, м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10,49-14-18,6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5,2-7-9,3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2,6-3,5-4,6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1,31-1,75-2,33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0,66-0,88-1,17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0,33-0,44-0,58</w:t>
            </w:r>
          </w:p>
        </w:tc>
        <w:tc>
          <w:tcPr>
            <w:tcW w:w="0" w:type="auto"/>
            <w:vAlign w:val="center"/>
            <w:hideMark/>
          </w:tcPr>
          <w:p w:rsidR="00862C8C" w:rsidRPr="00862C8C" w:rsidRDefault="00862C8C" w:rsidP="00862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0,29-0,22-0,33</w:t>
            </w:r>
          </w:p>
        </w:tc>
      </w:tr>
    </w:tbl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Чем больше резонатор, тем эффективнее он осуществляет преобразование и усиление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Вторичные резонаторы выше 6 типа практически не используются.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Полость для настройки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постройки купола, для точной настройки резонансного усилителя на частоту принимаемой волны нужно подстроить объём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Делается это с помощью колодцев или специальных камер(нищ), объём которых можно изменить..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Приём модулированных сигналов.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частота несущей сигнала низкая, то глубина модуляции получается более 33% (в пирамиде Хеопса 9,2-16,35 Гц)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частота сигнала откланяется от несущей на 33%.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приёма модулированных колебаний антенну необходимо делать более широкополосной.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этой цели антенны ступенчато сводятся без использования каменных замков, так как замыкать антенны нельзя.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над антенной или её частью образуется треугольный беззамковый профиль.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Рис.71 Схема профиля антенн для модулированных сигналов.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325" cy="1771650"/>
            <wp:effectExtent l="0" t="0" r="9525" b="0"/>
            <wp:docPr id="81" name="Рисунок 81" descr="An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ntens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Каждый последующий слой вибраторов делают более коротким.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каменные слой антенны напоминают стопку камертонов уложенных друг на друга.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Нижний камертон в такой стопке, имеет наименьшую частоту возбуждения, верхний наибольшую.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1. Инфразвуковой приёмник на 12.25 Гц. Микены, Греция.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Координаты: Широта:37°43'36.61"N Долгота: 22°45'12.17"E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Рассмотрим классический, очень древний, инфразвуковой приёмник на частоту 12.25 Гц, находящейся в Греции, возле древних развалин Микен.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Археологи называют его- гробницей Атрея.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Удивительное свойство археологов называть гробницами всё, что они не могут объяснить людям!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Рис.72 Схема подземного камертонного инфразвукового приёмника на частоту 12.25 Гц..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3552825"/>
            <wp:effectExtent l="0" t="0" r="9525" b="9525"/>
            <wp:docPr id="82" name="Рисунок 82" descr="At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trei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Приёмник состоит из основных частей: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-Широкополосной антенны длиною 36 метров,7 м между диполями, что идеально соответствует принимаемой волне частотой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-Согласующего щелевого устройства -стомиона(коридор).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-Мембранной каменной пластины.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-Широкополосного камертона, с резонаторным кольцом, встроенным в середину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-Каменного купола диаметром 14 метров у основания, что соответствует 1/2 длине звуковой волны в воздухе для частоты 12.25 Гц.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-Резонаторной полости с двумя колодцами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Рис.73 Схема подземного купольного объёмно-камертонного инфразвукового приёмника микенского типа.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6000750"/>
            <wp:effectExtent l="0" t="0" r="0" b="0"/>
            <wp:docPr id="83" name="Рисунок 83" descr="At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trei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 собран из очень качественной каменной кладки.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не имеет украшений и отверстий для их крепления(типично для техносооружений).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Кто здесь был, знает, насколько здесь хорошая акустика.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Резонаторная полость предназначена для точной настройки резонанса путём увеличения или уменьшения её объёма.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Рис.74 Вид подземного купола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48325" cy="3971925"/>
            <wp:effectExtent l="0" t="0" r="9525" b="9525"/>
            <wp:docPr id="84" name="Рисунок 84" descr="Atrei">
              <a:hlinkClick xmlns:a="http://schemas.openxmlformats.org/drawingml/2006/main" r:id="rId154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trei">
                      <a:hlinkClick r:id="rId154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5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А.В.Хуторского, размещено с разрешения автора.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Никаких гробниц и сокровищ здесь никто не находил (это мифы придуманные историками).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Люди, находившиеся в этом куполе, отлично слышали передачу данных с пирамиды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центре зала находился вторичный резонатор, который эффективно преобразовывал инфразвуковую волну в звук.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Вход в приёмник не имеет никаких запоров и осей для двери или ворот, это простая каменная щель.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Воровать здесь было нечего.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Рис.75 Проход в купол (щелевое согласующее устройство).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448175" cy="6667500"/>
            <wp:effectExtent l="0" t="0" r="9525" b="0"/>
            <wp:docPr id="85" name="Рисунок 85" descr="Atrei">
              <a:hlinkClick xmlns:a="http://schemas.openxmlformats.org/drawingml/2006/main" r:id="rId154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Atrei">
                      <a:hlinkClick r:id="rId154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5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А.В.Хуторского, размещено с разрешения автора.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Вид на приёмные антенны длиною 36 метров, собранных из больших камней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Рис.76 Вход в инфразвуковой приёмник и приёмные антенны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619750" cy="3781425"/>
            <wp:effectExtent l="0" t="0" r="0" b="9525"/>
            <wp:docPr id="86" name="Рисунок 86" descr="Atrei">
              <a:hlinkClick xmlns:a="http://schemas.openxmlformats.org/drawingml/2006/main" r:id="rId154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Atrei">
                      <a:hlinkClick r:id="rId154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6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А.В.Хуторского, размещено с разрешения автора.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видно над входом в приёмник окно в форме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окна обычно делают в виде арок имеющих замок, а здесь сделана в виде треугольника(без замка).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сильно ослабляет конструкцию окна.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Обратите внимание, что размер окна больше человеческого роста.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Только не говорите, что строители не знали арочных каменных замков, ведь купол они собрали идеально.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Вытянутый треугольник над входом используется для расширения полосы пропускания антенны(широкополосный камертон).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говорит о том, что данный приёмник принимал модулированный сигнал, то есть тональный набор из 7 частот..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Рис.77 Вид на приёмник сверху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0925" cy="5248275"/>
            <wp:effectExtent l="0" t="0" r="9525" b="9525"/>
            <wp:docPr id="87" name="Рисунок 87" descr="At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trei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Данный приёмник можно назвать классический, в общем как и всё в древней Греции, он идеально рассчитан на звуковую волну в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Особенно впечатляет 14 метровый купол, он идеален для 28 метровой звуковой волны создаваемой пирамидой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Построить такой купол было чрезвычайно сложно.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2. Инфразвуковой приёмник на 12.25 Гц. Керчь.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Координаты: Широта: 45°22'26.57"N Долгота: 36°31'34.38"E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Сообщил: Алексей Гавриш, gavrishan@gmail.com.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Археологи называют его- Царский Курган (гробница Митридата).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Рис.78 Схема вертикального разреза Царского кургана.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1400175"/>
            <wp:effectExtent l="0" t="0" r="0" b="9525"/>
            <wp:docPr id="88" name="Рисунок 88" descr="Mitri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itridat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Рис.79 Схема разреза, вид сверху, Царского кургана.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1725" cy="1466850"/>
            <wp:effectExtent l="0" t="0" r="9525" b="0"/>
            <wp:docPr id="89" name="Рисунок 89" descr="Mitri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itridat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Параметры приёмника: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-Антенны длиною 36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-Согласующего устройства в виде ступенчатой щели (аналогичное есть в пирамиде Хеопса. см.рис.29).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-Широкополосного камертона, с резонаторным кольцом, встроенным в купол.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-Купола из 12 отдельных колец.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-Вторичного резонатора (похищен)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Рис.80 Вход и вид на антенны.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3771900"/>
            <wp:effectExtent l="0" t="0" r="9525" b="0"/>
            <wp:docPr id="90" name="Рисунок 90" descr="Mitri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itridat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Широкополосный камертон положен непосредственно на дромос(антенну), без промежуточной мембранной плиты.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Каждый слой камертона имеет настройку, в виде шашек, которые можно стачивать.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фотографии ниже хорошо видно, что часть слоёв стачивали для настройки камертона на нужную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Рис.81 Вид на широкополосный камертон и согласующее устройство..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4029075"/>
            <wp:effectExtent l="19050" t="0" r="9525" b="0"/>
            <wp:docPr id="91" name="Рисунок 91" descr="Mitri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itridat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Вибраторы камертона первоначально были не замкнуты.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к сожалению, после реставрации 1865 года дромос достроили сводом, которого там никогда не было.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археологи иногда портят начальный вид техносооружений своими фантазиями.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Рис.82 Вид на купол состоящий из набора каменных колец.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4181475"/>
            <wp:effectExtent l="0" t="0" r="0" b="9525"/>
            <wp:docPr id="92" name="Рисунок 92" descr="Mitrid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itridat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Конструкция купола позволяет резонировать на 12 различных частотах..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Диаметры колец должны быть кратны длине принимаемой звуковой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**********************Дополнительная информация:****************************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статья</w:t>
      </w:r>
      <w:hyperlink r:id="rId16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 "Царский курган (Гробница Митридата.)"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3. Инфразвуковой приёмник. с.Мезек, г.Свиленград, Болгария.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Координаты: Широта: 41°44'5.87"N Долгота: 26° 6'6.41"E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Купольная гробница близь Мезека.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не обижать археологов своим не доверием я взял этот пример "настоящей гробницы".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один из уникальных случаев, когда в таких сооружениях были найдены захоронения.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Гробница была открыта совсем случайно местными жителями в 1931 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самая большая и одна из наиболее интересных и внушительных купольных гробниц микенского типа во Фракии.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Она целиком сохранилась в своем оригинальном виде.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Изследована усыпальница была проф. Богданом Филовым – видным болгарским археологом и политиком, премьер-министром Болгарии в двух правительствах в период 1940-1943 гг.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гробнице были найдены захоронения, золотые украшения, статуэтки, предметы обихода.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Захоронения датированы 4-2 веком до нашей эры.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Эту информацию вы найдёте в любом справочнике археолога.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как вы понимаете позволяет археологом говорить, что Царский курган и гробница Атрея были разграблены (хотя свидетельств этому нет).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отчет Богдана Филова опубликованный в </w:t>
      </w:r>
      <w:hyperlink r:id="rId16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"Известия на Българския археологически институт, том.XI,часть 1, 1937."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вот, из отчёта Филова следует: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-1. захоронения 4-2 в. до н.э. не имеют отношения к строительству этого сооружения, они гораздо более поздние (есть веские основания).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-2. до этого, это сооружение долго использовалось как подземное святилище.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-3. первоначальное захоронения (т.е. для кого была построена гробница) были разграблены ранее (т.е. ничего не нашли).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-4. по архитектурным признакам эта гробница относятся к 12 в до н.э.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Филов мучительно долго ищет доказательства более раннего разграбления гробницы, но не находит.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гробницу датирует 4 веком до н.э.(хотя это не вяжется с другими фактами).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 применяемая в археологии могильная датировка вносит большую путаницу в историю цивилизации.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Покажем несколько рисунков из доклада Богдана Филова: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Структура имеет типичный вид каменного широкополосного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Общая длина превышает 30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Рис.83 Схема гробницы в Мезеке.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2085975"/>
            <wp:effectExtent l="0" t="0" r="0" b="9525"/>
            <wp:docPr id="93" name="Рисунок 93" descr="M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ezek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Антенны приёмника сделаны без каменного замка.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Рис.84 Вход в гробницу в Мезеке.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4638675"/>
            <wp:effectExtent l="0" t="0" r="9525" b="9525"/>
            <wp:docPr id="94" name="Рисунок 94" descr="M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Mezek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Рис.85 Коридор к согласующему устройству.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4230417"/>
            <wp:effectExtent l="0" t="0" r="0" b="0"/>
            <wp:docPr id="95" name="Рисунок 95" descr="M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ezek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 сложен из качественно обработанного камня.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Рис.86 Кладка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6019800"/>
            <wp:effectExtent l="0" t="0" r="9525" b="0"/>
            <wp:docPr id="96" name="Рисунок 96" descr="M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ezek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куполе есть полнотелый прямоугольный каменный резонатор и два симметричных регулировочных колодца.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 купольных объёмно-камертонных инфразвуковых приёмников относительно пирамиды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приёмники имеют сдвоенный диполь, то существует оптимальное положение приёма волнового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приведённых примерах все антенны располагаются под углом 35 градусов к направлению на пирамиду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Рис.86_1 Положения антенны(дромоса) относительно направления на пирамиду Хеопса,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для Царского кургана, Керчь.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181475"/>
            <wp:effectExtent l="0" t="0" r="0" b="9525"/>
            <wp:docPr id="97" name="Рисунок 97" descr="http://www.softelectro.ru/scirocco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softelectro.ru/scirocco_148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Рис.86_2 Положения антенны(дромоса) относительно направления на пирамиду Хеопса, для гробницы в Мезеке, Болгария.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571875"/>
            <wp:effectExtent l="0" t="0" r="0" b="9525"/>
            <wp:docPr id="98" name="Рисунок 98" descr="http://www.softelectro.ru/scirocco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softelectro.ru/scirocco_149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Рис.86_3 Положения антенны(дромоса) относительно направления на пирамиду Хеопса, для гробницы Атрея, Микены, Греция.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514725"/>
            <wp:effectExtent l="0" t="0" r="0" b="9525"/>
            <wp:docPr id="99" name="Рисунок 99" descr="http://www.softelectro.ru/scirocco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softelectro.ru/scirocco_152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 наталкивает на мысль, что и другие антенны должны располагаться под таким углом к направлению на источник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5.2.1.2 Барабанные объёмно-камертонные инфразвуковые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двухэтажные приёмники использовали барабанные подземные усилители, на которых возводили второй этаж.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Второй этаж представлял объёмный резонатор с камертонной антенной и усилительной звуковой камерой.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Приёмники такого типа строила Трипольская культура.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3" w:name="M5.2.1.2"/>
      <w:bookmarkEnd w:id="2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5.2.1.3 Скальные объёмно-камертонные инфразвуковые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скальных приёмниках антенной является выступающий скальный пласт.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Срез этого каменного пласта должен быть расположен под углом в 35° к направлению на источник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Рис.87 Положение каменного пласта относительно источника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133850"/>
            <wp:effectExtent l="0" t="0" r="0" b="0"/>
            <wp:docPr id="100" name="Рисунок 100" descr="Mazara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azaracata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краю пласта вырезается широкополосный трапецеидальный камертон.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Камертон соединяется с резонатором через щелевое согласующее устройство.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Рис.88 Вид широкополосного камертона с резонаторным кольцом, вырезанного в каменном пласте.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6124575"/>
            <wp:effectExtent l="0" t="0" r="0" b="9525"/>
            <wp:docPr id="101" name="Рисунок 101" descr="Mazarac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zaracata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Резонаторное кольцо широкополосного камертона встраивают в купольный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Достоинством таких приёмников является достаточно большая мощность сигнала получаемой с антенны(скалы).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купол резонатора может быть небольшим, т.е. можно использовать вторичный резонатор кратный длине принимаемой волны.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Внутри купола делают регулировочный колодец для подстройки частоты резонаса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приёмники строились на небольших греческих островах, так как стоимость их постройки не высока.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Главная проблема заключалась в нахождение нужного скального выступа, на котором концентрировалась инфразвуковая энергия.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приёмник начинал работать, то в скальном выступе делали несколько приёмников, так как их вместимость была невелика.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 в вершине купола делали слуховое окно, которое позволяла увеличить число слушателей.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4. Скальный объёмно-камертонный приёмник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Кефалония, Греция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Координаты: 38° 7' 48.12"N, 20° 32' 40.04"E.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Археологи называют: Шахтные гробницы Микенского периода - Мазараката (Mazarakata)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Рис.89 Профиль камертонной антенны.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20000" cy="5715000"/>
            <wp:effectExtent l="0" t="0" r="0" b="0"/>
            <wp:docPr id="102" name="Рисунок 102" descr="Mazarakata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azarakata_Tombs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Автор:Fæ (http://commons.wikimedia.org/wiki/User:F%C3%A6?uselang=en)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Источник: </w:t>
      </w:r>
      <w:hyperlink r:id="rId17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http://commons.wikimedia.org/wiki/File:Mazarakata_Tombs_Fae338.jpg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Внутри находился небольшой вторичный резонатор (тип3) с регулирующим колодцем.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 имел верхнее слуховое отверстия для выхода 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 соединялся с антенной(дромосом) с помощью щелевого согласующего устройства.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этом примере на скале было построено более 10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Срез скалы здесь тоже расположен под углом 35 градусов к пирамиде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Рис.90 Угол между срезом скалы и направлением на пирамиду Хеопса..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7600" cy="4400550"/>
            <wp:effectExtent l="0" t="0" r="0" b="0"/>
            <wp:docPr id="103" name="Рисунок 103" descr="Mazarakata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zarakata_Tombs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4" w:name="M5.2.2"/>
      <w:bookmarkEnd w:id="2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5.2.2 Объёмно-наскальные инфразвуковые информационные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Объёмно наскальные приёмники в отличие от объёмно камертонных приёмников, обычно строятся на поверхности земли.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не имеют дромоса(подземной антенны).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Роль антенны выполняет неоднородность среды распространения инфразвука разлом, хребет, гора, река.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Направление неоднородности должно располагаться под углом 20-60° к источнику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построить такой приёмник возможно только в местах, где инфразвуковые волны от источника сигнала как-то концентрируются.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Примером псевдокупольных приёмников на геологическом разломе являются тумулусы этрусков вблизи г.Червети в Италии.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множество приёмников вытянулось линией в направлении геологического разлома.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Основной задачей для постройки объёмно наскальных приёмников является обнаружения места концентрации инфразвуковых волн на естественных монолитах.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обнаружения такого места устанавливают тумулус, дольмен или мастабу.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Наиболее просто эта задача решается в горном массиве.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нужно просто найти горный хребет расположенный под нужным углом к источнику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На этом хребте на зачищенную до монолита площадку ставят дольмен.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Тумулус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это крупный псевдокупольный приёмник, который фокусирует инфразвук на пол и потолок тумулуса.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Дольмен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это небольшой объёмный вторичный резонатор устанавливаемый на горных хребтах или возле крупных рек.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Мастаба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это каменный трапецеидальный приёмник, фокусирующий инфразвук на некоторую глубину под своим основанием.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5" w:name="M5.2.2.1"/>
      <w:bookmarkEnd w:id="25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5.2.2.1 Тумулусы- инфразвуковые объёмно-наскальные псевдокупольные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крупные псевдокупольные приемники, которые строили над естественными скальными монолитами.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Псевдокупултумулуса представляет собой каменную или земляную полусферическую линзу, размещённую над каменным цилиндром.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Псевдокупол фокусировал инфразвук на пол и потолок тумулуса, в котором обычно были встроены приёмники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Рис.91 Псевдокуполтумулуса.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667000"/>
            <wp:effectExtent l="0" t="0" r="9525" b="0"/>
            <wp:docPr id="104" name="Рисунок 104" descr="Tum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umulus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считается, тумулусы строили этруски.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Приёмники построенные в тумулусах можно назвать вершиной инженерной мысли в инфразвуковом приёме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Рассмотрим простейший двухкамерный приёмник тумуласаРеголини-Галасси.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Рис.92 Двухкамерный инфразвуковой приемник с компенсацией шума.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5238750"/>
            <wp:effectExtent l="0" t="0" r="0" b="0"/>
            <wp:docPr id="105" name="Рисунок 105" descr="Tumulus of Regolini-Gala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umulus of Regolini-Galassi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Под купол(рефлектор) тулумуса помещают петлевой вибратор с двумя симметричными резонаторными камерами.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Резонаторные камеры обычно вырублены в скале монолита, а антенны(дромосы) часто сделаны из тесаного камня.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одну камеру помещаю три каменных прямоугольных резонатора(саркофага), настроенных на частоты передатчика.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Вторая камера без резонаторов, с элементами настройки резонанса(объёма).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Камеры работают в противофазе, так как расположены на противоположных диполях.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Первая камера возбуждается на частоте передатчика инфразвука плюс шумовая составляющая, вторая камера возбуждается на шумовой составляющей.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противофазности, в коридоре дромоса сигналы вычитаются, и остается только сигнал с передатчика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Подстройкой объёма шумовой камеры добиваются хорошей компенсации шума в передающем сигнале.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коридоре дромоса располагаю вторичные резонаторы в виде прямоугольных каменных тумб(саркофагов), резонансных канав, резонансных сосудов.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Рис.93 Типичный вид двухкамерного приёмника вырубленного в скале и накрытого куполом.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743325"/>
            <wp:effectExtent l="0" t="0" r="0" b="9525"/>
            <wp:docPr id="106" name="Рисунок 106" descr="Tum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umulus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основе двукамерного компенсационного приёмника на три основных частоты делали приёмники на семь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Рис.94 Трёх/Семичастотный приёмник. Гробница щитов и кресел.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3781425"/>
            <wp:effectExtent l="0" t="0" r="0" b="9525"/>
            <wp:docPr id="107" name="Рисунок 107" descr="Tum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umulus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Смотрите как гениально просто всё работает: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-антенна дромос, которая заканчивается двумя камерами сигнальной и компенсационной, принимает сигнал от рефлектора(купола);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-далее идет согласующее устройство(стомион), в виде коридора ограничивающего пространство распространения волны;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-далее идет вестибюль с темя резонаторными камерами настроенными на три основные частоты передатчика;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 каждом углу вестибюля расположено по три прямоугольных резонатора, настроенных на дополнительные частоты передатчика;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 вестибюле расположены два кресла для слушателей;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Такой приёмник мог принимать как трёх так и семичастотный сигнал.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Рис.95 Вестибюль трехкамерного усилителя. Гробница щитов и кресел.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867150"/>
            <wp:effectExtent l="0" t="0" r="0" b="0"/>
            <wp:docPr id="108" name="Рисунок 108" descr="Tum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umulus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-вокруг прямоугольных резонаторов размещают резонаторные сосуды(вторичные резонаторы), которые преобразуют инфразвук в звук.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Рис.96 Резонаторные сосуды возле каменных резонаторов. Гробница Кампана.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2657475"/>
            <wp:effectExtent l="0" t="0" r="0" b="9525"/>
            <wp:docPr id="109" name="Рисунок 109" descr="Tumulus of Cam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umulus of Campana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Вторичные резонаторы(сосуды) тип 6(588-1046Гц) (см.купол. приём.), издавали звуки частотой в районе 800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были самые благозвучные(утончённые) приёмники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посмотрите на эти чудесные говорящие сосуды этрусков.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Рис.97 Вторичный резонатор в виде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3352800"/>
            <wp:effectExtent l="0" t="0" r="0" b="0"/>
            <wp:docPr id="110" name="Рисунок 110" descr="http://www.softelectro.ru/scirocco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softelectro.ru/scirocco_099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Рис.98 Вторичный резонатор в виде говорящего кувшина.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5010150"/>
            <wp:effectExtent l="0" t="0" r="0" b="0"/>
            <wp:docPr id="111" name="Рисунок 111" descr="http://www.softelectro.ru/scirocco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softelectro.ru/scirocco_100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Рис.99 Вторичный резонатор в виде говорящего лица (типичный резонатор Гельмгольца).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676650"/>
            <wp:effectExtent l="0" t="0" r="0" b="0"/>
            <wp:docPr id="112" name="Рисунок 112" descr="http://www.softelectro.ru/scirocco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softelectro.ru/scirocco_101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Рис.100 Вторичный резонатор в виде говорящего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4953000"/>
            <wp:effectExtent l="0" t="0" r="0" b="0"/>
            <wp:docPr id="113" name="Рисунок 113" descr="http://www.softelectro.ru/scirocco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softelectro.ru/scirocco_102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крышках говорящих сосудов делали звуковые отверстия, для выхода звука.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Псевдокупола были огромных размеров, иногда до 50 м в диаметре.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Часто, если приём в этом месте был хороший, в них встраивали несколько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Рис.101 План и разрез тумулуса II в Черветери с гробницей Хижины. VII в. до н. э.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3914775"/>
            <wp:effectExtent l="0" t="0" r="9525" b="9525"/>
            <wp:docPr id="114" name="Рисунок 114" descr="http://www.softelectro.ru/scirocco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softelectro.ru/scirocco_104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рис.101 мы видим три стандартных двухкаменых приёмника и один приёмник с трёхкамерным усилителем, расположенных в одном куполе.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5. Тумулусыэтруского горда Цере.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Развалины древнего города этрусков вблизи г.Черветери, Италия.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Координаты: 42° 0'19.17"N 12° 6'10.87"E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приёмники напоминают современные кинотеатры, они были популярны и каждая богатая семья имела свой приёмник.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Диаметры куполов составляли от 14 до 48 метров.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Внутри куполов размещалось по несколько приёмников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Купола опирались на вырубленные из монолита круглое основание.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Купола представляют собой рефлекторы фокусирующие инфразвук на пол тумулуса.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приёмниках использовали несколько типов вторичных резонаторов саркофаги(тип 3), тумбы(тип 4), полосковые канавы(тип 5), сосуды(тип 6).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Саркофаги и тумбы устанавливались в резонаторных камерах, полосковые канавы в потолках, сосуды вокруг тумб.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слушателей вырезались каменные кресла, которые фиксировали расположение слушателя.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Рис.102 Фотография купольных приёмников на монолитном основании.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6" w:name="_GoBack"/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4257675"/>
            <wp:effectExtent l="0" t="0" r="9525" b="9525"/>
            <wp:docPr id="115" name="Рисунок 115" descr="Cerveteri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erveteri_Tombs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Кресла тоже вырубались из камня.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Рис.103 Фотография каменных кресел.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475" cy="3962400"/>
            <wp:effectExtent l="0" t="0" r="9525" b="0"/>
            <wp:docPr id="116" name="Рисунок 116" descr="Cerveteri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erveteri_Tombs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Потолки камер усеяны вторичными резонаторами типа5 (см. табл.1).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Рис.104 Фотография потолка.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4229100"/>
            <wp:effectExtent l="0" t="0" r="0" b="0"/>
            <wp:docPr id="117" name="Рисунок 117" descr="Cerveteri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erveteri_Tombs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этой местности проходит геологический разлом, в результате чего множество приёмников вытянулись в цепочку в северо-восточном направлении.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Рис.105 Направление на пирамиду Хеопса для Примера 5.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5286375"/>
            <wp:effectExtent l="0" t="0" r="9525" b="9525"/>
            <wp:docPr id="118" name="Рисунок 118" descr="Cerveteri_To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erveteri_Tombs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7" w:name="Dolmen"/>
      <w:bookmarkStart w:id="28" w:name="M5.2.2.2"/>
      <w:bookmarkEnd w:id="27"/>
      <w:bookmarkEnd w:id="28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5.2.2.2 Дольмены- инфразвуковые объёмно-наскальные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небольшие энергетические приёмники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Дольмены звуковые устройства, в которых искусно сочетаются природные и рукотворные элементы конструкции.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их работы нужна неоднородность среды в виде фокусирующей возвышенности, которая собирает звуковую энергию как линза.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возвышенность образована руслами горных рек, точнее их водораздельными возвышенностями, которые и являются звуковыми линзами.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Сама природа сделала за строителей(инженеров) большую часть работы.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 говорит о том, насколько глубоки были их знания звуковых технологий.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 это регулируемое звуковое устройство, которое является преобразователем инфразвуковой волны в звук (на бинаунарных частотах).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 имеет регулировочное отверстие для настройки на нужную бинаунарную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Объём резонатора подбирают кратно длине принимаемой волны (Таблица 1).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Рис.106. Фото типичного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119" name="Рисунок 119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olmen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 как звуковое устройство имеет несколько частей: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 Резонирующий камень большой массы (верхняя плита). Поэтому дольмен безусловно является наследником Сейдов.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 Каменный полуволновой воздушный резонатор, на который поставлен резонирующий камень(чтоб согласовать, здесь инж. расчет нужен).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 Каменная цилиндрическая линза(передняя плита), проецирующая звук ввиде столба, через портал, на некоторое расстояние от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 Втулка, как звуковой излучатель и регулятор бинаунарной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 Портал, усиливающий и направляющий звук.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 Пяточные камни, для устойчивости конструкции и улучшения добротности звукового устройства.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 Каменная подсыпка галечником или камнями, рефлекторными и директорными валами, для концентрации 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8. Природная фокусирующая линза, высотою до сотен метров и шириной в километры, образованная возвышенностью.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9. Река, как источник октавной Ре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Рис.106_1. Устройство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4648200"/>
            <wp:effectExtent l="0" t="0" r="0" b="0"/>
            <wp:docPr id="120" name="Рисунок 120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olmen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Настройка дольменов.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Формой и объёмом дольмена первоначально задают нужную частоту,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Изменением наклона плит добиваются нужной ширины полосы пропускания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пирамиды Хеопса модуляция составляет 33% от несущей частоты 12.25Гц.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оптимальный уклон должен быть примерно 33%.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позволяет принимать тональный набор частот инфразвукового генератора.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дольмене прорезают отверстие, в которое вставляют регулировочный стержень- втулку настройки частоты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настройки дольмена, длинную втулку заменяют на стационарную втулку нужной длины..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Рис.107. Регулировочная ручка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121" name="Рисунок 121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olmen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9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, размещено с разрешения автора с сайта http://dolmen-kavkaz.ucoz.ru/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настройки на нужную частоту, настраивают звуковую симметричность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Она заключается в настройке времени прохождения ПАВ(поверхностной акустической волны) по стенкам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радиотехники, я назвал бы её, подстройкой ФЧХ(фаза-частотной характеристики).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тонкая настройка, которая производится нанесением рисунка на поверхность акустического элемента.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Рис.108. Полосковая линия задержки на поверхности акустической грани.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0875" cy="4762500"/>
            <wp:effectExtent l="0" t="0" r="9525" b="0"/>
            <wp:docPr id="122" name="Рисунок 122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olmen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0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, размещено с разрешения автора с сайта http://dolmen-kavkaz.ucoz.ru/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помощью этих рисунков добиваются акустической симметричности противоположных граней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более четкой фиксации стержня иногда применяли уплотнения.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вывод можно сделать по выемке на краю регулировочных отверстий.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Рис.109. Регулировочное отверстие с выемкой.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5076825"/>
            <wp:effectExtent l="0" t="0" r="0" b="9525"/>
            <wp:docPr id="123" name="Рисунок 123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olmen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0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, размещено с разрешения автора с сайта http://dolmen-kavkaz.ucoz.ru/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После настройки дольмена, втулку обычно подклинивали (для фиксации).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 дольмена можно было посидеть, отдохнуть и послушать Земные новости.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Или восстановить здоровье и продлить свою жизнь?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Рис.110. Уставший путник у дольмена.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6700" cy="3257550"/>
            <wp:effectExtent l="0" t="0" r="0" b="0"/>
            <wp:docPr id="124" name="Рисунок 124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olmen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 проецировал звук в виде вертикального столба, благодаря цилинтрической каменной линзе и порталу.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того, на этой цилиндрической линзе(передняя плита), часто располагался сферический излучатель.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 мог быть частью втулки, либо просто искусно вырезался из каменной стены.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Рис.111. Сферический портальный излучатель 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5715000"/>
            <wp:effectExtent l="0" t="0" r="0" b="0"/>
            <wp:docPr id="125" name="Рисунок 125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olmen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0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, размещено с разрешения автора с сайта http://dolmen-kavkaz.ucoz.ru/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конструкция портальной части дольменов полностью повторяет наши громкоговорители по своей конструкции.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Плюс она более сложна, так как имеет цилиндрическую звуковую линзу(передняя плита).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Есть два варианта установки дольменов, на водоразделе или на склоне фокусирующей возвышенности.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Соответственно и звук принимается с верхней или боковой поверхности фокусирующей грунтовой линзы.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несколько различается и конструкция этих дольменов.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того, склонные(боковые) дольмены всегда будут смотреть на реку, которая образует край линзы(возвышенности), как не крути.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Отдельно можно выделить дольмены расположенные в карстовых районах, где имеется множество резонирующих пустот.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Там условия приёма были очень хороши, и можно было строить упрощённые конструкции дольменов.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Кроме того дольмены здесь располагались целыми полями.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река Кизинка ст. Баговская, дольменные поля в 594 шт. на карстовых грунтах.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Вопрос распространения дольменов на земле остаётся открытым.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Надеюсь, что гипотеза инфразвукового интерфейса ШИРОКО поможет дать правильный ответ на этот вопрос.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Рис.112. Карта расположения дольменов на Земле.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219450"/>
            <wp:effectExtent l="0" t="0" r="0" b="0"/>
            <wp:docPr id="126" name="Рисунок 126" descr="Dol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olmen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Дольменов было очень много.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Кавказе известно более 3000 остатков дольменов, во Франции более 4500.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************* Дополнительно**************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Опыт с моделью дольмена   </w:t>
      </w:r>
      <w:hyperlink r:id="rId208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Смотреть Видео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статья </w:t>
      </w:r>
      <w:hyperlink r:id="rId209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"Дольмены"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29" w:name="Mastaba"/>
      <w:bookmarkStart w:id="30" w:name="M5.2.2.3"/>
      <w:bookmarkEnd w:id="29"/>
      <w:bookmarkEnd w:id="30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5.2.2.3 Мастабы- инфразвуковые объёмно-наскальные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Мастабы-одни из самых распространённых инфразвуковых приёмников Египта.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Принцип работы мастабы очень прост, это часть пирамиды работающая в обратную сторону.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пирамида под действием ветра вибрирует и создает волновое поле в монолите.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То, мастаба вибрирует от волнового поля монолита и фокусирует его на вторичный резонатор(саркофаг).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в отличие от пирамид, мастабы имеют небольшую высоту, ветровая нагрузка ей не нужна.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Нужно, чтобы размер основания мастабы был кратен основанию передающей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Мастаба, это масштабное строение, оно пропорционально передающей пирамиде.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Они больше купольных подземных гробниц, так как используют каменную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фокусирующую линзу, а не воздушную как купола.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размер первичного резонатора для них равен 227-230м, в отличии от воздушных купольных 14 м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Причина этого разная скорость звука в камне и воздухе.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 египтянам не привыкать складывать камни.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Рис.113. Структура мастабы.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695700"/>
            <wp:effectExtent l="0" t="0" r="0" b="0"/>
            <wp:docPr id="127" name="Рисунок 127" descr="Mast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staba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Тело мастабы вибрирует от инфразвука и за счёт своейтрапецеидальности фокусирует его под своё основания.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отличие от сферических куполов, где фокус находился на уровне пола, у трапецеидальных мастаб фокус находится под землёй.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вторичный резонатор погружали в изогнутую шахту, так чтобы шахта не попадала под фокусирующий луч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Находясь в фокусе мастабы, вторичный резонатор преобразовывал инфразвук в звуковую волну,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которая по воздушной шахте поступала в усилительные воздушные камеры мастабы.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инфразвуковую энергию можно было уже использовать по назначению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Рис.113_1. Вскрытый резонатор(саркофаг). Мастаба N17, Мейдум, Египет.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2562225"/>
            <wp:effectExtent l="0" t="0" r="0" b="9525"/>
            <wp:docPr id="128" name="Рисунок 128" descr="Mastab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astaba 1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акустическом помещении для приёма инфразвуковой энергии, в мастабе, обычно находились жесткая кровать с жестким шейным подголовником.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наводит на мысль, что инфразвуковая энергия использовалась для восстановления здоровья или каких то других процедур над человеком.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можно проследить схожесть с остальными инфразвуковыми приёмниками.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у этруссков кровати и кресла тоже были твердые, из камня.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нужно было прижиматься к камню, которой получает инфразвуковую энергию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Рис.113_2.Кровать из мастабы.Египет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429125"/>
            <wp:effectExtent l="0" t="0" r="0" b="9525"/>
            <wp:docPr id="129" name="Рисунок 129" descr="Mastab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staba 1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Часто мастабы делали на несколько резонаторов, по отдельному вторичному резонатору для каждой частоты передаваемой пирамидой.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же встречаются мастабы сопряженные с антеннами (дромосом), что улучшает условия приёма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Рис.114. Мастаба с дромосом.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181350"/>
            <wp:effectExtent l="0" t="0" r="0" b="0"/>
            <wp:docPr id="130" name="Рисунок 130" descr="Mast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astaba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Известны и обследованы сотни мастаб с резонаторами(саркофагами).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 в одном из запечатанных(не разграбленных) саркофагов останки мумий не найдены.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 археологов есть единичные случаи обнаружения останков, в деревянных саркофагах(ящиках, гробах) , в разграбленных мастабах.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подтверждает вторичное использование мастаб в бронзовом веке.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Много мастаб осталось в нетронутом виде(запечатанном виде), даже сегодня.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Объяснить это можно тем, что фараонам надоело вытаскивать пустые каменные ящики из скал.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тех что вытащили, они написали "Здесь был фараон Вася-Тутархамон".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саркофаги, которые фараоны взяли себе в качестве сувенира, сейчас стоят в музеях.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 саркофаги , что стоят в шахтах и не были вторично использованы, надписей не имеют.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Удивляет буйство фантазии египтологов разсказывающих, как сын-фараон, хоронит свою маму, а в саркофаг её мумию забыли положить.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Читаем эту фантастику в Викапедии </w:t>
      </w:r>
      <w:hyperlink r:id="rId21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Хетепхерес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этой же статье вы увидите стульчик и лежанку, которые находились в наземной акустической камере, где слушали песни гор.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Также в этой камере находились резонирующие сосуды(канопы), для звукового преобразования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1" w:name="M5.2.2.4"/>
      <w:bookmarkEnd w:id="31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5.2.2.4 Нураги- инфразвуковые объёмно-наскальные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Нураги - это большие каменные трапецеидальные трубы, закопанные в курган.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Нураг , упрощенный воздушный купольный приёмник.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Строить коническую башню существенно легче, чем каменный воздушный купол.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 счет большой массы земли, вокруг нурага, добивались хорошего приёма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 Нураг изнутри. Лаз. Курган с нурагом.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6524625"/>
            <wp:effectExtent l="0" t="0" r="0" b="9525"/>
            <wp:docPr id="131" name="Рисунок 131" descr="Nu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Nura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Больше всего нурагов находиться на острове Сардинии.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данным археологов, нурагов на Сардинии было построено 70-80000.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Практически каждая семья на этом острове имела свойнураг.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Народ, строивший эти приёмники, назывался нурийцами.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Снаружи нурага оставалось отверстие - нора (на языке нурийцев, Nura).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полу внутри трубы было подземное резонирующее помещение, с треугольным входом.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Нурийцы этот вход называли "Лаз" (нурийское, Laza).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bookmarkStart w:id="32" w:name="M5.2.3"/>
      <w:bookmarkEnd w:id="3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 Камертонные инфразвуковые информационные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Камертонные приёмники - это монолитные или составные каменные конструкций имеющие заданные резонансные свойства.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приёмники не имеют воздушных резонаторов.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устанавливаются в местах концентрации инфразвукового сигнала на неоднородностях среды распространения, а также возле крупных курганных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Позволяли получать инфразвуковую энергию на поверхности камня или концентрировать её в заданной точке(кромлех).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Фигурные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это каменные инфразвуковые приёмники(колоссы), выполненные в виде скульптур или больших камней на каменных подставках.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Устанавливались в культовых местах и возле храмов.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Кромлехи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набор менгиров установленных в кольцо для синфазного усиления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Менгиры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 одиночные вертикальные камни, установленные в местах концентрации инфразвуковой волны и имеющие резонанс на заданной частоте.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3" w:name="M5.2.3.1"/>
      <w:bookmarkEnd w:id="3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5.2.3.1 Фигурные камертонные инфразвуковые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Фигурные инфразвуковые приёмники строились как скульптурные монументы.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своёго основного назначения - приём и усиление инфразвукового сигнала они несли в себе ещё эстетическую функцию.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такие приёмники строили в культурно значимых местах.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Рис.115 Сфинкс, типичный представитель фигурных камертонных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343400"/>
            <wp:effectExtent l="0" t="0" r="0" b="0"/>
            <wp:docPr id="132" name="Рисунок 132" descr="Sph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Sphinx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Лапы Сфинкса представляли камертонную антенну, тело первичный резонатор, голова вторичный резонатор.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Плоские грани косынки работали как излучатели звука вторичного резонатора, который поднимал частоту инфразвукового сигнала до звука кратной гармоники.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при работе пирамид, Сфинкс пел , и эта песня звучала с его лица.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пирамида Хеопса могла излучать 13-ти тональный набор частот, то вполне вероятно, песню сфинкса можно было понять как синтезированную речь.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Сфинкс был чудом и украшением всего комплекса Гизы.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же к фигурным приёмникам относятся большие камни, установленные на каменные подставки.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Рис.116 Сейд- "камень силы"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33" name="Рисунок 133" descr="Sphi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phinx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создания Сейда подбирали большой камень с кратным резонансом и устанавливали его на скалу правильно расположенную к источнику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всего, сейды располагались возле местных природных источников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Прижавшись к такому камню можно было восстановить силы, ведь не зря их называют камнями-Силы.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данным изследователясейдов Волкова Василия Васильевича, на севере России находится не менее 100 000 сейдов, которыеобазуют энергетическую сеть.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Волковым В.В. были проведены измерения силовых линий сейдовых полей, составленна классификация сейдов, прорисованы структурные схемы сети сейдов на топографических картах.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Волков В.В. Научные мифы о сейдах. Переход к достоверным знаниям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Волков В.В. Изследование мегалитов Русского Севера. Силовые линии сейдов. Научное подтверждение.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моём понимании, Сейд является предшественником Трипольских дольменовидных строений, которые стали прообразом Дольменов Кавказа.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 истоки Дольменов на Кавказе можно проследить по пути: Пермь-Триполье-Крым-Побережье Черного моря-Прикубанье.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4" w:name="M5.2.3.2"/>
      <w:bookmarkEnd w:id="3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5.2.3.2 Стержневые камертонные приёмники.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Стержневые камертонные приёмники - это вторичные излучатели, основанные на стержневых резонаторах.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Их основная задача передать энергию, принятую крупными инфразвуковыми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приёмниками, людям или сооружениям.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Работа стержневого резонатора, основана на способности зажатого с одного конца стержня, совершать гармонические колебания.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Стержневые резонаторы работают на поперечных звуковых волнах.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механические колебания называют изгибовые колебания.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Расчёт резонанса зажатого стержня для изгибовых колебаний довольно сложен.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Увеличение толщины и упругости стержня увеличивают частоту собственного резонанса стержня, а увеличение длины уменьшает.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 различные по размерам стержневые резонаторы могут иметь одинаковую собственную частоту резонанса.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Рис.116_1 Колебания зажатого стержня и камертона на основной частоте(1) и обертонах(2,3)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2219325"/>
            <wp:effectExtent l="0" t="0" r="0" b="9525"/>
            <wp:docPr id="134" name="Рисунок 134" descr="Стерж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тержень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Менгиры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-одиночные вертикальные камни, устанавливаемые в зонах концентрации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позволяли увеличить количество мест, для получения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Иногда, возле крупных приёмников (курганов), делали целые поля менгиров.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Скорее всего энергию менгиров использовали в целях воздействия на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Рис.117 Поле менгиров возле крупного тумулуса.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2047875"/>
            <wp:effectExtent l="0" t="0" r="0" b="9525"/>
            <wp:docPr id="135" name="Рисунок 135" descr="Men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engir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Рис.118 Поле менгиров.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3038475"/>
            <wp:effectExtent l="0" t="0" r="0" b="9525"/>
            <wp:docPr id="136" name="Рисунок 136" descr="Men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engir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Менгиры имели резонанс кратный несущей частоте передаваемого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увеличения ширины полосы приёма их делали трапецеидальными.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 Бутылочнообразный менгир. Село Царев брод, Болгария.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495675"/>
            <wp:effectExtent l="0" t="0" r="0" b="9525"/>
            <wp:docPr id="137" name="Рисунок 137" descr="Men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Mengir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Обелиск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стержневой широкополосный резонатор с пирамидальным наконечником.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Активно использовался в древнем Египте, он создавал мощное инфразвуковое поле вокруг себя.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его возбуждения обычно использовали колоннаду или ротонду, которая передавала энергию от крупного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Рис.119_1 Обелиск в Египте, Ватикане, Москве.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05975" cy="3152775"/>
            <wp:effectExtent l="0" t="0" r="9525" b="9525"/>
            <wp:docPr id="138" name="Рисунок 138" descr="Обел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Обелиск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видите на фото выше, в Москве, за ротондой находиться крупный купольный инфразвуковой приёмник.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типичное использование обелиска, как стержневого излучателя принятого инфразвукового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Колонна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наиболее крупные стержневые резонаторы.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Чем больше размер стержневого резонатора, тем большую мощность он может излучать.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Колонны или Столпы - наиболее мощные из известных стержневых излучателей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их возбуждения используют параболические фокусирующие архитектурные поверхности или огромные колоннады.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 вблизи фокусирующей поверхности должен быть мощный источник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это неоднородность среды, чаще всего большая река, расположенная под определённым углом к источнику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Рис.119_2 Александрийский столп (Санкт-Петербург). Синхронизация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24850" cy="8096250"/>
            <wp:effectExtent l="0" t="0" r="0" b="0"/>
            <wp:docPr id="139" name="Рисунок 139" descr="Александрийский стол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Александрийский столп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версии гипотезы внешней синхронизации Жизни, колонны синхронизаторов: Колонна, Колокольня, Колосс.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Позволяют рождать Большие Жизни(БО-ЖЕ), Колонии. Например, города и государства.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Город имеет имя, дату рождения, дату смерти, молодость, старость, обмен веществ, думу, потребляет энергию, вырабатывает отходы.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 не найдёте отличий между собой и городом. Разница только в масштабе и частоте синхронизации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включены в многие Большие Жизни (КОЛО): Галактика, Солнце, Земля, Государство, Город.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энергетические потоки вращающейся материи разной частоты, что и является сутью Жизни, по мнению данной гипотезы.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Рис.119_3 Александрийский столп (Санкт-Петербург). Спектр инфразвуковых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5219700"/>
            <wp:effectExtent l="0" t="0" r="9525" b="0"/>
            <wp:docPr id="140" name="Рисунок 140" descr="Александрийский столп, спек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Александрийский столп, спектр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5" w:name="M5.2.3.2_1"/>
      <w:bookmarkEnd w:id="35"/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вы можете наблюдать на спектрограмме, Александрийский столп излучает энергию на частоте 74,6 Гц, это нота РЕ большой октавы.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пирамидах нижний слой всегда настраиваться на ноту 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Нота РЕ это энергия и материя (Rerum), на энергии которой работала вся мегалитическая цивилизация.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 РЕ (RE-Rerum, лат., вибрация материи, энергия) совместно с энергией СИ(Si – Siderae,небеса, сияние) образует основное кольцо энергий.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кольцо энергий и определяет наличие Жизни на нашей планете.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называем его Круговорот Воды в природе.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Вода пройдя верхнею энергию СИ(сияние), делает фазовый переход -Дождь (Дающий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Жизнь).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Там где нет Дождя, нет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вода течет в виде рек к морям, где произойдет следующий фазовый переход - испарение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Фазовые переходы и определяют нулевые точки перехода потенциальной и кинетической энергии друг в друга.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и есть волновое устройство мира, колебание двух основных энергий потенциальной(ИНЬ) и кинетической(ЯНЬ).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Там где реки изгибаются или проходят каменные пороги, выделяется энергия РЕ -вибрация(инфразвук).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энергия может концентрироваться на возвышенностях имеющих форму линзы, эта точка названа ГАРДОМ.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эту энергию можно наложить информационное поле, которое создаст колонию Жизни(Город) или объединение колоний(Гардарика).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Существует много способов наложения информационного поля(мысли) на энергию 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Тронная технология - купол, колонна, трон, тронный камень, корона, держава, скипетр, творец 3-го уровня.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Она позволяет наложить ум(мысль) сидящего на троне на поток энергии РЕ(инфразвука), который будет воспринят находящимися в кольце.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технология и создала государства, тронув умом большие группы людей.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Рис.119_3_1 Кольцо основных энергий РЕ-СИ.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6477000"/>
            <wp:effectExtent l="0" t="0" r="0" b="0"/>
            <wp:docPr id="141" name="Рисунок 141" descr="Формирование октавной энергии 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Формирование октавной энергии РЕ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Колонны обычно изготавливают из твердых пород камня или из железа.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Делается это для того, чтобы повысить добротность стержневого резонатора(КПД).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Рис.119_3 Колонна Трояна(Рим). Колонна Победы (Берлин).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086725" cy="5619750"/>
            <wp:effectExtent l="0" t="0" r="9525" b="0"/>
            <wp:docPr id="142" name="Рисунок 142" descr="Коло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олонны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Индийские железные колонны поражают чистотой состава железа.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того они не подвержены коррозии, что для железа необычно.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Рис.119_4 Одна из железных колонн в Кутуб-Минаре (Индия)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219450"/>
            <wp:effectExtent l="0" t="0" r="0" b="0"/>
            <wp:docPr id="143" name="Рисунок 143" descr="Колонна в Кутуб-Мин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Колонна в Кутуб-Минаре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6" w:name="M5.2.3.3"/>
      <w:bookmarkEnd w:id="36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5.2.3.3 Колоннады.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Основное назначение колоннады- это передача инфразвуковой энергии от приёмника к стержневому излучателю.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Чаще всего это стержневые резонаторы(колонны) с зажатыми концами, что очень удобно для передачи волновой энергии через верхний и нижний звуковой каменный канал.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Звуковые каменные каналы обычно начинаются в приёмнике инфразвука (купольном или курганном).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Предназначение колоннады сфокусировать звук от каждой колонны в центральной точке конструкции, где обычно расположен крупный высокодобротный стержневой излучатель.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Кромлех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представляет собой набор менгиров, каждый из которых имел кратный резонанс с конкретной модуляционной частотой пирамидального комплекса.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Менгиры устанавливались в кольцо, в центре которого формировалась суперпозиционная точка всех передаваемых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Нахождение в этой точке во время трансляции инфразвуковых последовательностей оказывало сильное воздействие на организм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 Кромлех у села ДолниГлаванак(Болгария). Кромлех у Стоунхендж(Англия)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5400675"/>
            <wp:effectExtent l="0" t="0" r="0" b="9525"/>
            <wp:docPr id="144" name="Рисунок 144" descr="Crom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romlech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Ротонда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колонный кромлех построенный вокруг купольного или стержневого резонатора.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 Ротонда вокруг купольного нефового приёмника(Рим).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5715000"/>
            <wp:effectExtent l="0" t="0" r="0" b="0"/>
            <wp:docPr id="145" name="Рисунок 145" descr="Crom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romlech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Колоннада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 симметричные полукруглые колонные ретрансляторы инфразвуковой энергии от приёмника к излучателю.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картине художника, мы видим крупный нефовый купольный приёмник транслирующий благодатную энергию на обелиск с помощью колоннад.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 Колоннады Казанского собора(Санкт-Петербург).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3876675"/>
            <wp:effectExtent l="0" t="0" r="0" b="9525"/>
            <wp:docPr id="146" name="Рисунок 146" descr="Колонн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Колоннады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7" w:name="M5.2.3.4"/>
      <w:bookmarkEnd w:id="37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5.2.3.4. Башни с объёмными (воздушными) резонаторами.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горной местности, где много инфразвуковой энергии с октавной частотой РЕ, можно наблюдать дальнейшее развитие стержневых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видим объединение объемных резонаторов типа Дольменов с Стержневыми резонаторами в одно строение именуемое Башней.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в устройствах Башен Кавказа можно проследить все элементы совершенного инфразвукового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Рис.120_3 Строение Башни в Ингушетии..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200" cy="3419475"/>
            <wp:effectExtent l="0" t="0" r="0" b="9525"/>
            <wp:docPr id="147" name="Рисунок 147" descr="Башня в Ингуш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Башня в Ингушетии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1 - Резонатор дольменного типа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2 - Купольный приёмник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3,4 - Директорные воздушные резонаторы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5 - Рефлекторный отражатель.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Рис.120_4 Башня в Чечне.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148" name="Рисунок 148" descr="Башня в Чеч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Башня в Чечне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Посмотрите на ступенчатые пирамидальные прорези в стене Башни, над окном.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Такие элементы мы наблюдали в пирамиде Хеопса и гробнице Митридата, и в др. широкополостных приёмниках.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Устройство таких Башен говорит о древности и мудрости народов Кавказа.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они владеют знаниями синхронизации Большой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Каждая такая Башня позволяла создавать независимый Род Людей, который является Большой Жизнью для всех его членов.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Круг Жизни генерируемой этой Башней , та частота, объединяет их в единый Большой живой организм.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Род объединён частотой и энергией этой Башни, от которой они черпают жизненные силы матери природы.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8" w:name="M5.2.3.5"/>
      <w:bookmarkEnd w:id="38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5.2.3.5. Колокольни.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Точность настройки частоты Башни и сила генерируемого ею круга Жизни может быть существенно увеличена.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этого в Башни под рефлекторный отражатель устанавливают высокодобротный резонатор.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это большой колокол или металлический диск.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Рис.120_5 Колокольня Ивана Великого в Москве.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7324725"/>
            <wp:effectExtent l="0" t="0" r="0" b="9525"/>
            <wp:docPr id="149" name="Рисунок 149" descr="Колокольня Ивана Великого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Колокольня Ивана Великого в Москве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С помощью таких гигантских синхронизаторов Жизни можно создавать Города и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Государства.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Необходимо только иметь достаточно энергии РЕ, например поворота мощной РЕки.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энергии РЕ не хватает для синхронизации, то иногда строят Пирамиды, воздушные генераторы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Большие Жизни будут включать с свой круг меньшие Жизни : города, деревни, рода, семьи.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Сами же они входят в Большой Круг нашей вращающейся Земли, которая безусловно является Большой Жизнью(БО-ЖИ) для нас.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дела мы все синхронизированы нашей планетой Земля, которая делает один оборот за 86164 сек.(Звёздные сутки)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октавно перевести частоту вращения Земли в инфразвуковой диапазон, то получим F=12.1695 Гц (20-я октавная гармоника вращения Земли).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близко к ноте СОЛЬ=12,25Гц нашего музыкального ряда.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Скальный вибратор пирамиды Хеопса точно настроен на 12,25Гц, безусловно он был согласован с частотой вращения Земли(20-ой октавной гармоникой).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такой частотой Земля вращалась когда строили Пирамиды.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Период вращение Земли для частоты 12.25 Гц(20-ой окт.гарм.) будет равен 85598 сек.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Земля замедлила своё вращение за период от постройки пир. Хеопса до наших дней на 566 сек.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9" w:name="M5.2.3.5.1"/>
      <w:bookmarkEnd w:id="39"/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Зная среднее замедление вращения Земли за год, мы можем определить возраст пирамиды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Замедление Земли с 1973 года замеряют, оно равно примерно 1 секунду за 32000 лет.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этого, была работа по оценке замедления вращения Земли по суточным кольцам кораллов(зима/лето),где получили примерно 1 секунда за 50000 лет.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использовать эти данные, то возраст пирамиды Хеопса лежит в диапазоне 18-28 миллионов лет до н.э.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0" w:name="M5.2.4"/>
      <w:bookmarkEnd w:id="40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5.2.4 Наземные купольные приёмники. Нефы, Соборы, Мечети, Ступы, Пагоды.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Купольные наземные приёмники (Нефы) - это наиболее совершенные наземные приёмники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приёмники являются эволюционным развитием объёмно-камертонных приёмников древности.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технологическая структура этих объёмно-резонансных устройств находится на поверхности земли.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Безусловно, как и все другие приёмники, они тяготеют к естественным концентраторам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к рекам, горам, скалам, разломам.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Можно проследить два эволюционных предка этих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Подземные приёмники Микенского типа и полуподземные Тумулусы.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видим те же компенсационные и сигнальные резонаторные камеры, дромос(антенна) и трапецеидальные своды.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Рис.120_3 Подземные купольные приёмники микенского типа.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91625" cy="3143250"/>
            <wp:effectExtent l="0" t="0" r="9525" b="0"/>
            <wp:docPr id="150" name="Рисунок 150" descr="Подземные приё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Подземные приёмники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Подземные купольные приёмники микенского типа эволюционировали в полуподземные купольные приёмники(Тумулусы).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Рис.120_4 Полуподземные псевдокупольные приёмники (тумулусы).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91625" cy="3143250"/>
            <wp:effectExtent l="0" t="0" r="9525" b="0"/>
            <wp:docPr id="151" name="Рисунок 151" descr="Полуподземные приё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Полуподземные приёмники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Которые, в свою очередь, эволюционировали в наземные нефовые купольные приёмники.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Рис.120_5 Наземные нефовые купольные приёмники (Соборы).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91625" cy="3143250"/>
            <wp:effectExtent l="0" t="0" r="9525" b="0"/>
            <wp:docPr id="152" name="Рисунок 152" descr="Наземные приём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Наземные приёмники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профиле дромоса и стомиона можно отследить эволюционную нить развития.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Рис.120_6 Профиль подземного, полуподземного и наземного приёмника.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91625" cy="3143250"/>
            <wp:effectExtent l="0" t="0" r="9525" b="0"/>
            <wp:docPr id="153" name="Рисунок 153" descr="Профиль дро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Профиль дромоса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Нефовые приёмники обычно строятся возле природных концентраторов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в роли такого концентратора выступает крупная река, холм, скала, побережье, разлом.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это типичные неоднородности среды распространения инфразвука, расположенных под определённым углом к источнику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Дромосы(Антенны) нефов обычно направляют на источник энергии или концентратор под углом 35°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Рис.120_7 Собор Петра в Ватикане. Общий вид приёмника с излучателем и колоннадой.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91625" cy="7058025"/>
            <wp:effectExtent l="0" t="0" r="9525" b="9525"/>
            <wp:docPr id="154" name="Рисунок 154" descr="Профиль дро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Профиль дромоса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вы видите на рис. выше, алтарь собора Петра находиться на западе, что противоречит мнению, что он должен быть на востоке.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Связано это с тем, что собор находиться западнее реки Нил, поэтому при правильной ориентировки приёмника так получилось.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Рис.120_8 Собор Петра в Ватикане. Направления на значимые места.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175" cy="3905250"/>
            <wp:effectExtent l="0" t="0" r="9525" b="0"/>
            <wp:docPr id="155" name="Рисунок 155" descr="Направления собора Петра в Ватика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Направления собора Петра в Ватикане.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Посмотрим Исаакиевский собор в Санкт-Петербурге, рис. ниже.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алтарь расположен на северо-восток.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Заметьте, что для российских южных храмов, алтарь будет на юго-востоке, так как большинство храмом смотрят в одно место на планете.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Поэтому, чем южнее храм, тем более он разворачивается алтарём к югу.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Пространство от собора до реки не застроено, чтобы не мешать приёму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сути дела, этот участок земли выполняет роль согласующего устройства(стомиона).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Рис.120_9 Пример устройства инфразвукового концентратора (антенны) на реке Нева. Исаакиевский собор, Санкт-Петербург.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72575" cy="8705850"/>
            <wp:effectExtent l="0" t="0" r="9525" b="0"/>
            <wp:docPr id="156" name="Рисунок 156" descr="Направления собора Петра в Ватика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Направления собора Петра в Ватикане.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Вполне возможно, что различные формы крестов являются проектами приёмников благодатной энергии, которые передали нам зодчие.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православном кресту ещё указано и направление приёма сигнала, чтобы проще было ориентировать проект на местности.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Рис.120_10 Православный крест. Проект приёмника с указанием направления приёма.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6477000"/>
            <wp:effectExtent l="0" t="0" r="0" b="0"/>
            <wp:docPr id="157" name="Рисунок 157" descr="Православный кр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Православный крест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точки зрения волновой связи, направлений приёма у дипольной антенны два.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Второе направление менее используемое, так как частично перекрывается боковыми нефами.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Наземные купольные приёмники очень часто входят в состав усилительных комплексов.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Состоящих из колоннад, стержневых резонаторов(обелиск, колонна), фокусирующих архитектурных строений.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Так же эти комплексы включают в себя элементы структурировонного ландшафта.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Цель комплекса - максимально увиличить дальность трансляции принятой благодатной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1" w:name="M5.2.4.1"/>
      <w:bookmarkEnd w:id="41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5.2.4.1 Частотные характеристики наземных купольных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Наземные купольные приёмники пришли на замену приёмникам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Несущая частота или частота синхронизации этих приёмников была увеличена в два раза (то есть октавно).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Изследование проведенные мною, по измерению инфразвуковых полей и резонансных свойств соборов, частично подтверждают эти выводы.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Частота приёма информации(энергии) в соборах равна в среднем 24,5Гц, что в два раза выше частоты синхронизации пирамиды Хеопса.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Рис.120_11 Спектр инфразвуковых частот в Казанском соборе Санкт-Петербурга при сильном ветре.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4972050"/>
            <wp:effectExtent l="0" t="0" r="0" b="0"/>
            <wp:docPr id="158" name="Рисунок 158" descr="Каза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Каза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Октавная(х2) кратность новой частоты синхронизации(24,5Гц) со старой(12,25Гц) решало проблемы совместимости устройств на этапе замены оборудования.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Тем не менее, все приёмники с несущей 12,25Гц, были искусственно закрыты грунтом изнутри и снаружи.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Тумулусы в Италии засыпали отходами железных руд, они были обнаружены во время 2 мировой войны, при попытке повторной переработки железных руд.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80000 нурагов на остове Сардиния, были засыпаны грунтом изнутри и снаружи.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колоссальный труд, и если бы этого не надо было делать, то их бы просто оставили как есть.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Создаётся впечатление, что старые приёмники мешали новым, и их искусственно закрывали(зарывали).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Также хочу отметить, что были остановленны все источники с несущей частотой 12,25Гц.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сегодняшний день нет ни одного действующего генератора(Пирамиды).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Устройства управления пирамид сняты(отломаны), сами пирамиды заброшены, некоторые засыпаны.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Назначение Пирамид и их изображение мы можем наблюдать на фронтонах Соборов.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Рис.120_12 Фронтон Казанского собора Санкт-Петербурга. РАСВЕТ ЖИЗНИ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159" name="Рисунок 159" descr="Казански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Казанский собор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2" w:name="M5.2.5"/>
      <w:bookmarkEnd w:id="4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5.2.5 Современные инфразвуковые системы информационного обмена.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начале 20 века произошел переход на современные инфразвуковые приёмники.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Синхронизирующая частота была увеличена более чем в 4 раза, по сравнению с эпохой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Сегодня наблюдаются две синхронизирующие частоты: Восточное полушарие Земли 50 Гц и западное 60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Причины такого решения и оборудование современных инфразвуковых интерфейсов мною описываться не будут.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3" w:name="M6"/>
      <w:bookmarkEnd w:id="4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 Устройства для обработки инфразвуковых волн.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Пришло время разсказать об устройствах, используемых в инфразвуковой энергетике.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классификации приёмников (рис.65) они выделены в отдельную группу.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 думайте, если они названы "приёмники", то они только принимают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Любой приёмник не только принимает энергию, но и переизлучает её.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радиоприёмник принимает электромагнитную энергию, а излучает звуковую.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4" w:name="M6.1"/>
      <w:bookmarkEnd w:id="4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6.1 Звуковые макросхемы.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является усилительным элементом входящем в состав устройства, а при наличие внутренней положительной обратной связи(ПОС), она может быть генератором октавных энергий.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использует инфразвуковую(вибрационную, RE октавную энергию) потока, обычно реки(РЕ КАтящая) или ветра(ВЕрхний Ты Ре), она же является и блоком питания всего устройства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полнофункциональной работы, пирамида должна быть встроена в инфразвуковое устройство.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Любое волновое устройство включает в себя известную группу элементов: корпус, блок питания, генератор, модулятор/демодулятор, усилитель, фильтр, канал-волновод,антенну, согласующие устройства.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Часть этих элементов объединены в макросхему- конструктивно выделенная группа элементов для обработки сигнала.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Рис.120_13 Волновое устройство. Пирамида Пепи II ( Кат.№:PYReg088.SSK16.Lps XLI)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1504950"/>
            <wp:effectExtent l="0" t="0" r="9525" b="0"/>
            <wp:docPr id="160" name="Рисунок 160" descr="PYReg088.SSK16.Lps X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YReg088.SSK16.Lps XLI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Обратите внимание, что большая часть элементов макросхемы закрыта крышкой корпуса.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дальнейшем рисунки макросхем будут показаны без крышки, чтобы было видно структуру макросхемы, её состав.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Отмечу, что когда макросхемазакрыта крышкой, там нет окон и вентиляционных шахт, и человеку здесь делать нечего.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Рис.120_14 Вид макросхемы без крышки. Пирамида Пепи II ( Кат.№:PYReg088.SSK16.Lps XLI)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3886200"/>
            <wp:effectExtent l="0" t="0" r="9525" b="0"/>
            <wp:docPr id="161" name="Рисунок 161" descr="PYReg088.SSK16.Lps X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YReg088.SSK16.Lps XLI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Рис.120_15 Рассмотрим подробнее макросхему пирамиды PYReg083.SSK11.Lps XXXVII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24250"/>
            <wp:effectExtent l="0" t="0" r="0" b="0"/>
            <wp:docPr id="162" name="Рисунок 162" descr="PYReg083.SSK11.Lps XXXV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YReg083.SSK11.Lps XXXVII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Вобщем-то, устройство макросхемы повторяет наши микросхемы реализующие радиотракты.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Смотрите сами: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 Усилительные элементы разной мощности, 4 шт.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 Стержневые кольцевые резонаторные усилители бегущей волны, практически магнетроны.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3. Гребенчатые фильтры, на разные группы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 Фидеры, концентрирующие энергию на излучатель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 Фокусирующий излучатель.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 Согласующие устройства, щели.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 Накопители -буферы, ёмкости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8. Корпус.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9. Воздушные полуволновые резонаторы.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Тракт обработки сигналов в макросхемах типично сделан с противофазным шумоподавлением.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есть, на выходе сигнал вычитается от двух резонаторов, в одном из которые есть сигнал с шумом, в другом сигнала нет(только шум).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Верхний резонатор 9 пустой, а нижний заполнен гребенчатым фильтром выделяющим передаваемые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Такая двухкамерная схема подавления шума типична для этрускихтумулусов, которые мы рассматривали выше.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Гребенчатые фильтры(3) сделаны очень просто, набором разнокалиберных полуволновых резонаторов.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и объяснять нечего, такой фильтр может вырезать из сигнала нужный спектр частот.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Стержневые кольцевые резонаторы(2), смешивают и усиливают заданные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Причём замечу, колонны в кольце могут быть разного диаметра, то есть подогнаны под нужные частоты.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эти кромлехи ставят на выходе макросхемы, перед согласующим устройством и фидером.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Иногда вместо каменных воздушных полуволновых резонаторов(9) используют деревянные объёмные резонаторы в виде ботов.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очень высокодобротные резонаторы(продолговатые барабаны), которые археологи назвали "солнечными ладьями".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рисунки разных макросхем: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4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000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4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001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002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003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</w:t>
      </w:r>
      <w:hyperlink r:id="rId25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004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005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006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007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008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009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010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5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011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012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013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014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015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016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6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017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Хочется отметить, что те кто строили пирамиды обладали ЗНАНИЕМ , а не просто ОПЫТОМ, так как они не повторялись.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5" w:name="M6.2"/>
      <w:bookmarkEnd w:id="45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6.2 Звукопроводы, акустические линии.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устройства предназначены для передачи инфразвуковой энергии на большие расстояния.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эти устройства мало обращают внимания, и информацию по ним очень трудно найти.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акустическая линия соединяет пирамидальный комплекс с антенной опущенной в реку.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Представляет она из себя две каменные прямоугольные трубы вложенные друг в друга, то есть типичный коаксиальный кабель.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Рис.120_16 Виден профиль волновода на выходе макросхемы. PYReg095.SSK23.Lps XLIV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3762375"/>
            <wp:effectExtent l="0" t="0" r="9525" b="9525"/>
            <wp:docPr id="163" name="Рисунок 163" descr="PYReg095.SSK23.Lps XL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YReg095.SSK23.Lps XLIV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этом каменном волноводе нет окон и вентиляции, перемещаться по нему человек может только ползком, что довольно проблематично учитывая их длину 1-2 км.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Рис.120_17 Волноводы обычно направлены под углом к реке.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5772150"/>
            <wp:effectExtent l="0" t="0" r="0" b="0"/>
            <wp:docPr id="164" name="Рисунок 164" descr="PYReg095.SSK23.Lps XL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YReg095.SSK23.Lps XLIV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Аналогичные наклоны длинных дромосов можно наблюдать у подземных купольных гробниц.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считаю, этот наклон связан с вращением и кривизной Земли, а не с направлением потока реки.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Этот вопрос ещё предстоит выяснить и обосновать.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6" w:name="M6.3"/>
      <w:bookmarkEnd w:id="46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6.3 Накопители, усилители, посохи, немесы.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Накопители представляют собой массивные каменные строения, способные накапливать вибрационную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ёмкостные накопители энергии, которые используются как в пирамидах так и храмах.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 накопителям относятся и очень толстые каменные полы храмов, которые служили для питания переносных и ручных звуковых устройств.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7" w:name="M6.3.1"/>
      <w:bookmarkEnd w:id="47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6.3.1 Ручные звуковые каналы: Уас, Посох, Скипетр.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Это устройства позволяющие передавать звуковую волну на небольшое расстояние.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Обычно их изготавливают из материала хорошо проводящего звук.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одном конце такого устройства может находиться резонатор, например камертон.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другом конце находится портальная пластина, направляющая звук в нужную сторону.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Рис.120_18 Устройство Уаса.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1700" cy="3429000"/>
            <wp:effectExtent l="0" t="0" r="0" b="0"/>
            <wp:docPr id="165" name="Рисунок 165" descr="У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Уас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помощью Уаса или Посоха можно послушать звук от пола или каменного объекта, поднеся резонатор(стержень) к объекту, а пластину к голове.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 так же, можно было передать сигнал из головы на нижний камертон, то есть послать его в объект.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Таким образомУас использовался для создания обратных звуковых связей в генераторах.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основное назначение Уаса и Посоха - создать обратную положительную связь, которая превратит голову и позвоночник человека в звуковой генератор.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Частота генерации звуковой энергии будет определяться воздушным зазором между Короной и Уасом(Посохом,), чем он больше, тем меньше частота.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человек, который владеет этим методом, может настроить себя на любую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точной настройки частоты человека использовались различные вибрационные приёмники: Анх, Цилиндр, Держава и др.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8" w:name="M6.3.2"/>
      <w:bookmarkEnd w:id="48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6.3.2 Ручные вибрационные приёмники: Анх, Держава, Цилиндры, Камертоны.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приборы позволяют человеку проверить точность своей настройки на звуковую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Анх или Камертон завибрирует в руке человека, когда он настроится на нужную частоту энергии с помощью Посоха.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Анх очень простой и совершенный приёмник звуковой энергии состоящий из резонатора, согласующего устройства и антены.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Мы рассматривали устройства Анха в п.5.1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6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Анхов, найденных в гробнице Тутанхамона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49" w:name="M6.3.3"/>
      <w:bookmarkEnd w:id="49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6.3.3 Бинаунарные усилители звуковой энергии Джеды.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Это наиболее загадочные устройства, которые часто можно видеть на египетских фресках и почти никогда вживую или на фото.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Усилитель Джед - предназначен для усиления звукового поля накопителя(пола, реки и тд) и перевод его в двойную бинаунарную 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Джед это керамическая труба на которую сверху одеты резонирующие диски(билы), согласованные попарно на заданные биения.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Когда 4 ноября 1922 экспедиция Картера обнаружила гробницу Тутанхамона, полную золота и сокровищ, они всё зафотографировали.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Был найден и Джед, который никогда не демонстрировался, на фото за номером 50 мы видим его ящик.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Англичане пишут, что ящик был разграблен и что в нём хранились лук и стрелы с дротиками.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 в этом ящике хранился Джед, это отчетливо видно по двум замкам сделанных в виде Джеда.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Зачем говорить, что там были дротики, или у нас галюцинации??? Не верте глазам своим что-ли?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англичане умышлено умолчали о Джеде.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фотографии 1923 года с места событий: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Фото1 ящика в котором хранился Джед, найденный в гробнице Тутанхамона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Фото2 ящика в котором хранился Джед, найденный в гробнице Тутанхамона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Кроме Джеда был найден и источник энергии Ковчег - Анубиса, о содержимом которого англичане тоже не охотно говорят.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 нам известно, что Моисей с евреями при бегстве из Египта прихватили нечто подобное и оно было довольно энергетично, "море раздвигало".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Фото3 энергетический ковчег Анубиса, там же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Применение Джеда многообразно: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Для освещения храмов и подземных городов.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многоярусных подземных городах, потолки не закопчёны, возможно здесь люди пользовались звуковыми источниками света.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Известный изследователь </w:t>
      </w:r>
      <w:hyperlink r:id="rId27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Подземных мегалитических комплексов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геолог </w:t>
      </w:r>
      <w:hyperlink r:id="rId27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Александр Колтыпин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доказывает существование таких комплексов по всему миру.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Возможно, это были газовые или флюминесценцные смеси, которые могли светиться на резонансных частотах.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Или возможно хемилюминесцентные смеси, то есть бактерии, которые светятся от вибрации.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Рис.120_19 Использование усилителя "Джед" для освещения.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66" name="Рисунок 166" descr="Дж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Джед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Использование Джеда как двигателя лодок и кораблей.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Египтяне имели самодвигающиеся лодки, которые работали на инфразвуковой энергии получаемой из реки с помощью усилителя Джед.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 найдёте много фресок с изображением этих лодок и больших кораблей, которые не имели вёсел и парусов, только руль и энергетическую установку.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Рис.120_19_1 Использование усилителя "Джед" в самодвижущихся кораблях.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3829050"/>
            <wp:effectExtent l="0" t="0" r="9525" b="0"/>
            <wp:docPr id="167" name="Рисунок 167" descr="Джед в кораб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Джед в корабле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Устройство самодвижущегося корабля было таким: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 Его делали в виде качели, то есть с высоко поднятыми над водой носом и кормой, которые образовывали почти полукруг, качающийся на воде.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 В центре устанавливали довольно большую усилительную установку, в которую входило множество Джедов и объёмных резонаторов, типа кувшинов.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 Нос и корма лодки представляли массивные трубы, причём на корме труба всегда изгибалась создавая большую нелинейность для 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Лодки могли двигаться за счёт инфразвуковой энергии, которую пирамидальные комплексы передавали в реку с помощью гидроакустических антенн.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поверхности реки образуется небольшая стоячая волна, которая имеет пучности и узлы волновой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Корабль имеет приёмник инфразвуковой энергии, это видно на всех рисунках.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Объёмные резонаторы принимали инфразвуковые частоты создаваемые пирамидами, а джеды преобразовывали её в очень низкие биения.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Переизлучение этих биений в воду меняет картину стоячей волны, заставляя пучности перемещаться по поверхности реки, увлекая за собой корабль.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Движение лодки вперед обеспечивали трубы, прямая и изогнутая, каким образом не очень пока понятно, у нас нет ничего подобного.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думаю, энергетическая установка прокачивала как насос звук через эти трубы, образуя кольцо звуковой энергии, которое заставляло двигаться пучности и узлы стоячей звуковой волны, как пилу.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Очень может быть, что качая пучности по определённой траектории, можно не только толкать корабль, но и, например, резать камень.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в пучности происходит большая концентрация кинетической энергии звука, с большой амплитудой и высокой частотой.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гробнице Тутанхамона были найдены модели таких лодок, интересно узнать, эти модели были работоспособные?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7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1923 г., модели лодок с звуковыми трубами типа Джед и ящики с статуэтками, там же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изображение других лодок работающих на звуковой энергии и символов с ними связанных: </w:t>
      </w:r>
      <w:hyperlink r:id="rId27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Рис.1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7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Рис.2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8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Рис.3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28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Рис.4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0" w:name="M6.3.4"/>
      <w:bookmarkEnd w:id="50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6.3.4 Мысле-модулирующие усилители энергии типа Трон.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Усилитель Трон - усилитель инфразвуковой волны предназначенный для модуляции РЕ энергии мыслью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Служит для управления колониями людей и животных.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Трон состоит из: тронного камня, тронно-генераторной трубы, кресла.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Задача трона направить поток инфразвуковой энергии в позвоночный столб сидящего на троне.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Рис.120_20 Устройства трона.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3700" cy="6038850"/>
            <wp:effectExtent l="0" t="0" r="0" b="0"/>
            <wp:docPr id="168" name="Рисунок 168" descr="Т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Трон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Тронный камень предназначен для усиления нужной частоты. Обычно тронные камни были наследственные.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Тронно-генераторная труба, обычно керамическая, имела множество обратных связей, и проанализировать её работу довольно сложно.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фресках хорошо видно, что тронно-генераторная труба всегда была частью трона 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Рис.120_21 Тронно-генераторная труба.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6134100"/>
            <wp:effectExtent l="0" t="0" r="9525" b="0"/>
            <wp:docPr id="169" name="Рисунок 169" descr="Тронная тр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Тронная труба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8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Фото тронно-генераторных труб найденных в гробнице Тутанхамона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Само кресло особой роли, как мне кажется, не играло.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Рис.120_21_1 Кресло фараона.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6175" cy="5334000"/>
            <wp:effectExtent l="0" t="0" r="9525" b="0"/>
            <wp:docPr id="170" name="Рисунок 170" descr="Кресло фара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Кресло фараона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вы видите, музейные работники, очень заботливо, демонстрируют кресло фараона, со снятой тронно-генераторной трубой (ТГТ).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Только вот картинки на этом кресле, показывают кресло с присоединённой к нему ТГТ.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Рис.120_21_2 Рисунок Фараона на кресле с ТГТ.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1" name="Рисунок 171" descr="Кресло фараона с ТГ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Кресло фараона с ТГТ.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Зачем надо было снимать и прятать ТГТ с кресла фараона в музее Каира?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Чтобы понять работу Трона, необходимо кратко ознакомиться с тронной технологией управления людьми.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1" w:name="M6.4"/>
      <w:bookmarkEnd w:id="51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6.4 Тронная технология. Управление колонией жизни.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Жизнь может существовать только при наличии внешней синхронизации и информационного поля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поле присутствует на Земле и позволяет всем живым организмам развиваться и обмениваться информацией.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Существуют энергетические места или места силы, где эта энергия концентрируется.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Эти точки силы называются Гардом, там где кони начинают кувыркаться.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Наши предки давно знали о возможности этих мест объединять людей.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Рис.120_22 Точка Гарда.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3000375"/>
            <wp:effectExtent l="0" t="0" r="0" b="9525"/>
            <wp:docPr id="172" name="Рисунок 172" descr="Г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Гард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Гард представляет собою холм(фокусирующую линзу) расположенную возле реки.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 РЕ выделяемая потоком реки фокусируется грунтовой линзой и может быть использована в различных целях.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Наши предки сажали на вершине такого холма большое дерево, обычно дуб, который становился резонатором собранной энергии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последующие времена стали использовать менгиры или деревянные столпы с личиной.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Вокруг этих столпов стали устанавливать камни или столпы поменьше размером(кромлехи), что позволяло эффективно излучать энергию в горизонтальное пространство.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2" w:name="M6.4.1"/>
      <w:bookmarkEnd w:id="52"/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Столпы стали структурными центрами информационных полей Родов и Племён.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Их энергетическое место и высота Столпа определяли их значимость, Столп являлся точкой основания Рода.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Столпах были Дворы, в которых решались местные административные проблемы и находилось руководство Родов.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 этих столповых дворов пошли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Столповые Дворяне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 которых в последствие назвали Столбовыми Дворянами.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знакомы с Буквицей, то легко поймёте образы этих Слов.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ТОЛ - твёрдо очерченный круг людей.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СТОЛП - с присоединенным(покойным) твёрдо очерченным кругом людей, то есть, это основание(ось, то что не вращается) вокруг которого формируется процесс (Например, "Столпы науки")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СТОЛБ - с твёрдо очерченным кругом людей быть, то есть, это граница очерчивающая процесс (Например, "Пограничный столб")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период закрытия ведической культуры, Столпы стали заменять Колокольнями или Родовыми Башнями, а так же Колоннами образующими колонии Жизней.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"Изторики" скажут , что "Стобовые Дворяне" пошли из родословных книг, куда Имена записывали в "Столбцы", очень смешно ;)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Тогда дворяне назывались бы "Столбцовые Дворяне", а не "Столбовые", язык наш единый мы ещё понимаем.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Император Александр не стал записывать своё Имя в "Столбцы" неопубликованных книжек, назло "изторикам" наверно, а просто поставил напротив своего Трона "Александрийский Столп", именно СТОЛП, а СТОЛБ.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самый большой каменный Столп сделанный из целого куска гранита, который подчинил себе все Столповые Дворы России., а следовательно и "Столбовых Дворян".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то он и Император, что Имя его РА-ТОРА Первое.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Вокруг таких мест люди водили хороводы, пели песни и жгли огонь, призывая богов помочь их роду.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были родовые капища, объединяющие семьи в большие рода.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Инфразвуковая энергия этих мест модулировалась звуком песен своего рода.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Египте, а скорее всего в Атлантиде, эта технология была изучена и сильно модернизирована.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Сущность этой технологии заключается в создании колец РА-ТОРА.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Кольцо РА ТОРА создаётся положительной обратной связью(ПОС) усилителя работающего на энергии потока (РА).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Рис.120_23 Генератор - наследник РА ТОРА. Генератор на три октавных частоты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5543550"/>
            <wp:effectExtent l="0" t="0" r="0" b="0"/>
            <wp:docPr id="173" name="Рисунок 173" descr="Ген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Генератор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Используя задержку в распространение сигнала по каналу ПОС, можно получить любую частоту генерации энергии из энергии потока.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Для задания точных частот в канал ПОС обычно встраивают РЕ-ЗОНУ-ТОРА (резонатор).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энергии полученной из Земли можно запустить кольцо РА-ТОРА через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Рис.120_24 Изображение принципа генерации колец РА ТОРА на египетских фресках.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7350" cy="2571750"/>
            <wp:effectExtent l="0" t="0" r="0" b="0"/>
            <wp:docPr id="174" name="Рисунок 174" descr="Ген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Генератор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изображен приёмник Анх(Человек), который принимает энергию от фокусирующей каменной линзы.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руках он держит два Уаса, создавая положительные обратные связи- кольца РА 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результате человек может возбудить генерацию правой или левой половины мозга, которая будет включена в поток инфразвуковой энергии выходящей из головы.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Тронная технология помогает усилить эту энергию с помощью трона, купольных сооружений и колон.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Рис.120_25 Принцип усиления силы мысли наложенной на инфразвуковую энергию.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3162300"/>
            <wp:effectExtent l="0" t="0" r="9525" b="0"/>
            <wp:docPr id="175" name="Рисунок 175" descr="Тронная техн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Тронная технология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Человек сидящий на троне получает мощный поток энергии, направленный тронно-генераторной трубой, в его позвоночник.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одной руке он держит виброприёмникАнх(или Державу), в другой руке он держит Уас(или скипетр).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голове у него одет Немес(или Корона) увеливающий отвод энергии с головы.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Приближая или удаляя портальную пластину Уаса к голове, человек меняет время задержки сигнала в ПОС, тем самым меняя частоту генерации.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Когда частота генерации станет заданной, Анх в его руке задрожит, он настроен на эту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частоту.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Человек не может услышать эту вибрацию, она ниже порога слуха, но он её чувствует рукой.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Почувствовав вибрацию в руке он фиксирует Уас и начинает вкладывать свои мысли в поток жизненной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Далее этот поток усиливается куполом и через систему макросхем поступает на стержневой резонатор- Колонну.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Колонна и будет формировать колонию жизни, подчинённую человеку создавшему кольцо РА ТОРА.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Кольцо РА ТОРА можно возбуждать на правое морское полушарие(интуиция), что делали египтяне и атланты.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Или на левое полушарие, небесное(логика), как это делается сейчас.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Положение скипетра и державы определяет цвет кольца красный(небесный) или синий(морской).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Используя тронную технологию можно менять людей: стирать память, инициализировать, программировать сознание, как индивидуально, так и массово.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Витязей попавших под воздействие тронной технологии, на Руси называли "Тронутых Умом".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забывали мать родную и свою девушку, и дела</w:t>
      </w:r>
      <w:r w:rsidR="00BB1A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ли это с ними бес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смертные кащеи..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Рис.120_26 Индивидуальная тронная инициализация.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3848100"/>
            <wp:effectExtent l="0" t="0" r="0" b="0"/>
            <wp:docPr id="176" name="Рисунок 176" descr="Тронная иници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Тронная инициализация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Основные государства(колонии) Тронутых Умом были созданы , на обломках развалившейся родовой Империи.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Появилось понятие ГО-СУД-АРЬ , что значит "идущий судить Ариев".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Область в которой государь вершил суд, с помощью тронной технологии, стало называться Государство.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17-18 веках был колонизирован остальной мир, родоплеменные объединения не смогли противостоять тронной технологии.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Центры тронной технологии всегда строились в энергетических местах, их центры всегда обозначены мощными излучателями: колоннами, колокольнями, колоссами.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 можете легко обнаружить центры синхронизации государств с помощью программы Гугл-Планета.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КОЛО Москвы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КОЛО Санкт-Петербурга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КОЛО Астаны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Великое Волжское КОЛО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Вот мировая карта, созданная венецианцами на 1459 г., хранящаяся в британском музее.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Карта была куплена в 15 веке в Венеции по заказу английского короля.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9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Карта Фра-Мауро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мы видим полное отсутствие государств.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карта Империи, в которую входили славяне, немцы, арабы(ары), тюрские племена, индусы и др.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Рисовалась это карта от Севера, идя с севера и держа её перед собой, ты видел правильно расположенную местность.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Сейчас карты рисуют от юга, и держа её перед собой ты видишь перевёрнутую местность.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Император (Имя Первое, наиболее уважаемое в Роду), находился в Сибири, в городе Империо (что и логично по мнению веницианцев 15 века).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внедрении тронной технологии история потеряла всякий смысл, так как может быть любой выдумкой по желанию владельцев колоний.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3" w:name="M6.5"/>
      <w:bookmarkEnd w:id="5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6.5 Октавные энергии.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много раз употреблял термин "октавная энергия",который наверно требует пояснений, так как вряд ли вы знакомы с другими моими работы, где этот термин раскрыт.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Есть первичная единородная энергия РА, это энергия творящего потока, которая включает в себя все остальные формы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Любая жизнь есть вращающаяся материя, которая создаёт вокруг себя октавное энергетическое поле, позволяющая взаимодействовать(резонировать) c аналогичными жизнями.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аналогичные жизни находятся в непрерывном взаимодействии.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 РА или белый свет, содержит в себе все октавные энергии.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Рис.120_27 Энергия РА или белый свет, содержит в себе все октавные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58100" cy="5114925"/>
            <wp:effectExtent l="0" t="0" r="0" b="9525"/>
            <wp:docPr id="177" name="Рисунок 177" descr="Октавные энер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Октавные энергии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Октавные энергии объединены в октавы, что определяет фрактальность мира и повторяемость свойств.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информационная сущность не изменяется при переходе в другую октаву.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Нота ЛЯ останется нотой ЛЯ, для любой октавы, вне зависимости от частоты звучания.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Октава состоит из восьми(окта) основных энергий, которые и определяют все сущности и настроения мира.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Удобнее всего показать октаву инфразвука в ГАРМОНИИ.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Гармония - это вход в единство всех сущностей мира.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Рис.120_28 Рождение октавы Инфразвука. Начало Гармонии.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430000" cy="8905875"/>
            <wp:effectExtent l="0" t="0" r="0" b="9525"/>
            <wp:docPr id="178" name="Рисунок 178" descr="Гар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Гармония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Перечислим основные октавные энергии: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ОД(Odius) - Одиозность, Рождение. Литий.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Соль(Solis)-Солнце. Природный свет. Азот.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Ля(Laus) -Слава. Небесный дух. Бор.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Си(Siderae)-Небеса, сияние. Фтор.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ДО(Dominus)-Бог, Добро. Гелий.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РЕ(Rerum) -Материя,Энергия. Кислород.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МИ(Miraculum)- Чудо. Морской дух. Бериллий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ФА(Fate)-Луна,фатальность. Искусственный свет. Углерод.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Соотношение нот и цветов заданы Радугой, её частотными колебаниями волны. Обмануть здесь невозможно, мы видим радугу собственными глазами.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Рис.120_29 Определение нот Радуги.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1876425"/>
            <wp:effectExtent l="0" t="0" r="0" b="9525"/>
            <wp:docPr id="179" name="Рисунок 179" descr="Yjns hfle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Yjns hfleub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Земле как я уже говорил, используется в основном РЕ энергия, это кислород, поток РЕк, ветРЕ и моРЕ.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РЕ это часть круговорота воды в природе, которая проходит по Земле(вода), её верхняя часть СИ-энергия(пар) проходит по небу.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Большинство нашей электрической энергии мы получаем из кислорода, реки, моря или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 ОД(Литий, камень) - это энергия вращающейся Земли, это рождающая Жизнь энергия.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ОД это несущая частота пирамид, на которую были положены семь основных энергий ДО-РЕ-МИ-ФА-СОЛЬ-ЛЯ-СИ октавы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170A0" w:rsidRPr="00862C8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62C8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"http://www.softelectro.ru/scirocco2.html" \t "_parent" </w:instrText>
      </w:r>
      <w:r w:rsidR="009170A0" w:rsidRPr="00862C8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Часть 2. &gt;&gt;&gt;&gt;Далее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862C8C"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</w:t>
      </w:r>
      <w:bookmarkStart w:id="54" w:name="M8"/>
      <w:bookmarkEnd w:id="5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Заключение.</w:t>
      </w:r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55" w:name="M7"/>
      <w:bookmarkEnd w:id="55"/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1. Основное назначение инфразвукового интерфейса ШИРОКО.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Инфразвуковой интерфейс SCIROCCO предназначен, как и любой другой интерфейс, для передачи энергии между точками пространства.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Основная задача пирамидальных комплексов, это генерация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Понятно, если можно передать энергию в пространстве, то можно передавать и информацию.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То есть возможность связи , это только один из многих аспектов использования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Пирамидальные комплексы генерировали инфразвуковую энергию с несущей частотой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энергия могла удалённо приниматься и использоваться по разнообразному назначению.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вижу четыре основных направления использования инфразвуковой энергии: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Воздействие на организм человека.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 этом говорит анализ расположения приёмников.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Все они стремятся сгруппироваться вокруг источников инфразвука.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Оборудование приёмников: жесткие кровати и кресла из камня, резонирующие сосуды.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Цели этого воздействия на человека оставим за пределами этой работы.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Широковещательная дальняя связь.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Часть оборудования однозначно говорит об использование инфразвукового интерфейса для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Самый яркий пример, это Микенский узел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Здесь построено девять крупнейших купольных объёмно камертонных приёмника (см. гробница Атрея).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Антенны, 36-ти метровые дромосы приёмников, направлены в разные стороны: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Египет, Западная Африка, Центральная Америка, Северная Америка, Антарктида, Крым, Кавказ, Индия.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узел принимал информацию со всех сторон света.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Микенах располагался мощнейший инфразвуковой передатчик эпохи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гора "Sara", высотою 500 метров, у подножья которого находится комплекс управления передатчиком.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Инфразвуковая энергетика.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Многие постройки эпохи пирамид имеют каменные полы и стены огромной толщины, даже там где нет никакого давления на них.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инфразвуковые аккумуляторы энергии - бустеры.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От них могли работать различные переносные и стационарные приборы, например ДЖЕДЫ.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первую очередь это осветительные приборы, которые могли применяться в подземных городах.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Наша современная цивилизация, тоже использует инфранизкую волновую энергетику.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Наша электросеть в 50 Гц - это волновая энергетика.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 xml:space="preserve">Генератор электромагнитной волны, находящийся за тысячи км от вашей лампочки, 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lastRenderedPageBreak/>
        <w:t>колеблет в ней электроны с частотой 50 Гц, от чего она светится.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металлическим проводам(волноводам) распространяется электромагнитная волна.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Никакого тока (потока электронов) здесь нет, происходит только волновое перемещение энергии(колебание электронов с частотой 50 Гц).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Можете считать это чудом, подаренное нам инженером Николаем Тесла.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Думаю, подобные чудеса были доступны в эпоху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6" w:name="M7.4"/>
      <w:bookmarkEnd w:id="56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Синхронизация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Гипотеза синхронизации жизни выдвинута Владимиром Ковалёвым[17]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Принятие этой гипотезы существенно меняет взгляд на мироустройство и сущность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 Земле можно выделить несколько уровней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Минеральную, растительную, животную, человеческую. Хотя их существенно больше и масштабнее.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этом обязательным условием развитие жизни является наличие воды.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Кристаллы и камни содержат воду и для их роста требуется вода.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Вода основа жизни, имеющая непосредственную связь с информационным полем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Жизнь- это способность физических тел воспринимать и обмениваться информацией.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Информация есть свойство энергии.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Любой уровень жизнь не может существовать вне информационного поля.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Приём и обмен информации в таком поле не может быть осуществлён без синхронизации, кадрирования информации, подшумовой(корреляционной)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 потере синхронизации жизнь не сможет разумно развиваться, это будет безумный рост или деградация жизни.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Официальная наука не признаёт допотопную цивилизацию, хотя сотни тысяч очень хорошо сохранившихся строений расположены по всему миру.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Непонятны титанические усилия историков и археологов пытающихся встроить их в существующую модель бронзового века.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Трудно сейчас судить, какая цивилизация добилась большего, официальная наука не признаёт очевидного.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Как когда то не признавала Солнце в центре нашей планетарной системы.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Но, из гипотезы инфразвукового вещания эпохи пирамид видно, что они превзошли нас в акустике.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Нашим акустикам нечего делать возле пирамид, для начала надо изобрести хотя бы акустический операционный усилитель.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бы не аналогия звуковых и электрических волновых процессов, вряд ли мы смогли понять назначение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Они умели делать в акустики всё то, что мы сейчас можем делать в электричестве.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Вполне возможно, что понятое нами может быть лишь маленькой частью их возможностей.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По крайней мере очевидны следующие факты их превосходства: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-По объёму строительного материала в одном сооружении они превзошли нас.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-Для них не существует понятия срок службы изделия, они делали один раз и навсегда.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-Для работы их устройств не нужно губить природу, так как не нужно топливо.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Выводы из гипотезы инфразвукового вещания эпохи пирамид:.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Ветровой инфразвуковой генератор SCIROCCO объясняет назначение и принцип действия пирамид с плато Гизы.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технические, прагматические сооружения для генерации и передачи инфразвуковой энергии.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Пирамида Хеопса- это мощный, инфразвуковой широковещательный генератор энергии, с несущей частотой 12.25 Гц.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Энергия которого может быть применена в любых целях, в том числе для связи.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Использующий кадрирование, развертывание и синхронизацию информационной составляющей энергии.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 огромным радиусом действия, возможно даже на всю территорию планеты.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Так как пирамиды сложные технические устройства, то для их изучения нужны группы специалистов: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-физики и радиоинженеры должны ответить: что ЭТО и как работает?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-строители, архитекторы, технологи: как ЭТО построили и чем обрабатывали?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-экономисты: сколько ЭТО стоит и как организовать такой большой проект?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-историки и археологи: кто и когда создал ЭТО?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Причём все ответы должны быть согласованны между собой.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одиночку никто не сможет дать правильный ответ.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Из анализа работы пирамид можно сделать вывод по уровню знаний их строителей: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-имели великолепные знания акустики,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-обладали знанием волновых процессов передачи энергии и понимали что такое волновое сопротивление,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-знали о способности инфразвука проникать в воду и грунт,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-умели делать звуковые(вибрационные) генераторы на энергии ветровых потоков,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-знали теорию антенн(вибраторов),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-понимали что такое вибратор, рефлектор, директор, резонатор, отражатель, полосковая линия задержки.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-умели развертывать, синхронизовать и свертывать информацию.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-знали что земля это вращающееся тело и знали эффект Кориолиса.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Какие открытия ожидают пирамиду Хеопса: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-Обнаружение волнового канала ПОС.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-Обнаружение помещений и открытых энергетических каналов в районе дверок рис.31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-В районе Истинного входа должны быть обнаружены выходы закрытых волновых каналов. Эти каналы должны объяснить работу переключателя ПОС.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-За стенками или под полом резонаторных камер должны быть помещения для складирования запасного резонатора.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-Должны быть найдены каналы по которым двигались тросы(толкатели) поднимающие задвижку согласующего устройства в зависимости от силы ветра.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Какие открытия ожидают Европу: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-Обнаружение пирамидальных гор с управляемым резонансом.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-Пирамида в Высоко уже обнаружена и изследуется любителями.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-На очереди открытия пирамид микенского узла: Сара и Хорвати.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62C8C" w:rsidRPr="00862C8C" w:rsidRDefault="00862C8C" w:rsidP="00862C8C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уважение к читателям и изследователям пирамид.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Яшкардин Владимир Леонидович, радиоинженер,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инженер-разработчик </w:t>
      </w:r>
      <w:hyperlink r:id="rId30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ОАО "Морион"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Санкт-Петербург, Россия.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www.softelectro.ru 2013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7" w:name="M9"/>
      <w:bookmarkEnd w:id="57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2.Заявление о лицензии: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Я, владелец авторских прав на эту разработку и это произведение, передаю его в общественное достояние с ограничениями указанными ниже.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Это разрешение действует по всему миру.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некоторых странах это не может быть возможно юридически, в таком случае: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Я даю право, кому угодно использовать данное произведение в любых целях при условии указания авторства и соблюдение авторских прав владельцев фотографий и рисунков, использованных в данном произведении.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Эта лицензия не распространяет на фотографии и рисунки других авторов, которые использовались в этой статье.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Владельцы авторских прав указаны под фотографиями и рисунками.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Любое использование этих материалов должно быть согласованно с владельцами данных фотографий и рисунков.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8" w:name="M10"/>
      <w:bookmarkEnd w:id="58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3.Источники информации: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Данная работа является авторским первичным документом и единственным на момент публикации первоисточником по теме инфразвуковых генераторов и передатчиков, работающих на воздушных потоках.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данной работе использовались другие источники информации: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59" w:name="S1"/>
      <w:bookmarkEnd w:id="59"/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1. </w:t>
      </w:r>
      <w:hyperlink r:id="rId30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Ana Sirovic, John Hilderbrand. </w:t>
        </w:r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 xml:space="preserve">Blue and fin whale call source levels and propagation range in </w:t>
        </w:r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lastRenderedPageBreak/>
          <w:t xml:space="preserve">the Southern Ocean, J. Acoust. </w:t>
        </w:r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Soc. Am. 122(2):1208-1215 (2007).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 Элементарный учебник по физике. Под редакцией академика Г.С.Ландсберга. Изд. Наука, Москва, 1975г.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 Пьезоэлектрические резонаторы: Справочник/ В.Г. Андросова, Е.Г.Бронникова, А.М.Васильев, и др.; Под ред. П.Е.Кандыбы и П.Г.Позднякова.-М:Радио и связь,1992.-392 с.:ил.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4.Хорвиц П., Хилл У. Искусство схемотехники. В 3-х томах: Т.1. Пер. с англ.-4-е изд. перераб. и доп.-М.:Мир,1993.-413 с. ил.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 Г. И. Сокол. "Особенности акустических процессов в инфразвуковом диапазоне частот" - Днепропетровск: Проминь, 2000. - 143с.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 Исакович М.А. Общая акустика. М.: Наука, 1973.-502 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 Рэлей (СтреттДж.В.) Теория звука. Том 1 (2-е изд.) М.: ГИТТЛ, 1955.-504с.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8. Горелик Г.С. Колебания и волны. Введение в акустику, радиофизику и оптику (2-е издание). М.: Физматлит, 1959.-572с.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9. Рэлей (СтреттДж.В.) Теория звука. Том 2 (2-е изд.) М.: ГИТТЛ, 1955.-475c.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10. </w:t>
      </w:r>
      <w:hyperlink r:id="rId30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А.В.Хуторской, http://khutorskoy.ru 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11. Филов. Купольнитегробници при Мезек. — Известия на Българския археологически институт, том.XI,часть 1, 1937.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12. </w:t>
      </w:r>
      <w:hyperlink r:id="rId30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Дольмены кавказа, http://dolmen-kavkaz.ucoz.ru/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13.</w:t>
      </w:r>
      <w:hyperlink r:id="rId30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Теория парусных установок. Пластина в воздушном потоке. Розин Н.М.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14. </w:t>
      </w:r>
      <w:hyperlink r:id="rId30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Древние архитекторы на той же самой волне. Линда Энейкс.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15. </w:t>
      </w:r>
      <w:hyperlink r:id="rId30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Волков В.В. Научные мифы о сейдах. Переход к достоверным знаниям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16. </w:t>
      </w:r>
      <w:hyperlink r:id="rId30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Волков В.В. Исследование мегалитов Русского Севера. Силовые линии сейдов. Научное подтверждение.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60" w:name="M11"/>
      <w:bookmarkEnd w:id="60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4.Публикации в научных рецензированных изданиях: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</w:t>
      </w:r>
      <w:hyperlink r:id="rId30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Инновации и инвестиции. Научно-аналитический журнал. №3 2013. с.155-161. Инфразвуковой широковещательный интерфейс SCIROCCO. Яшкардин В.Л.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bookmarkStart w:id="61" w:name="M12"/>
      <w:bookmarkEnd w:id="61"/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Интерфейс SCIROCCO(Широко) в средствах массовой информации: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1. </w:t>
      </w:r>
      <w:hyperlink r:id="rId30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23 ноября 2013 г., Украинский телевизионный канал "TBi", программа "DOUBLE ЯТЬ", Владимир Ковалев.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62" w:name="M13"/>
      <w:bookmarkEnd w:id="62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5. Другие работы автора по данной теме: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1. </w:t>
      </w:r>
      <w:hyperlink r:id="rId31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Лекция. Мировоззрение и Мироустройство., СПб, 2016 г.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2. </w:t>
      </w:r>
      <w:hyperlink r:id="rId31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Язык- звуковой образ Жизни.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3. </w:t>
      </w:r>
      <w:hyperlink r:id="rId31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Дольмены.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4. </w:t>
      </w:r>
      <w:hyperlink r:id="rId31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Опыт с моделью дольмена.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5. </w:t>
      </w:r>
      <w:hyperlink r:id="rId31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Царский курган. Гробница Митридата. Керчь.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6. </w:t>
      </w:r>
      <w:hyperlink r:id="rId31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Гармонический нотный ряд Земли.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7. </w:t>
      </w:r>
      <w:hyperlink r:id="rId31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Определение уровня моря до и после Великого потопа."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8. </w:t>
      </w:r>
      <w:hyperlink r:id="rId31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Каталог пирамид.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9. </w:t>
      </w:r>
      <w:hyperlink r:id="rId31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Каталог толосов.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10. </w:t>
      </w:r>
      <w:hyperlink r:id="rId31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Каталог дольменов.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63" w:name="M14"/>
      <w:bookmarkEnd w:id="63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6. Видео лекции(Архив на Яндекс Диске):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1.</w:t>
      </w:r>
      <w:hyperlink r:id="rId32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Яшкардин В.Л. Пирамиды и октавные энергии. 14 марта 2015 г. ОНИО Космопоиск, Санкт-Петербург.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2.</w:t>
      </w:r>
      <w:hyperlink r:id="rId32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Яшкардин В.Л. Информационные поля и связь. Дольмены. 11 апреля 2015 г. ОНИО Космопоиск, Санкт-Петербург.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3. Яшкардин В.Л. Доклад на тему "Европа и Тартария" // клуб Ладога, Санкт-Петербург, 21 февраля 2016 г. </w:t>
      </w:r>
      <w:hyperlink r:id="rId32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1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32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2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hyperlink r:id="rId32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3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,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Видео лекции(YouTube):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Информационные поля и связь. Дольмены. 11 апреля 2015г. ОНИО Космопоиск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1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2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7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Часть 3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64" w:name="M15"/>
      <w:bookmarkEnd w:id="64"/>
    </w:p>
    <w:p w:rsidR="00862C8C" w:rsidRPr="00862C8C" w:rsidRDefault="00862C8C" w:rsidP="00862C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862C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7. Современные независимые изследователи звуковых технологий древности.</w: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Балденков Сергей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, Россия, Новокузнецк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A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Автор сайта: </w:t>
      </w:r>
      <w:hyperlink r:id="rId32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http://infrafon.ru/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Ведёт практическую экспериментальную работу по звуковым и вибрационным технологиям.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Выдвигает смелые и интересные идей по звуковым технологиям древних , и пытается их практически реализовать.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Изучает и интересно рассказывает о работах Джона Кили и Эдварда Лидскалнин.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Ссылки на некоторые видео Сергея Балденкова: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2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Физика Джона Кили или "Физика фононовых вибраций"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Физика Джона Кили как основа древней технологии.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1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Опыты по физике вибраций.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2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Древняя технология.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3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Как "плавить" камни звуком (анонс видео).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4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Виброуниполяр. Опыт по трибофизике.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5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Работа пирамид, инфрафона.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6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Дополнение к видео: " Работа пирамид, инфрафона". .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Жихарев Александр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, Россия, Зеленоград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A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black" stroked="f"/>
        </w:pic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Изобретатель сплава "Поющая бронза", колокольных дел мастер, изобретатель бинаунарных бил и плоских колоколов.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Делает своими руками уникальные звуковые приборы, воздействующие на людей и природу.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Имеет идею , совместно с </w:t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Андреем Нагайником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(Россия, Омск), реализовать проект устройства "Джед" на базе больших круглых Бил.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Способного концентрировать значительную звуковую мощность на верхнем кристалле звукопровода "Джеда".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Изследует возможность эффекта левитации на экстремально быстрых вращающихся поющих билах.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Ссылки: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7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Документальный фильм о создателе плоских колоколов Жихареве А.И. Часть1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Колтыпин Александр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 , Россия, Москва</w:t>
      </w:r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A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noshade="t" o:hr="t" fillcolor="black" stroked="f"/>
        </w:pict>
      </w:r>
    </w:p>
    <w:p w:rsidR="00862C8C" w:rsidRPr="00862C8C" w:rsidRDefault="00862C8C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Автор сайта: </w:t>
      </w:r>
      <w:hyperlink r:id="rId338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http://dopotopa.com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Основоположник направления "Археоакустики" в России, изучает и публикую большое количество материалов, которые лично собрал по всему миру.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Изследует колокольные пещеры, мегалиты, подземные комплексы, как элементы звуковой технологии древних цивилизаций.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Ссылки: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39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А.Колтыпин «Подземно-надземный мегалитический комплекс Средиземноморского региона </w:t>
        </w:r>
      </w:hyperlink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340" w:tgtFrame="_parent" w:history="1">
        <w:r w:rsidRPr="00862C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 вопросу о естествознании. Александр Колтыпин </w:t>
        </w:r>
      </w:hyperlink>
    </w:p>
    <w:p w:rsidR="00862C8C" w:rsidRPr="00862C8C" w:rsidRDefault="009170A0" w:rsidP="00862C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0A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noshade="t" o:hr="t" fillcolor="black" stroked="f"/>
        </w:pict>
      </w:r>
    </w:p>
    <w:p w:rsidR="0006603C" w:rsidRDefault="00862C8C" w:rsidP="00862C8C"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Примечание.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В этой работе не используется часть правил современной орфографии, граматики и пунктуации русского языка и другие "Маразмы", мешающие выражать людям свои мысли.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Большая часть из которых, была введена в начале 20 века комиссаром НО Чарналуцкий А.В.(Луначарским) и академиком Марр Н.Я.(Марризм).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Например, используются приставки "Без", "Из", "Раз", вместо "Бес", "Ис", "Рас" там где они не уместны.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Изследователь, так писали всегда наши предки, классики и учёные, потому что Из Следвия.</w:t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62C8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3E3E3"/>
          <w:lang w:eastAsia="ru-RU"/>
        </w:rPr>
        <w:t>Если кому то не нравится произносить буквы "З", "Ы" или "Ё" и др., то это их трудности :)</w:t>
      </w:r>
    </w:p>
    <w:sectPr w:rsidR="0006603C" w:rsidSect="00917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2C8C"/>
    <w:rsid w:val="0006603C"/>
    <w:rsid w:val="00224FBB"/>
    <w:rsid w:val="00275648"/>
    <w:rsid w:val="003342A7"/>
    <w:rsid w:val="004523AA"/>
    <w:rsid w:val="004F290C"/>
    <w:rsid w:val="005519B1"/>
    <w:rsid w:val="00570885"/>
    <w:rsid w:val="005B34D2"/>
    <w:rsid w:val="00706752"/>
    <w:rsid w:val="007125D8"/>
    <w:rsid w:val="00717942"/>
    <w:rsid w:val="00791A3B"/>
    <w:rsid w:val="008016AC"/>
    <w:rsid w:val="0085304B"/>
    <w:rsid w:val="00862C8C"/>
    <w:rsid w:val="009170A0"/>
    <w:rsid w:val="00956E91"/>
    <w:rsid w:val="00A302C1"/>
    <w:rsid w:val="00BB1ACF"/>
    <w:rsid w:val="00BB1AE8"/>
    <w:rsid w:val="00BE091A"/>
    <w:rsid w:val="00C11712"/>
    <w:rsid w:val="00D610DC"/>
    <w:rsid w:val="00DA7F50"/>
    <w:rsid w:val="00DB6F68"/>
    <w:rsid w:val="00E02D9A"/>
    <w:rsid w:val="00E06200"/>
    <w:rsid w:val="00F6638A"/>
    <w:rsid w:val="00FF2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A0"/>
  </w:style>
  <w:style w:type="paragraph" w:styleId="1">
    <w:name w:val="heading 1"/>
    <w:basedOn w:val="a"/>
    <w:link w:val="10"/>
    <w:uiPriority w:val="9"/>
    <w:qFormat/>
    <w:rsid w:val="00862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2C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2C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C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2C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2C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2C8C"/>
  </w:style>
  <w:style w:type="paragraph" w:styleId="a3">
    <w:name w:val="Normal (Web)"/>
    <w:basedOn w:val="a"/>
    <w:uiPriority w:val="99"/>
    <w:semiHidden/>
    <w:unhideWhenUsed/>
    <w:rsid w:val="0086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C8C"/>
  </w:style>
  <w:style w:type="character" w:styleId="a4">
    <w:name w:val="Hyperlink"/>
    <w:basedOn w:val="a0"/>
    <w:uiPriority w:val="99"/>
    <w:semiHidden/>
    <w:unhideWhenUsed/>
    <w:rsid w:val="00862C8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62C8C"/>
    <w:rPr>
      <w:color w:val="800080"/>
      <w:u w:val="single"/>
    </w:rPr>
  </w:style>
  <w:style w:type="character" w:styleId="a6">
    <w:name w:val="Strong"/>
    <w:basedOn w:val="a0"/>
    <w:uiPriority w:val="22"/>
    <w:qFormat/>
    <w:rsid w:val="00862C8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2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62C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2C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C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62C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2C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62C8C"/>
  </w:style>
  <w:style w:type="paragraph" w:styleId="a3">
    <w:name w:val="Normal (Web)"/>
    <w:basedOn w:val="a"/>
    <w:uiPriority w:val="99"/>
    <w:semiHidden/>
    <w:unhideWhenUsed/>
    <w:rsid w:val="0086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C8C"/>
  </w:style>
  <w:style w:type="character" w:styleId="a4">
    <w:name w:val="Hyperlink"/>
    <w:basedOn w:val="a0"/>
    <w:uiPriority w:val="99"/>
    <w:semiHidden/>
    <w:unhideWhenUsed/>
    <w:rsid w:val="00862C8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62C8C"/>
    <w:rPr>
      <w:color w:val="800080"/>
      <w:u w:val="single"/>
    </w:rPr>
  </w:style>
  <w:style w:type="character" w:styleId="a6">
    <w:name w:val="Strong"/>
    <w:basedOn w:val="a0"/>
    <w:uiPriority w:val="22"/>
    <w:qFormat/>
    <w:rsid w:val="00862C8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jpeg"/><Relationship Id="rId299" Type="http://schemas.openxmlformats.org/officeDocument/2006/relationships/image" Target="media/image180.jpeg"/><Relationship Id="rId303" Type="http://schemas.openxmlformats.org/officeDocument/2006/relationships/hyperlink" Target="http://dolmen-kavkaz.ucoz.ru/" TargetMode="External"/><Relationship Id="rId21" Type="http://schemas.openxmlformats.org/officeDocument/2006/relationships/hyperlink" Target="http://www.softelectro.ru/scirocco.html" TargetMode="External"/><Relationship Id="rId42" Type="http://schemas.openxmlformats.org/officeDocument/2006/relationships/hyperlink" Target="http://www.softelectro.ru/scirocco.html" TargetMode="External"/><Relationship Id="rId63" Type="http://schemas.openxmlformats.org/officeDocument/2006/relationships/image" Target="media/image1.gif"/><Relationship Id="rId84" Type="http://schemas.openxmlformats.org/officeDocument/2006/relationships/image" Target="media/image21.jpeg"/><Relationship Id="rId138" Type="http://schemas.openxmlformats.org/officeDocument/2006/relationships/hyperlink" Target="http://softelectro.ru/potop.html" TargetMode="External"/><Relationship Id="rId159" Type="http://schemas.openxmlformats.org/officeDocument/2006/relationships/image" Target="media/image88.jpeg"/><Relationship Id="rId324" Type="http://schemas.openxmlformats.org/officeDocument/2006/relationships/hyperlink" Target="https://yadi.sk/i/NbNRfq2kqnsZM" TargetMode="External"/><Relationship Id="rId170" Type="http://schemas.openxmlformats.org/officeDocument/2006/relationships/image" Target="media/image96.jpeg"/><Relationship Id="rId191" Type="http://schemas.openxmlformats.org/officeDocument/2006/relationships/image" Target="media/image116.jpeg"/><Relationship Id="rId205" Type="http://schemas.openxmlformats.org/officeDocument/2006/relationships/image" Target="media/image127.jpeg"/><Relationship Id="rId226" Type="http://schemas.openxmlformats.org/officeDocument/2006/relationships/image" Target="media/image142.jpeg"/><Relationship Id="rId247" Type="http://schemas.openxmlformats.org/officeDocument/2006/relationships/image" Target="media/image163.jpeg"/><Relationship Id="rId107" Type="http://schemas.openxmlformats.org/officeDocument/2006/relationships/image" Target="media/image44.jpeg"/><Relationship Id="rId268" Type="http://schemas.openxmlformats.org/officeDocument/2006/relationships/image" Target="media/image166.jpeg"/><Relationship Id="rId289" Type="http://schemas.openxmlformats.org/officeDocument/2006/relationships/image" Target="media/image175.jpeg"/><Relationship Id="rId11" Type="http://schemas.openxmlformats.org/officeDocument/2006/relationships/hyperlink" Target="http://www.softelectro.ru/scirocco.html" TargetMode="External"/><Relationship Id="rId32" Type="http://schemas.openxmlformats.org/officeDocument/2006/relationships/hyperlink" Target="http://www.softelectro.ru/scirocco.html" TargetMode="External"/><Relationship Id="rId53" Type="http://schemas.openxmlformats.org/officeDocument/2006/relationships/hyperlink" Target="http://www.softelectro.ru/scirocco2.html" TargetMode="External"/><Relationship Id="rId74" Type="http://schemas.openxmlformats.org/officeDocument/2006/relationships/image" Target="media/image11.jpeg"/><Relationship Id="rId128" Type="http://schemas.openxmlformats.org/officeDocument/2006/relationships/image" Target="media/image64.jpeg"/><Relationship Id="rId149" Type="http://schemas.openxmlformats.org/officeDocument/2006/relationships/image" Target="media/image82.gif"/><Relationship Id="rId314" Type="http://schemas.openxmlformats.org/officeDocument/2006/relationships/hyperlink" Target="http://softelectro.ru/megalit/tlsru001/tlsru001.html" TargetMode="External"/><Relationship Id="rId335" Type="http://schemas.openxmlformats.org/officeDocument/2006/relationships/hyperlink" Target="https://www.youtube.com/watch?v=3EvomlVTVUM" TargetMode="External"/><Relationship Id="rId5" Type="http://schemas.openxmlformats.org/officeDocument/2006/relationships/hyperlink" Target="http://www.softelectro.ru/scirocco.html" TargetMode="External"/><Relationship Id="rId95" Type="http://schemas.openxmlformats.org/officeDocument/2006/relationships/image" Target="media/image32.gif"/><Relationship Id="rId160" Type="http://schemas.openxmlformats.org/officeDocument/2006/relationships/hyperlink" Target="http://khutorskoy.ru/travel/greece/mikeny/index.htm" TargetMode="External"/><Relationship Id="rId181" Type="http://schemas.openxmlformats.org/officeDocument/2006/relationships/image" Target="media/image106.jpeg"/><Relationship Id="rId216" Type="http://schemas.openxmlformats.org/officeDocument/2006/relationships/image" Target="media/image134.jpeg"/><Relationship Id="rId237" Type="http://schemas.openxmlformats.org/officeDocument/2006/relationships/image" Target="media/image153.jpeg"/><Relationship Id="rId258" Type="http://schemas.openxmlformats.org/officeDocument/2006/relationships/hyperlink" Target="http://www.softelectro.ru/PYReg068_004.jpg" TargetMode="External"/><Relationship Id="rId279" Type="http://schemas.openxmlformats.org/officeDocument/2006/relationships/hyperlink" Target="http://www.softelectro.ru/scirocco_207.jpg" TargetMode="External"/><Relationship Id="rId22" Type="http://schemas.openxmlformats.org/officeDocument/2006/relationships/hyperlink" Target="http://www.softelectro.ru/scirocco.html" TargetMode="External"/><Relationship Id="rId43" Type="http://schemas.openxmlformats.org/officeDocument/2006/relationships/hyperlink" Target="http://www.softelectro.ru/scirocco.html" TargetMode="External"/><Relationship Id="rId64" Type="http://schemas.openxmlformats.org/officeDocument/2006/relationships/image" Target="media/image2.gif"/><Relationship Id="rId118" Type="http://schemas.openxmlformats.org/officeDocument/2006/relationships/image" Target="media/image54.gif"/><Relationship Id="rId139" Type="http://schemas.openxmlformats.org/officeDocument/2006/relationships/image" Target="media/image72.gif"/><Relationship Id="rId290" Type="http://schemas.openxmlformats.org/officeDocument/2006/relationships/image" Target="media/image176.jpeg"/><Relationship Id="rId304" Type="http://schemas.openxmlformats.org/officeDocument/2006/relationships/hyperlink" Target="http://rosinmn.ru/vetro/teorija_parusa/teorija_parusa.htm" TargetMode="External"/><Relationship Id="rId325" Type="http://schemas.openxmlformats.org/officeDocument/2006/relationships/hyperlink" Target="https://www.youtube.com/watch?v=DztpH7zMnak" TargetMode="External"/><Relationship Id="rId85" Type="http://schemas.openxmlformats.org/officeDocument/2006/relationships/image" Target="media/image22.jpeg"/><Relationship Id="rId150" Type="http://schemas.openxmlformats.org/officeDocument/2006/relationships/hyperlink" Target="http://commons.wikimedia.org/wiki/File:Tuning_fork_on_resonator.jpg?uselang=ru" TargetMode="External"/><Relationship Id="rId171" Type="http://schemas.openxmlformats.org/officeDocument/2006/relationships/image" Target="media/image97.jpeg"/><Relationship Id="rId192" Type="http://schemas.openxmlformats.org/officeDocument/2006/relationships/image" Target="media/image117.jpeg"/><Relationship Id="rId206" Type="http://schemas.openxmlformats.org/officeDocument/2006/relationships/hyperlink" Target="http://dolmen-kavkaz.ucoz.ru/" TargetMode="External"/><Relationship Id="rId227" Type="http://schemas.openxmlformats.org/officeDocument/2006/relationships/image" Target="media/image143.jpeg"/><Relationship Id="rId248" Type="http://schemas.openxmlformats.org/officeDocument/2006/relationships/hyperlink" Target="http://www.softelectro.ru/PYReg046_007.jpg" TargetMode="External"/><Relationship Id="rId269" Type="http://schemas.openxmlformats.org/officeDocument/2006/relationships/hyperlink" Target="http://www.softelectro.ru/scirocco_201.jpg" TargetMode="External"/><Relationship Id="rId12" Type="http://schemas.openxmlformats.org/officeDocument/2006/relationships/hyperlink" Target="http://www.softelectro.ru/scirocco.html" TargetMode="External"/><Relationship Id="rId33" Type="http://schemas.openxmlformats.org/officeDocument/2006/relationships/hyperlink" Target="http://www.softelectro.ru/scirocco.html" TargetMode="External"/><Relationship Id="rId108" Type="http://schemas.openxmlformats.org/officeDocument/2006/relationships/image" Target="media/image45.jpeg"/><Relationship Id="rId129" Type="http://schemas.openxmlformats.org/officeDocument/2006/relationships/image" Target="media/image65.jpeg"/><Relationship Id="rId280" Type="http://schemas.openxmlformats.org/officeDocument/2006/relationships/hyperlink" Target="http://www.softelectro.ru/scirocco_208.jpg" TargetMode="External"/><Relationship Id="rId315" Type="http://schemas.openxmlformats.org/officeDocument/2006/relationships/hyperlink" Target="http://softelectro.ru/garmoniya.html" TargetMode="External"/><Relationship Id="rId336" Type="http://schemas.openxmlformats.org/officeDocument/2006/relationships/hyperlink" Target="https://www.youtube.com/watch?v=MWT0betHJcU" TargetMode="External"/><Relationship Id="rId54" Type="http://schemas.openxmlformats.org/officeDocument/2006/relationships/hyperlink" Target="http://www.softelectro.ru/scirocco.html" TargetMode="External"/><Relationship Id="rId75" Type="http://schemas.openxmlformats.org/officeDocument/2006/relationships/image" Target="media/image12.jpeg"/><Relationship Id="rId96" Type="http://schemas.openxmlformats.org/officeDocument/2006/relationships/image" Target="media/image33.jpeg"/><Relationship Id="rId140" Type="http://schemas.openxmlformats.org/officeDocument/2006/relationships/image" Target="media/image73.jpeg"/><Relationship Id="rId161" Type="http://schemas.openxmlformats.org/officeDocument/2006/relationships/image" Target="media/image89.jpeg"/><Relationship Id="rId182" Type="http://schemas.openxmlformats.org/officeDocument/2006/relationships/image" Target="media/image107.jpeg"/><Relationship Id="rId217" Type="http://schemas.openxmlformats.org/officeDocument/2006/relationships/image" Target="media/image135.jpeg"/><Relationship Id="rId6" Type="http://schemas.openxmlformats.org/officeDocument/2006/relationships/hyperlink" Target="http://www.softelectro.ru/scirocco.html" TargetMode="External"/><Relationship Id="rId238" Type="http://schemas.openxmlformats.org/officeDocument/2006/relationships/image" Target="media/image154.jpeg"/><Relationship Id="rId259" Type="http://schemas.openxmlformats.org/officeDocument/2006/relationships/hyperlink" Target="http://www.softelectro.ru/PYReg071_002.jpg" TargetMode="External"/><Relationship Id="rId23" Type="http://schemas.openxmlformats.org/officeDocument/2006/relationships/hyperlink" Target="http://www.softelectro.ru/scirocco.html" TargetMode="External"/><Relationship Id="rId119" Type="http://schemas.openxmlformats.org/officeDocument/2006/relationships/image" Target="media/image55.gif"/><Relationship Id="rId270" Type="http://schemas.openxmlformats.org/officeDocument/2006/relationships/hyperlink" Target="http://www.softelectro.ru/scirocco_200.jpg" TargetMode="External"/><Relationship Id="rId291" Type="http://schemas.openxmlformats.org/officeDocument/2006/relationships/image" Target="media/image177.jpeg"/><Relationship Id="rId305" Type="http://schemas.openxmlformats.org/officeDocument/2006/relationships/hyperlink" Target="http://www.epochtimes.ru/content/view/32170/5/" TargetMode="External"/><Relationship Id="rId326" Type="http://schemas.openxmlformats.org/officeDocument/2006/relationships/hyperlink" Target="https://www.youtube.com/watch?v=qqtWIckPd2k" TargetMode="External"/><Relationship Id="rId44" Type="http://schemas.openxmlformats.org/officeDocument/2006/relationships/hyperlink" Target="http://www.softelectro.ru/scirocco.html" TargetMode="External"/><Relationship Id="rId65" Type="http://schemas.openxmlformats.org/officeDocument/2006/relationships/image" Target="media/image3.gif"/><Relationship Id="rId86" Type="http://schemas.openxmlformats.org/officeDocument/2006/relationships/image" Target="media/image23.jpeg"/><Relationship Id="rId130" Type="http://schemas.openxmlformats.org/officeDocument/2006/relationships/hyperlink" Target="http://www.softelectro.ru/scirocco_117.jpg" TargetMode="External"/><Relationship Id="rId151" Type="http://schemas.openxmlformats.org/officeDocument/2006/relationships/image" Target="media/image83.gif"/><Relationship Id="rId172" Type="http://schemas.openxmlformats.org/officeDocument/2006/relationships/image" Target="media/image98.jpeg"/><Relationship Id="rId193" Type="http://schemas.openxmlformats.org/officeDocument/2006/relationships/image" Target="media/image118.jpeg"/><Relationship Id="rId207" Type="http://schemas.openxmlformats.org/officeDocument/2006/relationships/image" Target="media/image128.jpeg"/><Relationship Id="rId228" Type="http://schemas.openxmlformats.org/officeDocument/2006/relationships/image" Target="media/image144.jpeg"/><Relationship Id="rId249" Type="http://schemas.openxmlformats.org/officeDocument/2006/relationships/hyperlink" Target="http://www.softelectro.ru/PYReg046_008.jpg" TargetMode="External"/><Relationship Id="rId13" Type="http://schemas.openxmlformats.org/officeDocument/2006/relationships/hyperlink" Target="http://www.softelectro.ru/scirocco.html" TargetMode="External"/><Relationship Id="rId109" Type="http://schemas.openxmlformats.org/officeDocument/2006/relationships/image" Target="media/image46.jpeg"/><Relationship Id="rId260" Type="http://schemas.openxmlformats.org/officeDocument/2006/relationships/hyperlink" Target="http://www.softelectro.ru/PYReg073_001.jpg" TargetMode="External"/><Relationship Id="rId281" Type="http://schemas.openxmlformats.org/officeDocument/2006/relationships/hyperlink" Target="http://www.softelectro.ru/scirocco_209.jpg" TargetMode="External"/><Relationship Id="rId316" Type="http://schemas.openxmlformats.org/officeDocument/2006/relationships/hyperlink" Target="http://softelectro.ru/potop.html" TargetMode="External"/><Relationship Id="rId337" Type="http://schemas.openxmlformats.org/officeDocument/2006/relationships/hyperlink" Target="http://www.youtube.com/watch?v=GtbZJ_OSlNo&amp;index=40&amp;list=UUhv7Xc2rRCCv-G4sT6vAtUA" TargetMode="External"/><Relationship Id="rId34" Type="http://schemas.openxmlformats.org/officeDocument/2006/relationships/hyperlink" Target="http://www.softelectro.ru/scirocco.html" TargetMode="External"/><Relationship Id="rId55" Type="http://schemas.openxmlformats.org/officeDocument/2006/relationships/hyperlink" Target="http://www.softelectro.ru/scirocco.html" TargetMode="External"/><Relationship Id="rId76" Type="http://schemas.openxmlformats.org/officeDocument/2006/relationships/image" Target="media/image13.jpeg"/><Relationship Id="rId97" Type="http://schemas.openxmlformats.org/officeDocument/2006/relationships/image" Target="media/image34.jpeg"/><Relationship Id="rId120" Type="http://schemas.openxmlformats.org/officeDocument/2006/relationships/image" Target="media/image56.jpeg"/><Relationship Id="rId141" Type="http://schemas.openxmlformats.org/officeDocument/2006/relationships/image" Target="media/image74.gif"/><Relationship Id="rId7" Type="http://schemas.openxmlformats.org/officeDocument/2006/relationships/hyperlink" Target="http://www.softelectro.ru/scirocco.html" TargetMode="External"/><Relationship Id="rId162" Type="http://schemas.openxmlformats.org/officeDocument/2006/relationships/image" Target="media/image90.jpeg"/><Relationship Id="rId183" Type="http://schemas.openxmlformats.org/officeDocument/2006/relationships/image" Target="media/image108.jpeg"/><Relationship Id="rId218" Type="http://schemas.openxmlformats.org/officeDocument/2006/relationships/hyperlink" Target="http://softelectro.ru/volk/1.htm" TargetMode="External"/><Relationship Id="rId239" Type="http://schemas.openxmlformats.org/officeDocument/2006/relationships/image" Target="media/image155.jpeg"/><Relationship Id="rId250" Type="http://schemas.openxmlformats.org/officeDocument/2006/relationships/hyperlink" Target="http://www.softelectro.ru/PYReg048_005.jpg" TargetMode="External"/><Relationship Id="rId271" Type="http://schemas.openxmlformats.org/officeDocument/2006/relationships/hyperlink" Target="http://www.softelectro.ru/scirocco_202.jpg" TargetMode="External"/><Relationship Id="rId292" Type="http://schemas.openxmlformats.org/officeDocument/2006/relationships/hyperlink" Target="http://www.softelectro.ru/tronmsk.html" TargetMode="External"/><Relationship Id="rId306" Type="http://schemas.openxmlformats.org/officeDocument/2006/relationships/hyperlink" Target="http://softelectro.ru/volk/1.htm" TargetMode="External"/><Relationship Id="rId24" Type="http://schemas.openxmlformats.org/officeDocument/2006/relationships/hyperlink" Target="http://www.softelectro.ru/scirocco.html" TargetMode="External"/><Relationship Id="rId45" Type="http://schemas.openxmlformats.org/officeDocument/2006/relationships/hyperlink" Target="http://www.softelectro.ru/scirocco.html" TargetMode="External"/><Relationship Id="rId66" Type="http://schemas.openxmlformats.org/officeDocument/2006/relationships/image" Target="media/image4.gif"/><Relationship Id="rId87" Type="http://schemas.openxmlformats.org/officeDocument/2006/relationships/image" Target="media/image24.gif"/><Relationship Id="rId110" Type="http://schemas.openxmlformats.org/officeDocument/2006/relationships/hyperlink" Target="http://softelectro.ru/pyr/pyr.html" TargetMode="External"/><Relationship Id="rId131" Type="http://schemas.openxmlformats.org/officeDocument/2006/relationships/image" Target="media/image66.jpeg"/><Relationship Id="rId327" Type="http://schemas.openxmlformats.org/officeDocument/2006/relationships/hyperlink" Target="https://www.youtube.com/watch?v=2XYQXeT3Xq0" TargetMode="External"/><Relationship Id="rId152" Type="http://schemas.openxmlformats.org/officeDocument/2006/relationships/image" Target="media/image84.gif"/><Relationship Id="rId173" Type="http://schemas.openxmlformats.org/officeDocument/2006/relationships/image" Target="media/image99.jpeg"/><Relationship Id="rId194" Type="http://schemas.openxmlformats.org/officeDocument/2006/relationships/image" Target="media/image119.jpeg"/><Relationship Id="rId208" Type="http://schemas.openxmlformats.org/officeDocument/2006/relationships/hyperlink" Target="http://www.softelectro.ru/dolmen01.mp4" TargetMode="External"/><Relationship Id="rId229" Type="http://schemas.openxmlformats.org/officeDocument/2006/relationships/image" Target="media/image145.jpeg"/><Relationship Id="rId240" Type="http://schemas.openxmlformats.org/officeDocument/2006/relationships/image" Target="media/image156.jpeg"/><Relationship Id="rId261" Type="http://schemas.openxmlformats.org/officeDocument/2006/relationships/hyperlink" Target="http://www.softelectro.ru/PYReg073_003.jpg" TargetMode="External"/><Relationship Id="rId14" Type="http://schemas.openxmlformats.org/officeDocument/2006/relationships/hyperlink" Target="http://www.softelectro.ru/scirocco.html" TargetMode="External"/><Relationship Id="rId35" Type="http://schemas.openxmlformats.org/officeDocument/2006/relationships/hyperlink" Target="http://www.softelectro.ru/scirocco.html" TargetMode="External"/><Relationship Id="rId56" Type="http://schemas.openxmlformats.org/officeDocument/2006/relationships/hyperlink" Target="http://www.softelectro.ru/scirocco.html" TargetMode="External"/><Relationship Id="rId77" Type="http://schemas.openxmlformats.org/officeDocument/2006/relationships/image" Target="media/image14.gif"/><Relationship Id="rId100" Type="http://schemas.openxmlformats.org/officeDocument/2006/relationships/image" Target="media/image37.jpeg"/><Relationship Id="rId282" Type="http://schemas.openxmlformats.org/officeDocument/2006/relationships/image" Target="media/image169.jpeg"/><Relationship Id="rId317" Type="http://schemas.openxmlformats.org/officeDocument/2006/relationships/hyperlink" Target="http://softelectro.ru/pyr/pyr.html" TargetMode="External"/><Relationship Id="rId338" Type="http://schemas.openxmlformats.org/officeDocument/2006/relationships/hyperlink" Target="http://www.dopotopa.com/home.html" TargetMode="External"/><Relationship Id="rId8" Type="http://schemas.openxmlformats.org/officeDocument/2006/relationships/hyperlink" Target="http://www.softelectro.ru/scirocco.html" TargetMode="External"/><Relationship Id="rId98" Type="http://schemas.openxmlformats.org/officeDocument/2006/relationships/image" Target="media/image35.jpeg"/><Relationship Id="rId121" Type="http://schemas.openxmlformats.org/officeDocument/2006/relationships/image" Target="media/image57.jpeg"/><Relationship Id="rId142" Type="http://schemas.openxmlformats.org/officeDocument/2006/relationships/image" Target="media/image75.jpeg"/><Relationship Id="rId163" Type="http://schemas.openxmlformats.org/officeDocument/2006/relationships/image" Target="media/image91.jpeg"/><Relationship Id="rId184" Type="http://schemas.openxmlformats.org/officeDocument/2006/relationships/image" Target="media/image109.jpeg"/><Relationship Id="rId219" Type="http://schemas.openxmlformats.org/officeDocument/2006/relationships/hyperlink" Target="http://softelectro.ru/volk/2.htm" TargetMode="External"/><Relationship Id="rId230" Type="http://schemas.openxmlformats.org/officeDocument/2006/relationships/image" Target="media/image146.jpeg"/><Relationship Id="rId251" Type="http://schemas.openxmlformats.org/officeDocument/2006/relationships/hyperlink" Target="http://www.softelectro.ru/PYReg049_003.jpg" TargetMode="External"/><Relationship Id="rId25" Type="http://schemas.openxmlformats.org/officeDocument/2006/relationships/hyperlink" Target="http://www.softelectro.ru/scirocco.html" TargetMode="External"/><Relationship Id="rId46" Type="http://schemas.openxmlformats.org/officeDocument/2006/relationships/hyperlink" Target="http://www.softelectro.ru/scirocco.html" TargetMode="External"/><Relationship Id="rId67" Type="http://schemas.openxmlformats.org/officeDocument/2006/relationships/image" Target="media/image5.gif"/><Relationship Id="rId116" Type="http://schemas.openxmlformats.org/officeDocument/2006/relationships/image" Target="media/image52.gif"/><Relationship Id="rId137" Type="http://schemas.openxmlformats.org/officeDocument/2006/relationships/image" Target="media/image71.jpeg"/><Relationship Id="rId158" Type="http://schemas.openxmlformats.org/officeDocument/2006/relationships/hyperlink" Target="http://khutorskoy.ru/travel/greece/mikeny/index.htm" TargetMode="External"/><Relationship Id="rId272" Type="http://schemas.openxmlformats.org/officeDocument/2006/relationships/hyperlink" Target="http://www.softelectro.ru/scirocco_203.jpg" TargetMode="External"/><Relationship Id="rId293" Type="http://schemas.openxmlformats.org/officeDocument/2006/relationships/hyperlink" Target="http://www.softelectro.ru/tronspb.html" TargetMode="External"/><Relationship Id="rId302" Type="http://schemas.openxmlformats.org/officeDocument/2006/relationships/hyperlink" Target="http://khutorskoy.ru/" TargetMode="External"/><Relationship Id="rId307" Type="http://schemas.openxmlformats.org/officeDocument/2006/relationships/hyperlink" Target="http://softelectro.ru/volk/2.htm" TargetMode="External"/><Relationship Id="rId323" Type="http://schemas.openxmlformats.org/officeDocument/2006/relationships/hyperlink" Target="https://yadi.sk/i/ZEWhjCDsqnsbX" TargetMode="External"/><Relationship Id="rId328" Type="http://schemas.openxmlformats.org/officeDocument/2006/relationships/hyperlink" Target="http://infrafon.ru/" TargetMode="External"/><Relationship Id="rId20" Type="http://schemas.openxmlformats.org/officeDocument/2006/relationships/hyperlink" Target="http://www.softelectro.ru/scirocco.html" TargetMode="External"/><Relationship Id="rId41" Type="http://schemas.openxmlformats.org/officeDocument/2006/relationships/hyperlink" Target="http://www.softelectro.ru/scirocco.html" TargetMode="External"/><Relationship Id="rId62" Type="http://schemas.openxmlformats.org/officeDocument/2006/relationships/hyperlink" Target="http://www.vlf.it/zevs/zevs.htm" TargetMode="External"/><Relationship Id="rId83" Type="http://schemas.openxmlformats.org/officeDocument/2006/relationships/image" Target="media/image20.jpeg"/><Relationship Id="rId88" Type="http://schemas.openxmlformats.org/officeDocument/2006/relationships/image" Target="media/image25.jpeg"/><Relationship Id="rId111" Type="http://schemas.openxmlformats.org/officeDocument/2006/relationships/image" Target="media/image47.jpeg"/><Relationship Id="rId132" Type="http://schemas.openxmlformats.org/officeDocument/2006/relationships/image" Target="media/image67.jpeg"/><Relationship Id="rId153" Type="http://schemas.openxmlformats.org/officeDocument/2006/relationships/image" Target="media/image85.jpeg"/><Relationship Id="rId174" Type="http://schemas.openxmlformats.org/officeDocument/2006/relationships/image" Target="media/image100.jpeg"/><Relationship Id="rId179" Type="http://schemas.openxmlformats.org/officeDocument/2006/relationships/hyperlink" Target="http://commons.wikimedia.org/wiki/File:Mazarakata_Tombs_Fae338.jpg" TargetMode="External"/><Relationship Id="rId195" Type="http://schemas.openxmlformats.org/officeDocument/2006/relationships/image" Target="media/image120.jpeg"/><Relationship Id="rId209" Type="http://schemas.openxmlformats.org/officeDocument/2006/relationships/hyperlink" Target="http://softelectro.ru/dolmen.html" TargetMode="External"/><Relationship Id="rId190" Type="http://schemas.openxmlformats.org/officeDocument/2006/relationships/image" Target="media/image115.jpeg"/><Relationship Id="rId204" Type="http://schemas.openxmlformats.org/officeDocument/2006/relationships/image" Target="media/image126.jpeg"/><Relationship Id="rId220" Type="http://schemas.openxmlformats.org/officeDocument/2006/relationships/image" Target="media/image136.jpeg"/><Relationship Id="rId225" Type="http://schemas.openxmlformats.org/officeDocument/2006/relationships/image" Target="media/image141.jpeg"/><Relationship Id="rId241" Type="http://schemas.openxmlformats.org/officeDocument/2006/relationships/image" Target="media/image157.jpeg"/><Relationship Id="rId246" Type="http://schemas.openxmlformats.org/officeDocument/2006/relationships/image" Target="media/image162.jpeg"/><Relationship Id="rId267" Type="http://schemas.openxmlformats.org/officeDocument/2006/relationships/image" Target="media/image165.jpeg"/><Relationship Id="rId288" Type="http://schemas.openxmlformats.org/officeDocument/2006/relationships/image" Target="media/image174.jpeg"/><Relationship Id="rId15" Type="http://schemas.openxmlformats.org/officeDocument/2006/relationships/hyperlink" Target="http://www.softelectro.ru/scirocco.html" TargetMode="External"/><Relationship Id="rId36" Type="http://schemas.openxmlformats.org/officeDocument/2006/relationships/hyperlink" Target="http://www.softelectro.ru/scirocco.html" TargetMode="External"/><Relationship Id="rId57" Type="http://schemas.openxmlformats.org/officeDocument/2006/relationships/hyperlink" Target="http://www.softelectro.ru/scirocco.html" TargetMode="External"/><Relationship Id="rId106" Type="http://schemas.openxmlformats.org/officeDocument/2006/relationships/image" Target="media/image43.jpeg"/><Relationship Id="rId127" Type="http://schemas.openxmlformats.org/officeDocument/2006/relationships/image" Target="media/image63.jpeg"/><Relationship Id="rId262" Type="http://schemas.openxmlformats.org/officeDocument/2006/relationships/hyperlink" Target="http://www.softelectro.ru/PYReg083_001.jpg" TargetMode="External"/><Relationship Id="rId283" Type="http://schemas.openxmlformats.org/officeDocument/2006/relationships/image" Target="media/image170.jpeg"/><Relationship Id="rId313" Type="http://schemas.openxmlformats.org/officeDocument/2006/relationships/hyperlink" Target="http://softelectro.ru/dolmen01.mp4" TargetMode="External"/><Relationship Id="rId318" Type="http://schemas.openxmlformats.org/officeDocument/2006/relationships/hyperlink" Target="http://softelectro.ru/tolos/tolos.html" TargetMode="External"/><Relationship Id="rId339" Type="http://schemas.openxmlformats.org/officeDocument/2006/relationships/hyperlink" Target="https://www.youtube.com/watch?v=O_kyupQ_2Jc" TargetMode="External"/><Relationship Id="rId10" Type="http://schemas.openxmlformats.org/officeDocument/2006/relationships/hyperlink" Target="http://www.softelectro.ru/scirocco.html" TargetMode="External"/><Relationship Id="rId31" Type="http://schemas.openxmlformats.org/officeDocument/2006/relationships/hyperlink" Target="http://www.softelectro.ru/scirocco.html" TargetMode="External"/><Relationship Id="rId52" Type="http://schemas.openxmlformats.org/officeDocument/2006/relationships/hyperlink" Target="http://www.softelectro.ru/scirocco.html" TargetMode="External"/><Relationship Id="rId73" Type="http://schemas.openxmlformats.org/officeDocument/2006/relationships/image" Target="media/image10.gif"/><Relationship Id="rId78" Type="http://schemas.openxmlformats.org/officeDocument/2006/relationships/image" Target="media/image15.jpeg"/><Relationship Id="rId94" Type="http://schemas.openxmlformats.org/officeDocument/2006/relationships/image" Target="media/image31.jpeg"/><Relationship Id="rId99" Type="http://schemas.openxmlformats.org/officeDocument/2006/relationships/image" Target="media/image36.jpeg"/><Relationship Id="rId101" Type="http://schemas.openxmlformats.org/officeDocument/2006/relationships/image" Target="media/image38.jpeg"/><Relationship Id="rId122" Type="http://schemas.openxmlformats.org/officeDocument/2006/relationships/image" Target="media/image58.jpeg"/><Relationship Id="rId143" Type="http://schemas.openxmlformats.org/officeDocument/2006/relationships/image" Target="media/image76.jpeg"/><Relationship Id="rId148" Type="http://schemas.openxmlformats.org/officeDocument/2006/relationships/image" Target="media/image81.jpeg"/><Relationship Id="rId164" Type="http://schemas.openxmlformats.org/officeDocument/2006/relationships/image" Target="media/image92.jpeg"/><Relationship Id="rId169" Type="http://schemas.openxmlformats.org/officeDocument/2006/relationships/image" Target="media/image95.jpeg"/><Relationship Id="rId185" Type="http://schemas.openxmlformats.org/officeDocument/2006/relationships/image" Target="media/image110.jpeg"/><Relationship Id="rId334" Type="http://schemas.openxmlformats.org/officeDocument/2006/relationships/hyperlink" Target="https://www.youtube.com/watch?v=nwGannkR_HI" TargetMode="External"/><Relationship Id="rId4" Type="http://schemas.openxmlformats.org/officeDocument/2006/relationships/hyperlink" Target="http://www.softelectro.ru/scirocco.html" TargetMode="External"/><Relationship Id="rId9" Type="http://schemas.openxmlformats.org/officeDocument/2006/relationships/hyperlink" Target="http://www.softelectro.ru/scirocco.html" TargetMode="External"/><Relationship Id="rId180" Type="http://schemas.openxmlformats.org/officeDocument/2006/relationships/image" Target="media/image105.gif"/><Relationship Id="rId210" Type="http://schemas.openxmlformats.org/officeDocument/2006/relationships/image" Target="media/image129.gif"/><Relationship Id="rId215" Type="http://schemas.openxmlformats.org/officeDocument/2006/relationships/image" Target="media/image133.jpeg"/><Relationship Id="rId236" Type="http://schemas.openxmlformats.org/officeDocument/2006/relationships/image" Target="media/image152.jpeg"/><Relationship Id="rId257" Type="http://schemas.openxmlformats.org/officeDocument/2006/relationships/hyperlink" Target="http://www.softelectro.ru/PYReg065_002.jpg" TargetMode="External"/><Relationship Id="rId278" Type="http://schemas.openxmlformats.org/officeDocument/2006/relationships/hyperlink" Target="http://www.softelectro.ru/scirocco_206.jpg" TargetMode="External"/><Relationship Id="rId26" Type="http://schemas.openxmlformats.org/officeDocument/2006/relationships/hyperlink" Target="http://www.softelectro.ru/scirocco.html" TargetMode="External"/><Relationship Id="rId231" Type="http://schemas.openxmlformats.org/officeDocument/2006/relationships/image" Target="media/image147.jpeg"/><Relationship Id="rId252" Type="http://schemas.openxmlformats.org/officeDocument/2006/relationships/hyperlink" Target="http://www.softelectro.ru/PYReg051_004.jpg" TargetMode="External"/><Relationship Id="rId273" Type="http://schemas.openxmlformats.org/officeDocument/2006/relationships/hyperlink" Target="http://www.dopotopa.com/ruiny_gorodov_i_poseleniy_neogenovogo_perioda_perezhivshie_katastrofy_i_potopy.html" TargetMode="External"/><Relationship Id="rId294" Type="http://schemas.openxmlformats.org/officeDocument/2006/relationships/hyperlink" Target="http://www.softelectro.ru/tronkzh.html" TargetMode="External"/><Relationship Id="rId308" Type="http://schemas.openxmlformats.org/officeDocument/2006/relationships/hyperlink" Target="http://innovazia.ucoz.ru/_ld/0/25_3_2013.pdf" TargetMode="External"/><Relationship Id="rId329" Type="http://schemas.openxmlformats.org/officeDocument/2006/relationships/hyperlink" Target="https://www.youtube.com/watch?v=lLJo05v5tGU" TargetMode="External"/><Relationship Id="rId47" Type="http://schemas.openxmlformats.org/officeDocument/2006/relationships/hyperlink" Target="http://www.softelectro.ru/scirocco.html" TargetMode="External"/><Relationship Id="rId68" Type="http://schemas.openxmlformats.org/officeDocument/2006/relationships/image" Target="media/image6.gif"/><Relationship Id="rId89" Type="http://schemas.openxmlformats.org/officeDocument/2006/relationships/image" Target="media/image26.jpeg"/><Relationship Id="rId112" Type="http://schemas.openxmlformats.org/officeDocument/2006/relationships/image" Target="media/image48.jpeg"/><Relationship Id="rId133" Type="http://schemas.openxmlformats.org/officeDocument/2006/relationships/image" Target="media/image68.jpeg"/><Relationship Id="rId154" Type="http://schemas.openxmlformats.org/officeDocument/2006/relationships/hyperlink" Target="http://khutorskoy.ru/travel/greece/mikeny/index.htm" TargetMode="External"/><Relationship Id="rId175" Type="http://schemas.openxmlformats.org/officeDocument/2006/relationships/image" Target="media/image101.jpeg"/><Relationship Id="rId340" Type="http://schemas.openxmlformats.org/officeDocument/2006/relationships/hyperlink" Target="https://www.youtube.com/watch?v=s_9cq8vWlRQ" TargetMode="External"/><Relationship Id="rId196" Type="http://schemas.openxmlformats.org/officeDocument/2006/relationships/image" Target="media/image121.jpeg"/><Relationship Id="rId200" Type="http://schemas.openxmlformats.org/officeDocument/2006/relationships/image" Target="media/image124.jpeg"/><Relationship Id="rId16" Type="http://schemas.openxmlformats.org/officeDocument/2006/relationships/hyperlink" Target="http://www.softelectro.ru/scirocco.html" TargetMode="External"/><Relationship Id="rId221" Type="http://schemas.openxmlformats.org/officeDocument/2006/relationships/image" Target="media/image137.jpeg"/><Relationship Id="rId242" Type="http://schemas.openxmlformats.org/officeDocument/2006/relationships/image" Target="media/image158.jpeg"/><Relationship Id="rId263" Type="http://schemas.openxmlformats.org/officeDocument/2006/relationships/hyperlink" Target="http://www.softelectro.ru/PYReg088_006.jpg" TargetMode="External"/><Relationship Id="rId284" Type="http://schemas.openxmlformats.org/officeDocument/2006/relationships/hyperlink" Target="http://www.softelectro.ru/scirocco_199.jpg" TargetMode="External"/><Relationship Id="rId319" Type="http://schemas.openxmlformats.org/officeDocument/2006/relationships/hyperlink" Target="http://softelectro.ru/dlm/dlm.html" TargetMode="External"/><Relationship Id="rId37" Type="http://schemas.openxmlformats.org/officeDocument/2006/relationships/hyperlink" Target="http://www.softelectro.ru/scirocco.html" TargetMode="External"/><Relationship Id="rId58" Type="http://schemas.openxmlformats.org/officeDocument/2006/relationships/hyperlink" Target="http://www.softelectro.ru/scirocco.html" TargetMode="External"/><Relationship Id="rId79" Type="http://schemas.openxmlformats.org/officeDocument/2006/relationships/image" Target="media/image16.jpeg"/><Relationship Id="rId102" Type="http://schemas.openxmlformats.org/officeDocument/2006/relationships/image" Target="media/image39.jpeg"/><Relationship Id="rId123" Type="http://schemas.openxmlformats.org/officeDocument/2006/relationships/image" Target="media/image59.jpeg"/><Relationship Id="rId144" Type="http://schemas.openxmlformats.org/officeDocument/2006/relationships/image" Target="media/image77.jpeg"/><Relationship Id="rId330" Type="http://schemas.openxmlformats.org/officeDocument/2006/relationships/hyperlink" Target="https://www.youtube.com/watch?v=m8d5mBy0MxQ" TargetMode="External"/><Relationship Id="rId90" Type="http://schemas.openxmlformats.org/officeDocument/2006/relationships/image" Target="media/image27.gif"/><Relationship Id="rId165" Type="http://schemas.openxmlformats.org/officeDocument/2006/relationships/image" Target="media/image93.jpeg"/><Relationship Id="rId186" Type="http://schemas.openxmlformats.org/officeDocument/2006/relationships/image" Target="media/image111.jpeg"/><Relationship Id="rId211" Type="http://schemas.openxmlformats.org/officeDocument/2006/relationships/image" Target="media/image130.jpeg"/><Relationship Id="rId232" Type="http://schemas.openxmlformats.org/officeDocument/2006/relationships/image" Target="media/image148.jpeg"/><Relationship Id="rId253" Type="http://schemas.openxmlformats.org/officeDocument/2006/relationships/hyperlink" Target="http://www.softelectro.ru/PYReg057_003.jpg" TargetMode="External"/><Relationship Id="rId274" Type="http://schemas.openxmlformats.org/officeDocument/2006/relationships/hyperlink" Target="http://www.dopotopa.com/ob_avtore_i_proekte.html" TargetMode="External"/><Relationship Id="rId295" Type="http://schemas.openxmlformats.org/officeDocument/2006/relationships/hyperlink" Target="http://www.softelectro.ru/tronvlg.html" TargetMode="External"/><Relationship Id="rId309" Type="http://schemas.openxmlformats.org/officeDocument/2006/relationships/hyperlink" Target="http://tvi.ua/program/2013/11/24/double_yat_vid_23112013" TargetMode="External"/><Relationship Id="rId27" Type="http://schemas.openxmlformats.org/officeDocument/2006/relationships/hyperlink" Target="http://www.softelectro.ru/scirocco.html" TargetMode="External"/><Relationship Id="rId48" Type="http://schemas.openxmlformats.org/officeDocument/2006/relationships/hyperlink" Target="http://www.softelectro.ru/scirocco.html" TargetMode="External"/><Relationship Id="rId69" Type="http://schemas.openxmlformats.org/officeDocument/2006/relationships/image" Target="media/image7.gif"/><Relationship Id="rId113" Type="http://schemas.openxmlformats.org/officeDocument/2006/relationships/image" Target="media/image49.gif"/><Relationship Id="rId134" Type="http://schemas.openxmlformats.org/officeDocument/2006/relationships/hyperlink" Target="http://www.floodmap.net/" TargetMode="External"/><Relationship Id="rId320" Type="http://schemas.openxmlformats.org/officeDocument/2006/relationships/hyperlink" Target="https://yadi.sk/d/jBETYWDDgE77o" TargetMode="External"/><Relationship Id="rId80" Type="http://schemas.openxmlformats.org/officeDocument/2006/relationships/image" Target="media/image17.jpeg"/><Relationship Id="rId155" Type="http://schemas.openxmlformats.org/officeDocument/2006/relationships/image" Target="media/image86.jpeg"/><Relationship Id="rId176" Type="http://schemas.openxmlformats.org/officeDocument/2006/relationships/image" Target="media/image102.jpeg"/><Relationship Id="rId197" Type="http://schemas.openxmlformats.org/officeDocument/2006/relationships/image" Target="media/image122.jpeg"/><Relationship Id="rId341" Type="http://schemas.openxmlformats.org/officeDocument/2006/relationships/fontTable" Target="fontTable.xml"/><Relationship Id="rId201" Type="http://schemas.openxmlformats.org/officeDocument/2006/relationships/hyperlink" Target="http://dolmen-kavkaz.ucoz.ru/" TargetMode="External"/><Relationship Id="rId222" Type="http://schemas.openxmlformats.org/officeDocument/2006/relationships/image" Target="media/image138.jpeg"/><Relationship Id="rId243" Type="http://schemas.openxmlformats.org/officeDocument/2006/relationships/image" Target="media/image159.jpeg"/><Relationship Id="rId264" Type="http://schemas.openxmlformats.org/officeDocument/2006/relationships/hyperlink" Target="http://www.softelectro.ru/PYReg102_003.jpg" TargetMode="External"/><Relationship Id="rId285" Type="http://schemas.openxmlformats.org/officeDocument/2006/relationships/image" Target="media/image171.jpeg"/><Relationship Id="rId17" Type="http://schemas.openxmlformats.org/officeDocument/2006/relationships/hyperlink" Target="http://www.softelectro.ru/scirocco.html" TargetMode="External"/><Relationship Id="rId38" Type="http://schemas.openxmlformats.org/officeDocument/2006/relationships/hyperlink" Target="http://www.softelectro.ru/scirocco.html" TargetMode="External"/><Relationship Id="rId59" Type="http://schemas.openxmlformats.org/officeDocument/2006/relationships/hyperlink" Target="http://www.softelectro.ru/scirocco.html" TargetMode="External"/><Relationship Id="rId103" Type="http://schemas.openxmlformats.org/officeDocument/2006/relationships/image" Target="media/image40.jpeg"/><Relationship Id="rId124" Type="http://schemas.openxmlformats.org/officeDocument/2006/relationships/image" Target="media/image60.jpeg"/><Relationship Id="rId310" Type="http://schemas.openxmlformats.org/officeDocument/2006/relationships/hyperlink" Target="http://softelectro.ru/mir/mir.html" TargetMode="External"/><Relationship Id="rId70" Type="http://schemas.openxmlformats.org/officeDocument/2006/relationships/image" Target="media/image8.gif"/><Relationship Id="rId91" Type="http://schemas.openxmlformats.org/officeDocument/2006/relationships/image" Target="media/image28.jpeg"/><Relationship Id="rId145" Type="http://schemas.openxmlformats.org/officeDocument/2006/relationships/image" Target="media/image78.jpeg"/><Relationship Id="rId166" Type="http://schemas.openxmlformats.org/officeDocument/2006/relationships/image" Target="media/image94.jpeg"/><Relationship Id="rId187" Type="http://schemas.openxmlformats.org/officeDocument/2006/relationships/image" Target="media/image112.jpeg"/><Relationship Id="rId331" Type="http://schemas.openxmlformats.org/officeDocument/2006/relationships/hyperlink" Target="https://www.youtube.com/watch?v=JXsWwGhG8_M" TargetMode="External"/><Relationship Id="rId1" Type="http://schemas.openxmlformats.org/officeDocument/2006/relationships/styles" Target="styles.xml"/><Relationship Id="rId212" Type="http://schemas.openxmlformats.org/officeDocument/2006/relationships/image" Target="media/image131.jpeg"/><Relationship Id="rId233" Type="http://schemas.openxmlformats.org/officeDocument/2006/relationships/image" Target="media/image149.jpeg"/><Relationship Id="rId254" Type="http://schemas.openxmlformats.org/officeDocument/2006/relationships/hyperlink" Target="http://www.softelectro.ru/PYReg057_004.jpg" TargetMode="External"/><Relationship Id="rId28" Type="http://schemas.openxmlformats.org/officeDocument/2006/relationships/hyperlink" Target="http://www.softelectro.ru/scirocco.html" TargetMode="External"/><Relationship Id="rId49" Type="http://schemas.openxmlformats.org/officeDocument/2006/relationships/hyperlink" Target="http://www.softelectro.ru/scirocco.html" TargetMode="External"/><Relationship Id="rId114" Type="http://schemas.openxmlformats.org/officeDocument/2006/relationships/image" Target="media/image50.gif"/><Relationship Id="rId275" Type="http://schemas.openxmlformats.org/officeDocument/2006/relationships/image" Target="media/image167.jpeg"/><Relationship Id="rId296" Type="http://schemas.openxmlformats.org/officeDocument/2006/relationships/hyperlink" Target="http://www.softelectro.ru/scirocco_198.jpg" TargetMode="External"/><Relationship Id="rId300" Type="http://schemas.openxmlformats.org/officeDocument/2006/relationships/hyperlink" Target="http://morion.com.ru/rus/" TargetMode="External"/><Relationship Id="rId60" Type="http://schemas.openxmlformats.org/officeDocument/2006/relationships/hyperlink" Target="http://www.softelectro.ru/scirocco.html" TargetMode="External"/><Relationship Id="rId81" Type="http://schemas.openxmlformats.org/officeDocument/2006/relationships/image" Target="media/image18.jpeg"/><Relationship Id="rId135" Type="http://schemas.openxmlformats.org/officeDocument/2006/relationships/image" Target="media/image69.jpeg"/><Relationship Id="rId156" Type="http://schemas.openxmlformats.org/officeDocument/2006/relationships/hyperlink" Target="http://khutorskoy.ru/travel/greece/mikeny/index.htm" TargetMode="External"/><Relationship Id="rId177" Type="http://schemas.openxmlformats.org/officeDocument/2006/relationships/image" Target="media/image103.jpeg"/><Relationship Id="rId198" Type="http://schemas.openxmlformats.org/officeDocument/2006/relationships/image" Target="media/image123.jpeg"/><Relationship Id="rId321" Type="http://schemas.openxmlformats.org/officeDocument/2006/relationships/hyperlink" Target="https://yadi.sk/d/64s-QpKygFV2Z" TargetMode="External"/><Relationship Id="rId342" Type="http://schemas.openxmlformats.org/officeDocument/2006/relationships/theme" Target="theme/theme1.xml"/><Relationship Id="rId202" Type="http://schemas.openxmlformats.org/officeDocument/2006/relationships/image" Target="media/image125.jpeg"/><Relationship Id="rId223" Type="http://schemas.openxmlformats.org/officeDocument/2006/relationships/image" Target="media/image139.jpeg"/><Relationship Id="rId244" Type="http://schemas.openxmlformats.org/officeDocument/2006/relationships/image" Target="media/image160.jpeg"/><Relationship Id="rId18" Type="http://schemas.openxmlformats.org/officeDocument/2006/relationships/hyperlink" Target="http://www.softelectro.ru/scirocco.html" TargetMode="External"/><Relationship Id="rId39" Type="http://schemas.openxmlformats.org/officeDocument/2006/relationships/hyperlink" Target="http://www.softelectro.ru/scirocco.html" TargetMode="External"/><Relationship Id="rId265" Type="http://schemas.openxmlformats.org/officeDocument/2006/relationships/hyperlink" Target="http://www.softelectro.ru/PYReg116_004.jpg" TargetMode="External"/><Relationship Id="rId286" Type="http://schemas.openxmlformats.org/officeDocument/2006/relationships/image" Target="media/image172.jpeg"/><Relationship Id="rId50" Type="http://schemas.openxmlformats.org/officeDocument/2006/relationships/hyperlink" Target="http://www.softelectro.ru/scirocco.html" TargetMode="External"/><Relationship Id="rId104" Type="http://schemas.openxmlformats.org/officeDocument/2006/relationships/image" Target="media/image41.jpeg"/><Relationship Id="rId125" Type="http://schemas.openxmlformats.org/officeDocument/2006/relationships/image" Target="media/image61.jpeg"/><Relationship Id="rId146" Type="http://schemas.openxmlformats.org/officeDocument/2006/relationships/image" Target="media/image79.jpeg"/><Relationship Id="rId167" Type="http://schemas.openxmlformats.org/officeDocument/2006/relationships/hyperlink" Target="http://softelectro.ru/megalit/tlsru001/tlsru001.html" TargetMode="External"/><Relationship Id="rId188" Type="http://schemas.openxmlformats.org/officeDocument/2006/relationships/image" Target="media/image113.jpeg"/><Relationship Id="rId311" Type="http://schemas.openxmlformats.org/officeDocument/2006/relationships/hyperlink" Target="http://softelectro.ru/sprach.html" TargetMode="External"/><Relationship Id="rId332" Type="http://schemas.openxmlformats.org/officeDocument/2006/relationships/hyperlink" Target="https://www.youtube.com/watch?v=Ci2mYLEwS3g" TargetMode="External"/><Relationship Id="rId71" Type="http://schemas.openxmlformats.org/officeDocument/2006/relationships/image" Target="media/image9.gif"/><Relationship Id="rId92" Type="http://schemas.openxmlformats.org/officeDocument/2006/relationships/image" Target="media/image29.jpeg"/><Relationship Id="rId213" Type="http://schemas.openxmlformats.org/officeDocument/2006/relationships/image" Target="media/image132.gif"/><Relationship Id="rId234" Type="http://schemas.openxmlformats.org/officeDocument/2006/relationships/image" Target="media/image150.jpeg"/><Relationship Id="rId2" Type="http://schemas.openxmlformats.org/officeDocument/2006/relationships/settings" Target="settings.xml"/><Relationship Id="rId29" Type="http://schemas.openxmlformats.org/officeDocument/2006/relationships/hyperlink" Target="http://www.softelectro.ru/scirocco.html" TargetMode="External"/><Relationship Id="rId255" Type="http://schemas.openxmlformats.org/officeDocument/2006/relationships/hyperlink" Target="http://www.softelectro.ru/PYReg063_002.jpg" TargetMode="External"/><Relationship Id="rId276" Type="http://schemas.openxmlformats.org/officeDocument/2006/relationships/image" Target="media/image168.jpeg"/><Relationship Id="rId297" Type="http://schemas.openxmlformats.org/officeDocument/2006/relationships/image" Target="media/image178.jpeg"/><Relationship Id="rId40" Type="http://schemas.openxmlformats.org/officeDocument/2006/relationships/hyperlink" Target="http://www.softelectro.ru/scirocco.html" TargetMode="External"/><Relationship Id="rId115" Type="http://schemas.openxmlformats.org/officeDocument/2006/relationships/image" Target="media/image51.jpeg"/><Relationship Id="rId136" Type="http://schemas.openxmlformats.org/officeDocument/2006/relationships/image" Target="media/image70.jpeg"/><Relationship Id="rId157" Type="http://schemas.openxmlformats.org/officeDocument/2006/relationships/image" Target="media/image87.jpeg"/><Relationship Id="rId178" Type="http://schemas.openxmlformats.org/officeDocument/2006/relationships/image" Target="media/image104.jpeg"/><Relationship Id="rId301" Type="http://schemas.openxmlformats.org/officeDocument/2006/relationships/hyperlink" Target="http://escholarship.org/uc/item/8mr3c6vn" TargetMode="External"/><Relationship Id="rId322" Type="http://schemas.openxmlformats.org/officeDocument/2006/relationships/hyperlink" Target="https://yadi.sk/i/j9aOodK-qnsWe" TargetMode="External"/><Relationship Id="rId343" Type="http://schemas.microsoft.com/office/2007/relationships/stylesWithEffects" Target="stylesWithEffects.xml"/><Relationship Id="rId61" Type="http://schemas.openxmlformats.org/officeDocument/2006/relationships/hyperlink" Target="http://www.softelectro.ru/scirocco.html" TargetMode="External"/><Relationship Id="rId82" Type="http://schemas.openxmlformats.org/officeDocument/2006/relationships/image" Target="media/image19.jpeg"/><Relationship Id="rId199" Type="http://schemas.openxmlformats.org/officeDocument/2006/relationships/hyperlink" Target="http://dolmen-kavkaz.ucoz.ru/" TargetMode="External"/><Relationship Id="rId203" Type="http://schemas.openxmlformats.org/officeDocument/2006/relationships/hyperlink" Target="http://dolmen-kavkaz.ucoz.ru/" TargetMode="External"/><Relationship Id="rId19" Type="http://schemas.openxmlformats.org/officeDocument/2006/relationships/hyperlink" Target="http://www.softelectro.ru/scirocco.html" TargetMode="External"/><Relationship Id="rId224" Type="http://schemas.openxmlformats.org/officeDocument/2006/relationships/image" Target="media/image140.jpeg"/><Relationship Id="rId245" Type="http://schemas.openxmlformats.org/officeDocument/2006/relationships/image" Target="media/image161.jpeg"/><Relationship Id="rId266" Type="http://schemas.openxmlformats.org/officeDocument/2006/relationships/image" Target="media/image164.jpeg"/><Relationship Id="rId287" Type="http://schemas.openxmlformats.org/officeDocument/2006/relationships/image" Target="media/image173.jpeg"/><Relationship Id="rId30" Type="http://schemas.openxmlformats.org/officeDocument/2006/relationships/hyperlink" Target="http://www.softelectro.ru/scirocco.html" TargetMode="External"/><Relationship Id="rId105" Type="http://schemas.openxmlformats.org/officeDocument/2006/relationships/image" Target="media/image42.jpeg"/><Relationship Id="rId126" Type="http://schemas.openxmlformats.org/officeDocument/2006/relationships/image" Target="media/image62.jpeg"/><Relationship Id="rId147" Type="http://schemas.openxmlformats.org/officeDocument/2006/relationships/image" Target="media/image80.jpeg"/><Relationship Id="rId168" Type="http://schemas.openxmlformats.org/officeDocument/2006/relationships/hyperlink" Target="http://www.softelectro.ru/mezek.pdf" TargetMode="External"/><Relationship Id="rId312" Type="http://schemas.openxmlformats.org/officeDocument/2006/relationships/hyperlink" Target="http://softelectro.ru/dolmen.html" TargetMode="External"/><Relationship Id="rId333" Type="http://schemas.openxmlformats.org/officeDocument/2006/relationships/hyperlink" Target="https://www.youtube.com/watch?v=y9lcLNZKtcM" TargetMode="External"/><Relationship Id="rId51" Type="http://schemas.openxmlformats.org/officeDocument/2006/relationships/hyperlink" Target="http://www.softelectro.ru/scirocco.html" TargetMode="External"/><Relationship Id="rId72" Type="http://schemas.openxmlformats.org/officeDocument/2006/relationships/hyperlink" Target="http://www.vlf.it/zevs/zevs.htm" TargetMode="External"/><Relationship Id="rId93" Type="http://schemas.openxmlformats.org/officeDocument/2006/relationships/image" Target="media/image30.jpeg"/><Relationship Id="rId189" Type="http://schemas.openxmlformats.org/officeDocument/2006/relationships/image" Target="media/image114.jpeg"/><Relationship Id="rId3" Type="http://schemas.openxmlformats.org/officeDocument/2006/relationships/webSettings" Target="webSettings.xml"/><Relationship Id="rId214" Type="http://schemas.openxmlformats.org/officeDocument/2006/relationships/hyperlink" Target="http://ru.wikipedia.org/wiki/%D0%A5%D0%B5%D1%82%D0%B5%D0%BF%D1%85%D0%B5%D1%80%D0%B5%D1%81" TargetMode="External"/><Relationship Id="rId235" Type="http://schemas.openxmlformats.org/officeDocument/2006/relationships/image" Target="media/image151.jpeg"/><Relationship Id="rId256" Type="http://schemas.openxmlformats.org/officeDocument/2006/relationships/hyperlink" Target="http://www.softelectro.ru/PYReg063_006.jpg" TargetMode="External"/><Relationship Id="rId277" Type="http://schemas.openxmlformats.org/officeDocument/2006/relationships/hyperlink" Target="http://www.softelectro.ru/scirocco_204.jpg" TargetMode="External"/><Relationship Id="rId298" Type="http://schemas.openxmlformats.org/officeDocument/2006/relationships/image" Target="media/image17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1021</TotalTime>
  <Pages>1</Pages>
  <Words>29729</Words>
  <Characters>169458</Characters>
  <Application>Microsoft Office Word</Application>
  <DocSecurity>0</DocSecurity>
  <Lines>1412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VVV</cp:lastModifiedBy>
  <cp:revision>13</cp:revision>
  <dcterms:created xsi:type="dcterms:W3CDTF">2016-12-22T23:37:00Z</dcterms:created>
  <dcterms:modified xsi:type="dcterms:W3CDTF">2017-11-26T18:59:00Z</dcterms:modified>
</cp:coreProperties>
</file>